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מיתוג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סקיצה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ועיצוב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חוצות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