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סרטון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אנימציה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בלופ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תסריט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איור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ידני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בפרוקרייט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אנימציה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ידנית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ועבודת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בתוכנת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האפטר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אפקט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procreate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AE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