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E3BB" w14:textId="7F1931FD" w:rsidR="00964FF5" w:rsidRPr="00964FF5" w:rsidRDefault="00964FF5" w:rsidP="00964FF5">
      <w:r w:rsidRPr="00964FF5">
        <w:t>Q1: Show customer name, product name, quantity, and order date for all orders</w:t>
      </w:r>
    </w:p>
    <w:p w14:paraId="1948854E" w14:textId="77777777" w:rsidR="00964FF5" w:rsidRDefault="00964FF5" w:rsidP="00964FF5">
      <w:r w:rsidRPr="00964FF5">
        <w:t>-- Expected: Join 4 tables</w:t>
      </w:r>
    </w:p>
    <w:p w14:paraId="7D469074" w14:textId="6E7B08B6" w:rsidR="00964FF5" w:rsidRDefault="00964FF5" w:rsidP="00964FF5">
      <w:r w:rsidRPr="00964FF5">
        <w:t>Q2: Find customers who live in the same city (Self Join)</w:t>
      </w:r>
    </w:p>
    <w:p w14:paraId="2B9F5394" w14:textId="2496DE5E" w:rsidR="00964FF5" w:rsidRDefault="00964FF5" w:rsidP="00964FF5">
      <w:r>
        <w:t xml:space="preserve">Q3: Query showing </w:t>
      </w:r>
      <w:r w:rsidRPr="00964FF5">
        <w:t>Products with the same category (pair comparison)</w:t>
      </w:r>
    </w:p>
    <w:p w14:paraId="2FD5F358" w14:textId="521F4242" w:rsidR="00964FF5" w:rsidRDefault="00964FF5" w:rsidP="00964FF5">
      <w:r w:rsidRPr="00964FF5">
        <w:t>Q</w:t>
      </w:r>
      <w:r>
        <w:t>4</w:t>
      </w:r>
      <w:r w:rsidRPr="00964FF5">
        <w:t>: Find products that cost more than the average price</w:t>
      </w:r>
    </w:p>
    <w:p w14:paraId="223416E6" w14:textId="5665D706" w:rsidR="00964FF5" w:rsidRDefault="00964FF5" w:rsidP="00964FF5">
      <w:r w:rsidRPr="00964FF5">
        <w:t>Q</w:t>
      </w:r>
      <w:r>
        <w:t>5</w:t>
      </w:r>
      <w:r w:rsidRPr="00964FF5">
        <w:t>: Find customers who have placed more than 2 orders</w:t>
      </w:r>
    </w:p>
    <w:p w14:paraId="0E444504" w14:textId="77777777" w:rsidR="00964FF5" w:rsidRPr="00964FF5" w:rsidRDefault="00964FF5" w:rsidP="00964FF5">
      <w:r>
        <w:t xml:space="preserve">Q6: </w:t>
      </w:r>
      <w:r w:rsidRPr="00964FF5">
        <w:t>Q5: Find the most expensive product in each category</w:t>
      </w:r>
    </w:p>
    <w:p w14:paraId="6C1862DF" w14:textId="6985AA23" w:rsidR="00964FF5" w:rsidRPr="00964FF5" w:rsidRDefault="00964FF5" w:rsidP="00964FF5">
      <w:r>
        <w:t xml:space="preserve"> HINT: </w:t>
      </w:r>
      <w:r w:rsidRPr="00964FF5">
        <w:t>This is a NESTED/CORRELATED query - runs for EACH product</w:t>
      </w:r>
    </w:p>
    <w:p w14:paraId="10815848" w14:textId="77777777" w:rsidR="00964FF5" w:rsidRPr="00964FF5" w:rsidRDefault="00964FF5" w:rsidP="00964FF5">
      <w:r w:rsidRPr="00964FF5">
        <w:t>Q6: Find customers whose total spending is above average</w:t>
      </w:r>
    </w:p>
    <w:p w14:paraId="4D248EA8" w14:textId="02F42FE5" w:rsidR="00964FF5" w:rsidRPr="00964FF5" w:rsidRDefault="00964FF5" w:rsidP="00964FF5">
      <w:r>
        <w:t xml:space="preserve">HINT: </w:t>
      </w:r>
      <w:r w:rsidRPr="00964FF5">
        <w:t xml:space="preserve"> Correlated subquery example</w:t>
      </w:r>
    </w:p>
    <w:p w14:paraId="6C64B0A3" w14:textId="7E95FC98" w:rsidR="00964FF5" w:rsidRDefault="00964FF5" w:rsidP="00964FF5"/>
    <w:p w14:paraId="638FD034" w14:textId="77777777" w:rsidR="00964FF5" w:rsidRPr="00964FF5" w:rsidRDefault="00964FF5" w:rsidP="00964FF5"/>
    <w:p w14:paraId="70EDC7C2" w14:textId="77777777" w:rsidR="00E51060" w:rsidRDefault="00E51060"/>
    <w:sectPr w:rsidR="00E51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60"/>
    <w:rsid w:val="00663B25"/>
    <w:rsid w:val="008139A1"/>
    <w:rsid w:val="00964FF5"/>
    <w:rsid w:val="00A97FDB"/>
    <w:rsid w:val="00E5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8C376"/>
  <w15:chartTrackingRefBased/>
  <w15:docId w15:val="{24E6B99F-96B1-4206-9F29-B2D2FAB8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4F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luman awale</dc:creator>
  <cp:keywords/>
  <dc:description/>
  <cp:lastModifiedBy>luman awale</cp:lastModifiedBy>
  <cp:revision>1</cp:revision>
  <dcterms:created xsi:type="dcterms:W3CDTF">2026-07-13T06:52:00Z</dcterms:created>
  <dcterms:modified xsi:type="dcterms:W3CDTF">2026-07-14T05:51:00Z</dcterms:modified>
</cp:coreProperties>
</file>