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0642" w:rsidRDefault="00AA3B51">
      <w:pPr>
        <w:spacing w:line="360" w:lineRule="exact"/>
        <w:ind w:firstLineChars="171" w:firstLine="412"/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实验8  </w:t>
      </w:r>
      <w:r w:rsidR="0069136A">
        <w:rPr>
          <w:rFonts w:ascii="宋体" w:hAnsi="宋体" w:hint="eastAsia"/>
          <w:b/>
          <w:sz w:val="24"/>
        </w:rPr>
        <w:t>数模与模数转换</w:t>
      </w:r>
      <w:r>
        <w:rPr>
          <w:rFonts w:ascii="宋体" w:hAnsi="宋体" w:hint="eastAsia"/>
          <w:b/>
          <w:sz w:val="24"/>
        </w:rPr>
        <w:t>实验</w:t>
      </w:r>
    </w:p>
    <w:p w:rsidR="005A0642" w:rsidRDefault="00AA3B51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一、实验目的</w:t>
      </w:r>
    </w:p>
    <w:p w:rsidR="005A0642" w:rsidRDefault="00AA3B51">
      <w:pPr>
        <w:spacing w:line="360" w:lineRule="exact"/>
        <w:ind w:left="420"/>
        <w:rPr>
          <w:rFonts w:ascii="宋体" w:hAnsi="宋体"/>
        </w:rPr>
      </w:pPr>
      <w:r>
        <w:rPr>
          <w:rFonts w:ascii="宋体" w:hAnsi="宋体" w:hint="eastAsia"/>
        </w:rPr>
        <w:t>1.</w:t>
      </w:r>
      <w:r w:rsidR="0069136A">
        <w:rPr>
          <w:rFonts w:ascii="宋体" w:hAnsi="宋体"/>
        </w:rPr>
        <w:t xml:space="preserve"> </w:t>
      </w:r>
      <w:r>
        <w:rPr>
          <w:rFonts w:ascii="宋体" w:hAnsi="宋体" w:hint="eastAsia"/>
        </w:rPr>
        <w:t>掌握</w:t>
      </w:r>
      <w:r w:rsidR="0069136A">
        <w:rPr>
          <w:rFonts w:ascii="宋体" w:hAnsi="宋体"/>
        </w:rPr>
        <w:t>DAC0832</w:t>
      </w:r>
      <w:r>
        <w:rPr>
          <w:rFonts w:ascii="宋体" w:hAnsi="宋体" w:hint="eastAsia"/>
        </w:rPr>
        <w:t>的特点、工作原理和编程方法</w:t>
      </w:r>
    </w:p>
    <w:p w:rsidR="0069136A" w:rsidRPr="0069136A" w:rsidRDefault="0069136A">
      <w:pPr>
        <w:spacing w:line="360" w:lineRule="exact"/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掌握</w:t>
      </w:r>
      <w:r>
        <w:rPr>
          <w:rFonts w:ascii="宋体" w:hAnsi="宋体"/>
        </w:rPr>
        <w:t>AD</w:t>
      </w:r>
      <w:r>
        <w:rPr>
          <w:rFonts w:ascii="宋体" w:hAnsi="宋体"/>
        </w:rPr>
        <w:t>C0809</w:t>
      </w:r>
      <w:r>
        <w:rPr>
          <w:rFonts w:ascii="宋体" w:hAnsi="宋体" w:hint="eastAsia"/>
        </w:rPr>
        <w:t>的特点、工作原理和编程方法</w:t>
      </w:r>
    </w:p>
    <w:p w:rsidR="005A0642" w:rsidRDefault="00AA3B51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二、实验内容</w:t>
      </w:r>
    </w:p>
    <w:p w:rsidR="005A0642" w:rsidRPr="00AA3B51" w:rsidRDefault="00AA3B51">
      <w:pPr>
        <w:spacing w:line="360" w:lineRule="auto"/>
        <w:ind w:firstLineChars="200" w:firstLine="420"/>
        <w:rPr>
          <w:szCs w:val="21"/>
          <w:highlight w:val="cyan"/>
        </w:rPr>
      </w:pPr>
      <w:r w:rsidRPr="0069136A">
        <w:rPr>
          <w:rFonts w:ascii="宋体" w:hAnsi="宋体" w:hint="eastAsia"/>
          <w:bCs/>
          <w:szCs w:val="21"/>
          <w:highlight w:val="cyan"/>
        </w:rPr>
        <w:t>1</w:t>
      </w:r>
      <w:r w:rsidRPr="0069136A">
        <w:rPr>
          <w:rFonts w:ascii="宋体" w:hAnsi="宋体"/>
          <w:bCs/>
          <w:szCs w:val="21"/>
          <w:highlight w:val="cyan"/>
        </w:rPr>
        <w:t>.</w:t>
      </w:r>
      <w:r w:rsidRPr="0069136A">
        <w:rPr>
          <w:rFonts w:ascii="宋体" w:hAnsi="宋体" w:hint="eastAsia"/>
          <w:szCs w:val="21"/>
          <w:highlight w:val="cyan"/>
        </w:rPr>
        <w:t xml:space="preserve"> </w:t>
      </w:r>
      <w:r w:rsidRPr="00AA3B51">
        <w:rPr>
          <w:rFonts w:hint="eastAsia"/>
          <w:szCs w:val="21"/>
          <w:highlight w:val="cyan"/>
        </w:rPr>
        <w:t>设计电路，使用</w:t>
      </w:r>
      <w:r w:rsidR="0069136A">
        <w:rPr>
          <w:szCs w:val="21"/>
          <w:highlight w:val="cyan"/>
        </w:rPr>
        <w:t>DAC0832</w:t>
      </w:r>
      <w:r w:rsidRPr="00AA3B51">
        <w:rPr>
          <w:rFonts w:hint="eastAsia"/>
          <w:szCs w:val="21"/>
          <w:highlight w:val="cyan"/>
        </w:rPr>
        <w:t>实现</w:t>
      </w:r>
      <w:r w:rsidR="0069136A">
        <w:rPr>
          <w:rFonts w:hint="eastAsia"/>
          <w:szCs w:val="21"/>
          <w:highlight w:val="cyan"/>
        </w:rPr>
        <w:t>输出梯形波。</w:t>
      </w:r>
    </w:p>
    <w:p w:rsidR="005A0642" w:rsidRPr="0069136A" w:rsidRDefault="00AA3B51">
      <w:pPr>
        <w:spacing w:line="360" w:lineRule="exact"/>
        <w:ind w:firstLineChars="200" w:firstLine="420"/>
        <w:rPr>
          <w:rFonts w:hint="eastAsia"/>
          <w:bCs/>
        </w:rPr>
      </w:pPr>
      <w:r w:rsidRPr="0069136A">
        <w:rPr>
          <w:rFonts w:ascii="宋体" w:hAnsi="宋体"/>
          <w:bCs/>
          <w:highlight w:val="cyan"/>
        </w:rPr>
        <w:t xml:space="preserve">2. </w:t>
      </w:r>
      <w:r w:rsidR="0069136A" w:rsidRPr="0069136A">
        <w:rPr>
          <w:bCs/>
          <w:highlight w:val="cyan"/>
        </w:rPr>
        <w:t>设计电路，使用</w:t>
      </w:r>
      <w:r w:rsidR="0069136A" w:rsidRPr="0069136A">
        <w:rPr>
          <w:bCs/>
          <w:highlight w:val="cyan"/>
        </w:rPr>
        <w:t>ADC0809</w:t>
      </w:r>
      <w:r w:rsidR="0069136A">
        <w:rPr>
          <w:rFonts w:hint="eastAsia"/>
          <w:bCs/>
          <w:highlight w:val="cyan"/>
        </w:rPr>
        <w:t>，采集某通道模拟量，将其转换为数字</w:t>
      </w:r>
      <w:proofErr w:type="gramStart"/>
      <w:r w:rsidR="0069136A">
        <w:rPr>
          <w:rFonts w:hint="eastAsia"/>
          <w:bCs/>
          <w:highlight w:val="cyan"/>
        </w:rPr>
        <w:t>量通过</w:t>
      </w:r>
      <w:proofErr w:type="gramEnd"/>
      <w:r w:rsidR="0069136A">
        <w:rPr>
          <w:rFonts w:hint="eastAsia"/>
          <w:bCs/>
          <w:highlight w:val="cyan"/>
        </w:rPr>
        <w:t>并行口输出。</w:t>
      </w:r>
    </w:p>
    <w:p w:rsidR="00AA3B51" w:rsidRDefault="00AA3B51">
      <w:pPr>
        <w:spacing w:line="360" w:lineRule="exact"/>
        <w:rPr>
          <w:rFonts w:ascii="宋体" w:hAnsi="宋体"/>
          <w:b/>
        </w:rPr>
      </w:pPr>
      <w:bookmarkStart w:id="0" w:name="_GoBack"/>
      <w:bookmarkEnd w:id="0"/>
    </w:p>
    <w:p w:rsidR="00AA3B51" w:rsidRDefault="00AA3B51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  <w:b/>
          <w:bCs/>
        </w:rPr>
        <w:t>说明：</w:t>
      </w:r>
      <w:proofErr w:type="gramStart"/>
      <w:r>
        <w:rPr>
          <w:rFonts w:ascii="宋体" w:hAnsi="宋体" w:hint="eastAsia"/>
        </w:rPr>
        <w:t>向</w:t>
      </w:r>
      <w:r w:rsidRPr="00AA3B51">
        <w:rPr>
          <w:rFonts w:ascii="宋体" w:hAnsi="宋体" w:hint="eastAsia"/>
        </w:rPr>
        <w:t>片外存储器</w:t>
      </w:r>
      <w:proofErr w:type="gramEnd"/>
      <w:r w:rsidRPr="00AA3B51">
        <w:rPr>
          <w:rFonts w:ascii="宋体" w:hAnsi="宋体" w:hint="eastAsia"/>
        </w:rPr>
        <w:t>中写数据时使用格式为：XBYTE[地址]=数据</w:t>
      </w:r>
      <w:r>
        <w:rPr>
          <w:rFonts w:ascii="宋体" w:hAnsi="宋体" w:hint="eastAsia"/>
        </w:rPr>
        <w:t>;</w:t>
      </w:r>
    </w:p>
    <w:p w:rsidR="00AA3B51" w:rsidRPr="00AA3B51" w:rsidRDefault="00AA3B51" w:rsidP="0069136A">
      <w:pPr>
        <w:spacing w:line="360" w:lineRule="exact"/>
        <w:ind w:left="420" w:firstLineChars="300" w:firstLine="630"/>
        <w:rPr>
          <w:rFonts w:ascii="宋体" w:hAnsi="宋体"/>
        </w:rPr>
      </w:pPr>
      <w:r>
        <w:rPr>
          <w:rFonts w:ascii="宋体" w:hAnsi="宋体" w:hint="eastAsia"/>
        </w:rPr>
        <w:t>读片外存储器中数据时使用格式为：变量=</w:t>
      </w:r>
      <w:r w:rsidRPr="00AA3B51">
        <w:rPr>
          <w:rFonts w:ascii="宋体" w:hAnsi="宋体" w:hint="eastAsia"/>
        </w:rPr>
        <w:t xml:space="preserve"> XBYTE[地址]</w:t>
      </w:r>
      <w:r>
        <w:rPr>
          <w:rFonts w:ascii="宋体" w:hAnsi="宋体"/>
        </w:rPr>
        <w:t>;</w:t>
      </w:r>
    </w:p>
    <w:p w:rsidR="005A0642" w:rsidRDefault="005A0642">
      <w:pPr>
        <w:spacing w:line="360" w:lineRule="exact"/>
        <w:rPr>
          <w:rFonts w:ascii="宋体" w:hAnsi="宋体"/>
          <w:b/>
        </w:rPr>
      </w:pPr>
    </w:p>
    <w:p w:rsidR="005A0642" w:rsidRDefault="00AA3B51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三、实验步骤与要求</w:t>
      </w:r>
    </w:p>
    <w:p w:rsidR="005A0642" w:rsidRDefault="00AA3B51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（1）画出实验原理图。</w:t>
      </w:r>
    </w:p>
    <w:p w:rsidR="005A0642" w:rsidRDefault="00AA3B51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（2）针对实验内容给出具体分析，需要使用定时器进行硬件定时，计算其计数初值。</w:t>
      </w:r>
    </w:p>
    <w:p w:rsidR="005A0642" w:rsidRDefault="00AA3B51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（3）编写程序。</w:t>
      </w:r>
    </w:p>
    <w:p w:rsidR="005A0642" w:rsidRDefault="00AA3B51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（4）运行程序，观察并分析实验结果。</w:t>
      </w:r>
    </w:p>
    <w:sectPr w:rsidR="005A0642">
      <w:pgSz w:w="11906" w:h="16838"/>
      <w:pgMar w:top="1304" w:right="1247" w:bottom="1304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201AE5"/>
    <w:multiLevelType w:val="multilevel"/>
    <w:tmpl w:val="71201AE5"/>
    <w:lvl w:ilvl="0">
      <w:start w:val="2"/>
      <w:numFmt w:val="decimal"/>
      <w:lvlText w:val="%1.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499"/>
    <w:rsid w:val="0000185D"/>
    <w:rsid w:val="000313E2"/>
    <w:rsid w:val="0003389A"/>
    <w:rsid w:val="00041FCD"/>
    <w:rsid w:val="000D0DE5"/>
    <w:rsid w:val="001316A7"/>
    <w:rsid w:val="0017441A"/>
    <w:rsid w:val="0017771C"/>
    <w:rsid w:val="001A24AC"/>
    <w:rsid w:val="001B4088"/>
    <w:rsid w:val="002125FF"/>
    <w:rsid w:val="00231F86"/>
    <w:rsid w:val="00244342"/>
    <w:rsid w:val="00281E15"/>
    <w:rsid w:val="002E570D"/>
    <w:rsid w:val="002F0576"/>
    <w:rsid w:val="0033439D"/>
    <w:rsid w:val="003B79A3"/>
    <w:rsid w:val="004119A7"/>
    <w:rsid w:val="0042526E"/>
    <w:rsid w:val="00436751"/>
    <w:rsid w:val="004F09C1"/>
    <w:rsid w:val="005019FB"/>
    <w:rsid w:val="00560676"/>
    <w:rsid w:val="005865E1"/>
    <w:rsid w:val="005A0642"/>
    <w:rsid w:val="0069136A"/>
    <w:rsid w:val="00694964"/>
    <w:rsid w:val="006E78B0"/>
    <w:rsid w:val="00712499"/>
    <w:rsid w:val="00764A6E"/>
    <w:rsid w:val="0076657A"/>
    <w:rsid w:val="008155DA"/>
    <w:rsid w:val="008C5FF4"/>
    <w:rsid w:val="0093508D"/>
    <w:rsid w:val="00947A9E"/>
    <w:rsid w:val="009D4A21"/>
    <w:rsid w:val="009D504E"/>
    <w:rsid w:val="00A55827"/>
    <w:rsid w:val="00A61187"/>
    <w:rsid w:val="00AA3B51"/>
    <w:rsid w:val="00B46B11"/>
    <w:rsid w:val="00B6468E"/>
    <w:rsid w:val="00BC7F65"/>
    <w:rsid w:val="00BD353A"/>
    <w:rsid w:val="00BE7511"/>
    <w:rsid w:val="00C02406"/>
    <w:rsid w:val="00C100DA"/>
    <w:rsid w:val="00C14BF6"/>
    <w:rsid w:val="00C41BB7"/>
    <w:rsid w:val="00C97C20"/>
    <w:rsid w:val="00CB4E01"/>
    <w:rsid w:val="00D00FA0"/>
    <w:rsid w:val="00D77E13"/>
    <w:rsid w:val="00D8652E"/>
    <w:rsid w:val="00E5069F"/>
    <w:rsid w:val="00ED430F"/>
    <w:rsid w:val="00EE0CD0"/>
    <w:rsid w:val="00EE2006"/>
    <w:rsid w:val="00EE7FA8"/>
    <w:rsid w:val="00F36136"/>
    <w:rsid w:val="00F7127B"/>
    <w:rsid w:val="00FE1B83"/>
    <w:rsid w:val="27700071"/>
    <w:rsid w:val="3E40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402C2"/>
  <w15:docId w15:val="{4C420124-8D69-4238-A2B4-0FFCCC30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uiPriority="99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244</Words>
  <Characters>63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 MCS-51内部定时/计数器实验(2)</dc:title>
  <dc:creator>Lenovo User</dc:creator>
  <cp:lastModifiedBy>admin</cp:lastModifiedBy>
  <cp:revision>4</cp:revision>
  <dcterms:created xsi:type="dcterms:W3CDTF">2025-05-11T09:50:00Z</dcterms:created>
  <dcterms:modified xsi:type="dcterms:W3CDTF">2025-05-11T09:58:00Z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