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AD5E4B" w14:textId="77777777" w:rsidR="0026425E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D70726">
        <w:rPr>
          <w:b/>
        </w:rPr>
        <w:t xml:space="preserve"> </w:t>
      </w:r>
      <w:r>
        <w:rPr>
          <w:b/>
        </w:rPr>
        <w:t>212 – Programming with Data Structures</w:t>
      </w:r>
    </w:p>
    <w:p w14:paraId="2A07288E" w14:textId="77777777" w:rsidR="00587E39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 </w:t>
      </w:r>
      <w:r w:rsidR="00D70726">
        <w:rPr>
          <w:b/>
        </w:rPr>
        <w:t>W</w:t>
      </w:r>
      <w:r>
        <w:rPr>
          <w:b/>
        </w:rPr>
        <w:t>01 Prove – Response Document</w:t>
      </w:r>
    </w:p>
    <w:p w14:paraId="6FABAA19" w14:textId="77777777"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14:paraId="7F6D646C" w14:textId="77777777" w:rsidTr="0026425E">
        <w:tc>
          <w:tcPr>
            <w:tcW w:w="1435" w:type="dxa"/>
          </w:tcPr>
          <w:p w14:paraId="27A96B1B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297EC58C" w14:textId="5D55B3F4" w:rsidR="0026425E" w:rsidRDefault="00E2331F" w:rsidP="0026425E">
            <w:r>
              <w:t>Bryan Wilson</w:t>
            </w:r>
          </w:p>
        </w:tc>
      </w:tr>
      <w:tr w:rsidR="0026425E" w14:paraId="493E9C85" w14:textId="77777777" w:rsidTr="0026425E">
        <w:tc>
          <w:tcPr>
            <w:tcW w:w="1435" w:type="dxa"/>
          </w:tcPr>
          <w:p w14:paraId="22B277E6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Date:</w:t>
            </w:r>
          </w:p>
        </w:tc>
        <w:tc>
          <w:tcPr>
            <w:tcW w:w="7915" w:type="dxa"/>
          </w:tcPr>
          <w:p w14:paraId="33AE855A" w14:textId="779D06AB" w:rsidR="0026425E" w:rsidRDefault="00E2331F" w:rsidP="0026425E">
            <w:r>
              <w:t>9/14/2024</w:t>
            </w:r>
          </w:p>
        </w:tc>
      </w:tr>
      <w:tr w:rsidR="0026425E" w14:paraId="54627B78" w14:textId="77777777" w:rsidTr="0026425E">
        <w:tc>
          <w:tcPr>
            <w:tcW w:w="1435" w:type="dxa"/>
          </w:tcPr>
          <w:p w14:paraId="02077775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737E6E83" w14:textId="7C827698" w:rsidR="0026425E" w:rsidRDefault="00FF6E47" w:rsidP="0026425E">
            <w:r>
              <w:t>Alvey</w:t>
            </w:r>
          </w:p>
        </w:tc>
      </w:tr>
      <w:tr w:rsidR="00E2331F" w14:paraId="5500F897" w14:textId="77777777" w:rsidTr="0026425E">
        <w:tc>
          <w:tcPr>
            <w:tcW w:w="1435" w:type="dxa"/>
          </w:tcPr>
          <w:p w14:paraId="576009BE" w14:textId="77777777" w:rsidR="00E2331F" w:rsidRPr="0026425E" w:rsidRDefault="00E2331F" w:rsidP="0026425E">
            <w:pPr>
              <w:rPr>
                <w:b/>
              </w:rPr>
            </w:pPr>
          </w:p>
        </w:tc>
        <w:tc>
          <w:tcPr>
            <w:tcW w:w="7915" w:type="dxa"/>
          </w:tcPr>
          <w:p w14:paraId="1A62A281" w14:textId="77777777" w:rsidR="00E2331F" w:rsidRDefault="00E2331F" w:rsidP="0026425E"/>
        </w:tc>
      </w:tr>
    </w:tbl>
    <w:p w14:paraId="6127A04E" w14:textId="77777777" w:rsidR="0026425E" w:rsidRDefault="0026425E" w:rsidP="0026425E"/>
    <w:p w14:paraId="483DB7E3" w14:textId="77777777"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(e.g. private GitHub repository, unshared Google Drive folder) is acceptable.</w:t>
      </w:r>
    </w:p>
    <w:p w14:paraId="02C45A5B" w14:textId="77777777" w:rsidR="0026425E" w:rsidRPr="0026425E" w:rsidRDefault="0026425E" w:rsidP="0026425E"/>
    <w:p w14:paraId="41CB1533" w14:textId="77777777" w:rsidR="0026425E" w:rsidRPr="002C0C46" w:rsidRDefault="0026425E" w:rsidP="0026425E">
      <w:r w:rsidRPr="0026425E">
        <w:rPr>
          <w:b/>
          <w:u w:val="single"/>
        </w:rPr>
        <w:t>Question 1</w:t>
      </w:r>
      <w:r w:rsidRPr="0026425E">
        <w:rPr>
          <w:b/>
        </w:rPr>
        <w:t xml:space="preserve">:  </w:t>
      </w:r>
      <w:r w:rsidR="00D70726">
        <w:rPr>
          <w:b/>
        </w:rPr>
        <w:t>For the rotate right problem</w:t>
      </w:r>
      <w:r w:rsidRPr="0026425E">
        <w:rPr>
          <w:b/>
        </w:rPr>
        <w:t xml:space="preserve">, </w:t>
      </w:r>
      <w:r w:rsidR="00D70726">
        <w:rPr>
          <w:b/>
        </w:rPr>
        <w:t>provide a description of how you solved the problem.</w:t>
      </w:r>
    </w:p>
    <w:p w14:paraId="5C7F9693" w14:textId="46ED2B66" w:rsidR="00E2331F" w:rsidRPr="00E2331F" w:rsidRDefault="00E2331F" w:rsidP="00E2331F">
      <w:r w:rsidRPr="00E2331F">
        <w:t xml:space="preserve">For the rotate right problem, I initially had to experiment a bit, but I eventually figured it out. </w:t>
      </w:r>
    </w:p>
    <w:p w14:paraId="25C07A71" w14:textId="77777777" w:rsidR="00E2331F" w:rsidRPr="00E2331F" w:rsidRDefault="00E2331F" w:rsidP="00E2331F">
      <w:pPr>
        <w:ind w:left="360"/>
      </w:pPr>
      <w:r w:rsidRPr="00E2331F">
        <w:t>I started by creating a new list to hold the rotated values.</w:t>
      </w:r>
    </w:p>
    <w:p w14:paraId="64261040" w14:textId="77777777" w:rsidR="00E2331F" w:rsidRPr="00E2331F" w:rsidRDefault="00E2331F" w:rsidP="00E2331F">
      <w:pPr>
        <w:ind w:left="360"/>
      </w:pPr>
      <w:r w:rsidRPr="00E2331F">
        <w:t>I looped through each item in the original list and checked if the item's index plus the rotation amount would exceed the list's length.</w:t>
      </w:r>
    </w:p>
    <w:p w14:paraId="234A40DE" w14:textId="77777777" w:rsidR="00E2331F" w:rsidRPr="00E2331F" w:rsidRDefault="00E2331F" w:rsidP="00E2331F">
      <w:pPr>
        <w:numPr>
          <w:ilvl w:val="1"/>
          <w:numId w:val="2"/>
        </w:numPr>
        <w:tabs>
          <w:tab w:val="num" w:pos="1440"/>
        </w:tabs>
      </w:pPr>
      <w:r w:rsidRPr="00E2331F">
        <w:t>If it didn't exceed the length, I added the item to the new list in its new position.</w:t>
      </w:r>
    </w:p>
    <w:p w14:paraId="72A7416A" w14:textId="3C64AB40" w:rsidR="00E2331F" w:rsidRPr="00E2331F" w:rsidRDefault="00E2331F" w:rsidP="00E2331F">
      <w:pPr>
        <w:numPr>
          <w:ilvl w:val="1"/>
          <w:numId w:val="2"/>
        </w:numPr>
        <w:tabs>
          <w:tab w:val="num" w:pos="1440"/>
        </w:tabs>
      </w:pPr>
      <w:r w:rsidRPr="00E2331F">
        <w:t xml:space="preserve">If it did exceed the length, I handled it differently. I introduced a variable called </w:t>
      </w:r>
      <w:proofErr w:type="spellStart"/>
      <w:r w:rsidRPr="00E2331F">
        <w:t>amount</w:t>
      </w:r>
      <w:r>
        <w:t>F</w:t>
      </w:r>
      <w:r w:rsidRPr="00E2331F">
        <w:t>rom</w:t>
      </w:r>
      <w:r>
        <w:t>E</w:t>
      </w:r>
      <w:r w:rsidRPr="00E2331F">
        <w:t>nd</w:t>
      </w:r>
      <w:proofErr w:type="spellEnd"/>
      <w:r w:rsidRPr="00E2331F">
        <w:t>, which tracked how many elements from the end of the list should appear at the beginning after the rotation.</w:t>
      </w:r>
    </w:p>
    <w:p w14:paraId="15856543" w14:textId="3110BFBB" w:rsidR="00E2331F" w:rsidRPr="00E2331F" w:rsidRDefault="00E2331F" w:rsidP="00E2331F">
      <w:pPr>
        <w:ind w:left="360"/>
      </w:pPr>
      <w:r w:rsidRPr="00E2331F">
        <w:t xml:space="preserve">As I continued looping through the list, </w:t>
      </w:r>
      <w:proofErr w:type="spellStart"/>
      <w:r w:rsidRPr="00E2331F">
        <w:t>amount</w:t>
      </w:r>
      <w:r>
        <w:t>F</w:t>
      </w:r>
      <w:r w:rsidRPr="00E2331F">
        <w:t>rom</w:t>
      </w:r>
      <w:r>
        <w:t>E</w:t>
      </w:r>
      <w:r w:rsidRPr="00E2331F">
        <w:t>nd</w:t>
      </w:r>
      <w:proofErr w:type="spellEnd"/>
      <w:r w:rsidRPr="00E2331F">
        <w:t xml:space="preserve"> increased with each iteration, ensuring that the items at the end of the list were correctly placed at the start after the rotation</w:t>
      </w:r>
      <w:r>
        <w:t xml:space="preserve"> (or in their proper location before the number 1)</w:t>
      </w:r>
      <w:r w:rsidRPr="00E2331F">
        <w:t>.</w:t>
      </w:r>
    </w:p>
    <w:p w14:paraId="398A8897" w14:textId="77777777" w:rsidR="00E2331F" w:rsidRPr="00E2331F" w:rsidRDefault="00E2331F" w:rsidP="00E2331F">
      <w:pPr>
        <w:ind w:left="360"/>
      </w:pPr>
      <w:r w:rsidRPr="00E2331F">
        <w:t>This process continued until the entire list was properly rotated.</w:t>
      </w:r>
    </w:p>
    <w:p w14:paraId="3B3E63F7" w14:textId="77777777" w:rsidR="0026425E" w:rsidRPr="002C0C46" w:rsidRDefault="0026425E" w:rsidP="0026425E">
      <w:r w:rsidRPr="0026425E">
        <w:rPr>
          <w:b/>
          <w:u w:val="single"/>
        </w:rPr>
        <w:t>Question 2:</w:t>
      </w:r>
      <w:r w:rsidR="00D70726">
        <w:rPr>
          <w:b/>
        </w:rPr>
        <w:t xml:space="preserve">  For the rotate right problem</w:t>
      </w:r>
      <w:r w:rsidRPr="0026425E">
        <w:rPr>
          <w:b/>
        </w:rPr>
        <w:t xml:space="preserve">, </w:t>
      </w:r>
      <w:r w:rsidR="00D70726">
        <w:rPr>
          <w:b/>
        </w:rPr>
        <w:t>draw a picture of how you solved the problem.</w:t>
      </w:r>
    </w:p>
    <w:p w14:paraId="638DD8D7" w14:textId="77777777" w:rsidR="0026425E" w:rsidRDefault="0026425E" w:rsidP="0026425E"/>
    <w:p w14:paraId="4336D618" w14:textId="7BF169B1" w:rsidR="00FF6E47" w:rsidRPr="00FF6E47" w:rsidRDefault="00FF6E47" w:rsidP="00FF6E47">
      <w:r w:rsidRPr="00FF6E47">
        <w:lastRenderedPageBreak/>
        <w:drawing>
          <wp:inline distT="0" distB="0" distL="0" distR="0" wp14:anchorId="4E3786AF" wp14:editId="047D0B4B">
            <wp:extent cx="5929099" cy="4446824"/>
            <wp:effectExtent l="0" t="1587" r="0" b="0"/>
            <wp:docPr id="48711125" name="Picture 2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11125" name="Picture 2" descr="A piece of paper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70069" cy="4477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48F57" w14:textId="77777777" w:rsidR="0026425E" w:rsidRDefault="0026425E" w:rsidP="0026425E"/>
    <w:p w14:paraId="36BBD146" w14:textId="59BC140D" w:rsidR="0026425E" w:rsidRDefault="0026425E" w:rsidP="0026425E">
      <w:r>
        <w:rPr>
          <w:u w:val="single"/>
        </w:rPr>
        <w:t>Remember:</w:t>
      </w:r>
      <w:r>
        <w:t xml:space="preserve">  You need to </w:t>
      </w:r>
      <w:r w:rsidR="002024E2">
        <w:t xml:space="preserve">commit </w:t>
      </w:r>
      <w:r w:rsidR="00A7108C">
        <w:t>all</w:t>
      </w:r>
      <w:r w:rsidR="002024E2">
        <w:t xml:space="preserve"> the changes to the prove-01-&lt;username&gt; repository along with this document. Then submit a link to the repository in I-Learn. </w:t>
      </w:r>
    </w:p>
    <w:p w14:paraId="5BC5DDD6" w14:textId="77777777" w:rsidR="0026425E" w:rsidRPr="0026425E" w:rsidRDefault="0026425E" w:rsidP="002024E2"/>
    <w:sectPr w:rsidR="0026425E" w:rsidRPr="0026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B51B58"/>
    <w:multiLevelType w:val="multilevel"/>
    <w:tmpl w:val="6C58CA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4894737">
    <w:abstractNumId w:val="1"/>
  </w:num>
  <w:num w:numId="2" w16cid:durableId="1159231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1A2189"/>
    <w:rsid w:val="002024E2"/>
    <w:rsid w:val="0026425E"/>
    <w:rsid w:val="002C0C46"/>
    <w:rsid w:val="003428DC"/>
    <w:rsid w:val="00587E39"/>
    <w:rsid w:val="00A7108C"/>
    <w:rsid w:val="00B63EC4"/>
    <w:rsid w:val="00BA60EE"/>
    <w:rsid w:val="00C80B11"/>
    <w:rsid w:val="00CB47E7"/>
    <w:rsid w:val="00D36D75"/>
    <w:rsid w:val="00D70726"/>
    <w:rsid w:val="00E2331F"/>
    <w:rsid w:val="00EB5420"/>
    <w:rsid w:val="00EF4A62"/>
    <w:rsid w:val="00FF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C0BDF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18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Bryan Wilson</cp:lastModifiedBy>
  <cp:revision>3</cp:revision>
  <dcterms:created xsi:type="dcterms:W3CDTF">2024-09-15T02:33:00Z</dcterms:created>
  <dcterms:modified xsi:type="dcterms:W3CDTF">2024-09-30T14:58:00Z</dcterms:modified>
</cp:coreProperties>
</file>