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说明文档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专业有很多课已经结课，这几周大作业特别多，所以没有太多时间做本次大作业，因为我是计科专业，暑假自学了web前端的相关知识，模仿制作了京东商城首页，因为这次时间比较紧，所以就在这个商城首页的基础上进行了修改，制作了登录界面以及连接数据库，实现了登录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开启了session机制，用户必须登录成功才能进入商城首页。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登录简介：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若用户名为空，或密码少于6位数，会提示重新登录。表单数据提交并于数据库验证，若存在则开启session缓存，并将session数据加载到商城首页用户名处。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username password flag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Flag为身份，分为vip和normal 用户。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登录名：admin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密码：123456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工程文件说明：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Css文件：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base.css为所有页面的基础样式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Index.css为首页样式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Login.css 为登录页面样式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Normalize.css为css初始化文件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Fonts文件：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字体图标的导入文件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Images文件：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图片素材文件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Js文件：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Animate 动画效果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Checklogin.php登录验证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Conn.php 连接数据库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Index.php主页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Login.php登录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Logout  退出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Fooder.php共有的结尾部分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B5669"/>
    <w:rsid w:val="0B957343"/>
    <w:rsid w:val="31942969"/>
    <w:rsid w:val="48AA7463"/>
    <w:rsid w:val="4CDF1320"/>
    <w:rsid w:val="7BCB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2019-11-25T08:45:00Z</dcterms:created>
  <dc:creator>冬·寂雪</dc:creator>
  <cp:lastModifiedBy>冬·寂雪</cp:lastModifiedBy>
  <dcterms:modified xsi:type="dcterms:W3CDTF">2019-11-25T09:56:27Z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