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B5FAF" w14:textId="77777777" w:rsidR="00E57489" w:rsidRDefault="00E57489" w:rsidP="00E57489">
      <w:pPr>
        <w:pStyle w:val="WW-"/>
        <w:pageBreakBefore/>
        <w:ind w:left="-180" w:firstLine="0"/>
      </w:pPr>
      <w:bookmarkStart w:id="0" w:name="_Hlk146397752"/>
      <w:bookmarkEnd w:id="0"/>
      <w:r>
        <w:rPr>
          <w:rFonts w:cs="Times New Roman"/>
          <w:sz w:val="32"/>
        </w:rPr>
        <w:t>РОССИЙСКИЙ УНИВЕРСИТЕТ ДРУЖБЫ НАРОДОВ</w:t>
      </w:r>
    </w:p>
    <w:p w14:paraId="04D1D928" w14:textId="005EBAA6" w:rsidR="00E57489" w:rsidRPr="00D96234" w:rsidRDefault="00E57489" w:rsidP="00D96234">
      <w:pPr>
        <w:jc w:val="center"/>
      </w:pPr>
      <w:r>
        <w:rPr>
          <w:rFonts w:cs="Times New Roman"/>
          <w:b/>
          <w:sz w:val="26"/>
          <w:szCs w:val="26"/>
        </w:rPr>
        <w:t>Факультет физико-математических и естественных наук</w:t>
      </w:r>
    </w:p>
    <w:p w14:paraId="01847913" w14:textId="77777777" w:rsidR="00E57489" w:rsidRDefault="00E57489" w:rsidP="00E57489">
      <w:pPr>
        <w:tabs>
          <w:tab w:val="left" w:pos="27195"/>
          <w:tab w:val="left" w:pos="31152"/>
        </w:tabs>
        <w:ind w:left="4395" w:right="730" w:firstLine="0"/>
        <w:jc w:val="right"/>
        <w:rPr>
          <w:rFonts w:cs="Times New Roman"/>
        </w:rPr>
      </w:pPr>
    </w:p>
    <w:p w14:paraId="52258174" w14:textId="77777777" w:rsidR="00E57489" w:rsidRDefault="00E57489" w:rsidP="00E57489">
      <w:pPr>
        <w:jc w:val="center"/>
        <w:rPr>
          <w:rFonts w:cs="Times New Roman"/>
        </w:rPr>
      </w:pPr>
    </w:p>
    <w:p w14:paraId="03E417C9" w14:textId="77777777" w:rsidR="00E57489" w:rsidRDefault="00E57489" w:rsidP="00E57489">
      <w:pPr>
        <w:jc w:val="center"/>
        <w:rPr>
          <w:rFonts w:cs="Times New Roman"/>
        </w:rPr>
      </w:pPr>
    </w:p>
    <w:p w14:paraId="60713463" w14:textId="77777777" w:rsidR="00E57489" w:rsidRDefault="00E57489" w:rsidP="00E57489">
      <w:pPr>
        <w:jc w:val="center"/>
        <w:rPr>
          <w:rFonts w:cs="Times New Roman"/>
        </w:rPr>
      </w:pPr>
    </w:p>
    <w:p w14:paraId="71F3A6E8" w14:textId="77777777" w:rsidR="00E57489" w:rsidRDefault="00E57489" w:rsidP="00E57489">
      <w:pPr>
        <w:pStyle w:val="WW-"/>
        <w:ind w:left="-180" w:firstLine="0"/>
      </w:pPr>
      <w:r>
        <w:rPr>
          <w:rFonts w:cs="Times New Roman"/>
          <w:caps/>
          <w:sz w:val="32"/>
        </w:rPr>
        <w:t xml:space="preserve">ОТЧЕТ </w:t>
      </w:r>
    </w:p>
    <w:p w14:paraId="2B571688" w14:textId="5799DCB2" w:rsidR="00E57489" w:rsidRPr="00221AAC" w:rsidRDefault="00E57489" w:rsidP="00E57489">
      <w:pPr>
        <w:pStyle w:val="WW-"/>
        <w:ind w:left="-180" w:firstLine="0"/>
      </w:pPr>
      <w:r>
        <w:rPr>
          <w:rFonts w:cs="Times New Roman"/>
          <w:caps/>
          <w:sz w:val="32"/>
        </w:rPr>
        <w:t>по лабораторной работе №</w:t>
      </w:r>
      <w:r w:rsidR="00C80DA2">
        <w:rPr>
          <w:rFonts w:cs="Times New Roman"/>
          <w:caps/>
          <w:sz w:val="32"/>
        </w:rPr>
        <w:t>6</w:t>
      </w:r>
    </w:p>
    <w:p w14:paraId="470829CF" w14:textId="77777777" w:rsidR="00E57489" w:rsidRDefault="00E57489" w:rsidP="00E57489">
      <w:pPr>
        <w:pStyle w:val="a3"/>
        <w:ind w:left="-180" w:firstLine="0"/>
      </w:pPr>
      <w:r>
        <w:rPr>
          <w:rFonts w:ascii="Times New Roman" w:hAnsi="Times New Roman" w:cs="Times New Roman"/>
          <w:sz w:val="32"/>
          <w:u w:val="single"/>
        </w:rPr>
        <w:t>дисциплина: Сетевые технологии</w:t>
      </w:r>
    </w:p>
    <w:p w14:paraId="1F38D234" w14:textId="77777777" w:rsidR="00E57489" w:rsidRDefault="00E57489" w:rsidP="00E57489">
      <w:pPr>
        <w:jc w:val="center"/>
        <w:rPr>
          <w:rFonts w:cs="Times New Roman"/>
        </w:rPr>
      </w:pPr>
    </w:p>
    <w:p w14:paraId="61E4CCDC" w14:textId="77777777" w:rsidR="00E57489" w:rsidRDefault="00E57489" w:rsidP="00E57489">
      <w:pPr>
        <w:jc w:val="center"/>
        <w:rPr>
          <w:rFonts w:cs="Times New Roman"/>
        </w:rPr>
      </w:pPr>
    </w:p>
    <w:p w14:paraId="21940810" w14:textId="77777777" w:rsidR="00E57489" w:rsidRDefault="00E57489" w:rsidP="00E57489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4706161E" w14:textId="77777777" w:rsidR="00E57489" w:rsidRDefault="00E57489" w:rsidP="00E57489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4F8B619A" w14:textId="77777777" w:rsidR="00E57489" w:rsidRDefault="00E57489" w:rsidP="00E57489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312C2F95" w14:textId="77777777" w:rsidR="00E57489" w:rsidRDefault="00E57489" w:rsidP="00E57489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072A2A6B" w14:textId="77777777" w:rsidR="00E57489" w:rsidRDefault="00E57489" w:rsidP="00E57489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77AA02B1" w14:textId="77777777" w:rsidR="00E57489" w:rsidRDefault="00E57489" w:rsidP="00E57489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50362681" w14:textId="77777777" w:rsidR="00E57489" w:rsidRDefault="00E57489" w:rsidP="00E57489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486FF369" w14:textId="55C1A188" w:rsidR="00E57489" w:rsidRDefault="00E57489" w:rsidP="00E57489">
      <w:pPr>
        <w:tabs>
          <w:tab w:val="left" w:pos="5220"/>
          <w:tab w:val="left" w:pos="5895"/>
        </w:tabs>
        <w:ind w:firstLine="0"/>
        <w:jc w:val="left"/>
      </w:pPr>
      <w:r>
        <w:rPr>
          <w:rFonts w:cs="Times New Roman"/>
          <w:bCs/>
          <w:sz w:val="26"/>
          <w:szCs w:val="26"/>
        </w:rPr>
        <w:t xml:space="preserve">Студент: </w:t>
      </w:r>
      <w:r w:rsidR="00D96234">
        <w:rPr>
          <w:rFonts w:cs="Times New Roman"/>
          <w:bCs/>
          <w:sz w:val="26"/>
          <w:szCs w:val="26"/>
        </w:rPr>
        <w:t>Талебу Тенке Франк Устон</w:t>
      </w:r>
      <w:r>
        <w:rPr>
          <w:rFonts w:cs="Times New Roman"/>
          <w:bCs/>
          <w:sz w:val="26"/>
          <w:szCs w:val="26"/>
        </w:rPr>
        <w:t xml:space="preserve"> </w:t>
      </w:r>
      <w:r>
        <w:rPr>
          <w:rFonts w:cs="Times New Roman"/>
          <w:bCs/>
          <w:sz w:val="26"/>
          <w:szCs w:val="26"/>
          <w:u w:val="single"/>
        </w:rPr>
        <w:t xml:space="preserve">                                </w:t>
      </w:r>
      <w:r>
        <w:rPr>
          <w:rFonts w:cs="Times New Roman"/>
          <w:bCs/>
          <w:sz w:val="26"/>
          <w:szCs w:val="26"/>
        </w:rPr>
        <w:t xml:space="preserve">  </w:t>
      </w:r>
    </w:p>
    <w:p w14:paraId="09D9E71A" w14:textId="77777777" w:rsidR="00E57489" w:rsidRDefault="00E57489" w:rsidP="00E57489">
      <w:pPr>
        <w:tabs>
          <w:tab w:val="left" w:pos="5220"/>
          <w:tab w:val="left" w:pos="9177"/>
        </w:tabs>
        <w:ind w:firstLine="0"/>
        <w:jc w:val="left"/>
        <w:rPr>
          <w:rFonts w:cs="Times New Roman"/>
          <w:bCs/>
          <w:i/>
          <w:iCs/>
          <w:sz w:val="20"/>
          <w:szCs w:val="20"/>
        </w:rPr>
      </w:pPr>
    </w:p>
    <w:p w14:paraId="07838FC3" w14:textId="51CAA9DE" w:rsidR="00E57489" w:rsidRPr="00550E0C" w:rsidRDefault="00E57489" w:rsidP="00E57489">
      <w:pPr>
        <w:tabs>
          <w:tab w:val="left" w:pos="0"/>
        </w:tabs>
        <w:ind w:firstLine="0"/>
        <w:jc w:val="left"/>
        <w:rPr>
          <w:rFonts w:cs="Times New Roman"/>
          <w:bCs/>
          <w:sz w:val="26"/>
          <w:szCs w:val="26"/>
        </w:rPr>
      </w:pPr>
      <w:r>
        <w:rPr>
          <w:rFonts w:cs="Times New Roman"/>
          <w:bCs/>
          <w:sz w:val="26"/>
          <w:szCs w:val="26"/>
        </w:rPr>
        <w:t xml:space="preserve">Группа: </w:t>
      </w:r>
      <w:r w:rsidR="00D96234">
        <w:rPr>
          <w:rFonts w:cs="Times New Roman"/>
          <w:bCs/>
          <w:sz w:val="26"/>
          <w:szCs w:val="26"/>
        </w:rPr>
        <w:t>НФИбд-</w:t>
      </w:r>
      <w:proofErr w:type="gramStart"/>
      <w:r w:rsidR="00D96234">
        <w:rPr>
          <w:rFonts w:cs="Times New Roman"/>
          <w:bCs/>
          <w:sz w:val="26"/>
          <w:szCs w:val="26"/>
        </w:rPr>
        <w:t>02-23</w:t>
      </w:r>
      <w:proofErr w:type="gramEnd"/>
      <w:r>
        <w:rPr>
          <w:rFonts w:cs="Times New Roman"/>
          <w:bCs/>
          <w:sz w:val="26"/>
          <w:szCs w:val="26"/>
        </w:rPr>
        <w:t xml:space="preserve">  </w:t>
      </w:r>
      <w:r>
        <w:rPr>
          <w:rFonts w:cs="Times New Roman"/>
          <w:bCs/>
          <w:sz w:val="26"/>
          <w:szCs w:val="26"/>
          <w:u w:val="single"/>
        </w:rPr>
        <w:t xml:space="preserve">                                  </w:t>
      </w:r>
      <w:r>
        <w:rPr>
          <w:rFonts w:cs="Times New Roman"/>
          <w:bCs/>
          <w:sz w:val="26"/>
          <w:szCs w:val="26"/>
        </w:rPr>
        <w:t xml:space="preserve">  </w:t>
      </w:r>
    </w:p>
    <w:p w14:paraId="5D2EF1F9" w14:textId="77777777" w:rsidR="00E57489" w:rsidRDefault="00E57489" w:rsidP="00E57489">
      <w:pPr>
        <w:jc w:val="center"/>
        <w:rPr>
          <w:rFonts w:cs="Times New Roman"/>
        </w:rPr>
      </w:pPr>
    </w:p>
    <w:p w14:paraId="6D05B7E5" w14:textId="77777777" w:rsidR="00E57489" w:rsidRDefault="00E57489" w:rsidP="00E57489">
      <w:pPr>
        <w:jc w:val="center"/>
        <w:rPr>
          <w:rFonts w:cs="Times New Roman"/>
        </w:rPr>
      </w:pPr>
    </w:p>
    <w:p w14:paraId="0F6CAF40" w14:textId="77777777" w:rsidR="00E57489" w:rsidRDefault="00E57489" w:rsidP="00E57489">
      <w:pPr>
        <w:jc w:val="center"/>
        <w:rPr>
          <w:rFonts w:cs="Times New Roman"/>
        </w:rPr>
      </w:pPr>
    </w:p>
    <w:p w14:paraId="578BE2D2" w14:textId="77777777" w:rsidR="00E57489" w:rsidRDefault="00E57489" w:rsidP="00E57489">
      <w:pPr>
        <w:jc w:val="center"/>
        <w:rPr>
          <w:rFonts w:cs="Times New Roman"/>
        </w:rPr>
      </w:pPr>
    </w:p>
    <w:p w14:paraId="2C897173" w14:textId="77777777" w:rsidR="00E57489" w:rsidRDefault="00E57489" w:rsidP="00E57489">
      <w:pPr>
        <w:ind w:firstLine="0"/>
        <w:rPr>
          <w:rFonts w:cs="Times New Roman"/>
        </w:rPr>
      </w:pPr>
    </w:p>
    <w:p w14:paraId="2FD2167B" w14:textId="77777777" w:rsidR="00E57489" w:rsidRDefault="00E57489" w:rsidP="00E57489">
      <w:pPr>
        <w:jc w:val="center"/>
      </w:pPr>
      <w:r>
        <w:rPr>
          <w:rFonts w:cs="Times New Roman"/>
          <w:b/>
          <w:sz w:val="26"/>
        </w:rPr>
        <w:t>МОСКВА</w:t>
      </w:r>
    </w:p>
    <w:p w14:paraId="29B52E06" w14:textId="42D33197" w:rsidR="00E57489" w:rsidRDefault="00E57489" w:rsidP="00E57489">
      <w:pPr>
        <w:jc w:val="center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20</w:t>
      </w:r>
      <w:r w:rsidRPr="004B3B97">
        <w:rPr>
          <w:rFonts w:cs="Times New Roman"/>
          <w:sz w:val="26"/>
          <w:szCs w:val="26"/>
        </w:rPr>
        <w:t>2</w:t>
      </w:r>
      <w:r w:rsidR="00D96234">
        <w:rPr>
          <w:rFonts w:cs="Times New Roman"/>
          <w:sz w:val="26"/>
          <w:szCs w:val="26"/>
        </w:rPr>
        <w:t>5</w:t>
      </w:r>
      <w:r>
        <w:rPr>
          <w:rFonts w:cs="Times New Roman"/>
          <w:sz w:val="26"/>
          <w:szCs w:val="26"/>
        </w:rPr>
        <w:t xml:space="preserve"> г.</w:t>
      </w:r>
    </w:p>
    <w:p w14:paraId="2B00420A" w14:textId="77777777" w:rsidR="00D96234" w:rsidRDefault="00D96234" w:rsidP="00E57489">
      <w:pPr>
        <w:jc w:val="center"/>
        <w:rPr>
          <w:rFonts w:cs="Times New Roman"/>
          <w:sz w:val="26"/>
          <w:szCs w:val="26"/>
        </w:rPr>
      </w:pPr>
    </w:p>
    <w:p w14:paraId="3FA1DB59" w14:textId="77777777" w:rsidR="00D96234" w:rsidRDefault="00D96234" w:rsidP="00E57489">
      <w:pPr>
        <w:jc w:val="center"/>
        <w:rPr>
          <w:rFonts w:cs="Times New Roman"/>
          <w:sz w:val="26"/>
          <w:szCs w:val="26"/>
        </w:rPr>
      </w:pPr>
    </w:p>
    <w:p w14:paraId="316F21AA" w14:textId="77777777" w:rsidR="00D96234" w:rsidRDefault="00D96234" w:rsidP="00E57489">
      <w:pPr>
        <w:jc w:val="center"/>
        <w:rPr>
          <w:rFonts w:cs="Times New Roman"/>
          <w:sz w:val="26"/>
          <w:szCs w:val="26"/>
        </w:rPr>
      </w:pPr>
    </w:p>
    <w:p w14:paraId="539EC85D" w14:textId="77777777" w:rsidR="00E57489" w:rsidRDefault="00E57489">
      <w:pPr>
        <w:rPr>
          <w:b/>
          <w:bCs/>
          <w:u w:val="single"/>
        </w:rPr>
      </w:pPr>
      <w:r w:rsidRPr="00E57489">
        <w:rPr>
          <w:b/>
          <w:bCs/>
          <w:u w:val="single"/>
        </w:rPr>
        <w:t>Цель:</w:t>
      </w:r>
    </w:p>
    <w:p w14:paraId="31303EF1" w14:textId="2F4FF382" w:rsidR="002E65A4" w:rsidRPr="00E57489" w:rsidRDefault="00E57489">
      <w:pPr>
        <w:rPr>
          <w:b/>
          <w:bCs/>
          <w:u w:val="single"/>
        </w:rPr>
      </w:pPr>
      <w:r>
        <w:t>Изучить принципы распределения и настройки адресного пространства на устройствах сети.</w:t>
      </w:r>
    </w:p>
    <w:p w14:paraId="1315E6C4" w14:textId="63041F7C" w:rsidR="00E57489" w:rsidRDefault="00E57489">
      <w:pPr>
        <w:rPr>
          <w:b/>
          <w:bCs/>
          <w:u w:val="single"/>
        </w:rPr>
      </w:pPr>
      <w:r w:rsidRPr="00E57489">
        <w:rPr>
          <w:b/>
          <w:bCs/>
          <w:u w:val="single"/>
        </w:rPr>
        <w:t>Задани</w:t>
      </w:r>
      <w:r w:rsidR="004804F6">
        <w:rPr>
          <w:b/>
          <w:bCs/>
          <w:u w:val="single"/>
        </w:rPr>
        <w:t>я</w:t>
      </w:r>
      <w:r w:rsidRPr="00E57489">
        <w:rPr>
          <w:b/>
          <w:bCs/>
          <w:u w:val="single"/>
        </w:rPr>
        <w:t>:</w:t>
      </w:r>
    </w:p>
    <w:p w14:paraId="1C949CEC" w14:textId="1EF8D259" w:rsidR="004804F6" w:rsidRDefault="004804F6" w:rsidP="004804F6">
      <w:pPr>
        <w:pStyle w:val="a7"/>
        <w:numPr>
          <w:ilvl w:val="0"/>
          <w:numId w:val="3"/>
        </w:numPr>
      </w:pPr>
      <w:r>
        <w:t>Разбиение сети на подсети</w:t>
      </w:r>
    </w:p>
    <w:p w14:paraId="613CB405" w14:textId="45C18417" w:rsidR="004804F6" w:rsidRDefault="004804F6" w:rsidP="004804F6">
      <w:pPr>
        <w:pStyle w:val="a7"/>
        <w:numPr>
          <w:ilvl w:val="0"/>
          <w:numId w:val="3"/>
        </w:numPr>
      </w:pPr>
      <w:r>
        <w:t>Настройка двойного стека адресации IPv4 и IPv6 в локальной сети</w:t>
      </w:r>
    </w:p>
    <w:p w14:paraId="46D350BD" w14:textId="5C76EE84" w:rsidR="009E4E0A" w:rsidRPr="004804F6" w:rsidRDefault="004804F6" w:rsidP="009E4E0A">
      <w:pPr>
        <w:pStyle w:val="a7"/>
        <w:numPr>
          <w:ilvl w:val="0"/>
          <w:numId w:val="3"/>
        </w:numPr>
      </w:pPr>
      <w:r>
        <w:t>Задание для самостоятельного выполнени</w:t>
      </w:r>
      <w:r w:rsidR="009E4E0A">
        <w:t>я</w:t>
      </w:r>
    </w:p>
    <w:p w14:paraId="1B600E25" w14:textId="77777777" w:rsidR="009E4E0A" w:rsidRDefault="009E4E0A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74E6CB72" w14:textId="7A2292A0" w:rsidR="00E57489" w:rsidRDefault="00E57489">
      <w:pPr>
        <w:rPr>
          <w:b/>
          <w:bCs/>
          <w:u w:val="single"/>
        </w:rPr>
      </w:pPr>
      <w:r w:rsidRPr="00E57489">
        <w:rPr>
          <w:b/>
          <w:bCs/>
          <w:u w:val="single"/>
        </w:rPr>
        <w:lastRenderedPageBreak/>
        <w:t>Выполнение лабораторной работа:</w:t>
      </w:r>
    </w:p>
    <w:p w14:paraId="21CEE589" w14:textId="77777777" w:rsidR="0095208E" w:rsidRDefault="00E57489">
      <w:pPr>
        <w:rPr>
          <w:b/>
          <w:bCs/>
        </w:rPr>
      </w:pPr>
      <w:r w:rsidRPr="00E57489">
        <w:rPr>
          <w:b/>
          <w:bCs/>
        </w:rPr>
        <w:t>№1</w:t>
      </w:r>
      <w:r w:rsidR="0095208E">
        <w:rPr>
          <w:b/>
          <w:bCs/>
        </w:rPr>
        <w:t xml:space="preserve"> </w:t>
      </w:r>
    </w:p>
    <w:p w14:paraId="3868AE94" w14:textId="19F9DE39" w:rsidR="00E57489" w:rsidRDefault="0095208E">
      <w:pPr>
        <w:rPr>
          <w:b/>
          <w:bCs/>
        </w:rPr>
      </w:pPr>
      <w:r w:rsidRPr="0095208E">
        <w:rPr>
          <w:b/>
          <w:bCs/>
        </w:rPr>
        <w:t>Разбиение IPv4-сети на подсети</w:t>
      </w:r>
    </w:p>
    <w:p w14:paraId="727C6851" w14:textId="2E498C41" w:rsidR="0026216D" w:rsidRDefault="0026216D" w:rsidP="0026216D">
      <w:pPr>
        <w:pStyle w:val="a7"/>
        <w:numPr>
          <w:ilvl w:val="0"/>
          <w:numId w:val="1"/>
        </w:numPr>
      </w:pPr>
      <w:r w:rsidRPr="0026216D">
        <w:t xml:space="preserve">Задана IPv4-сеть 172.16.20.0/24. Для заданной сети </w:t>
      </w:r>
      <w:r w:rsidR="003467A3">
        <w:t>определим</w:t>
      </w:r>
    </w:p>
    <w:p w14:paraId="3B4363A4" w14:textId="1AFFAF6C" w:rsidR="00E57489" w:rsidRDefault="0026216D" w:rsidP="00457D10">
      <w:pPr>
        <w:pStyle w:val="a7"/>
        <w:ind w:left="1069" w:firstLine="0"/>
      </w:pPr>
      <w:r w:rsidRPr="0026216D">
        <w:t xml:space="preserve">префикс, маску, </w:t>
      </w:r>
      <w:proofErr w:type="spellStart"/>
      <w:r w:rsidRPr="0026216D">
        <w:t>broadcast</w:t>
      </w:r>
      <w:proofErr w:type="spellEnd"/>
      <w:r w:rsidRPr="0026216D">
        <w:t>-адрес, число возможных подсетей, диапазон адресов узлов.</w:t>
      </w:r>
    </w:p>
    <w:tbl>
      <w:tblPr>
        <w:tblStyle w:val="a8"/>
        <w:tblW w:w="8888" w:type="dxa"/>
        <w:tblInd w:w="742" w:type="dxa"/>
        <w:tblLook w:val="04A0" w:firstRow="1" w:lastRow="0" w:firstColumn="1" w:lastColumn="0" w:noHBand="0" w:noVBand="1"/>
      </w:tblPr>
      <w:tblGrid>
        <w:gridCol w:w="3992"/>
        <w:gridCol w:w="4896"/>
      </w:tblGrid>
      <w:tr w:rsidR="0026216D" w14:paraId="3A4AFDA6" w14:textId="77777777" w:rsidTr="005A0AE4">
        <w:trPr>
          <w:trHeight w:val="346"/>
        </w:trPr>
        <w:tc>
          <w:tcPr>
            <w:tcW w:w="4083" w:type="dxa"/>
          </w:tcPr>
          <w:p w14:paraId="5ED52741" w14:textId="22FEE9BE" w:rsidR="0026216D" w:rsidRDefault="0026216D" w:rsidP="0026216D">
            <w:pPr>
              <w:ind w:firstLine="0"/>
            </w:pPr>
            <w:r>
              <w:t>Характеристика</w:t>
            </w:r>
          </w:p>
        </w:tc>
        <w:tc>
          <w:tcPr>
            <w:tcW w:w="4805" w:type="dxa"/>
          </w:tcPr>
          <w:p w14:paraId="324FCBD2" w14:textId="0A9F9684" w:rsidR="0026216D" w:rsidRDefault="0026216D" w:rsidP="0026216D">
            <w:pPr>
              <w:ind w:firstLine="0"/>
            </w:pPr>
            <w:r>
              <w:t>Значение</w:t>
            </w:r>
          </w:p>
        </w:tc>
      </w:tr>
      <w:tr w:rsidR="0026216D" w14:paraId="6FB7E486" w14:textId="77777777" w:rsidTr="005A0AE4">
        <w:trPr>
          <w:trHeight w:val="2765"/>
        </w:trPr>
        <w:tc>
          <w:tcPr>
            <w:tcW w:w="4083" w:type="dxa"/>
          </w:tcPr>
          <w:p w14:paraId="2FB7C090" w14:textId="7D8099A8" w:rsidR="0026216D" w:rsidRDefault="0026216D" w:rsidP="0026216D">
            <w:pPr>
              <w:ind w:firstLine="0"/>
            </w:pPr>
            <w:r>
              <w:t>Адрес сети</w:t>
            </w:r>
          </w:p>
          <w:p w14:paraId="3763108E" w14:textId="28ED2275" w:rsidR="0026216D" w:rsidRDefault="002169B7" w:rsidP="0026216D">
            <w:pPr>
              <w:ind w:firstLine="0"/>
            </w:pPr>
            <w:r>
              <w:t>П</w:t>
            </w:r>
            <w:r w:rsidR="0026216D">
              <w:t>рефикс</w:t>
            </w:r>
            <w:r>
              <w:t xml:space="preserve"> маски</w:t>
            </w:r>
            <w:r w:rsidR="0026216D">
              <w:t xml:space="preserve"> </w:t>
            </w:r>
          </w:p>
          <w:p w14:paraId="6E7EF2EC" w14:textId="1A686792" w:rsidR="0026216D" w:rsidRDefault="0026216D" w:rsidP="0026216D">
            <w:pPr>
              <w:ind w:firstLine="0"/>
            </w:pPr>
            <w:r>
              <w:t xml:space="preserve">Маска </w:t>
            </w:r>
          </w:p>
          <w:p w14:paraId="173A31B0" w14:textId="2E0F421F" w:rsidR="0026216D" w:rsidRDefault="0026216D" w:rsidP="0026216D">
            <w:pPr>
              <w:ind w:firstLine="0"/>
            </w:pPr>
            <w:proofErr w:type="spellStart"/>
            <w:r>
              <w:t>Broadcast</w:t>
            </w:r>
            <w:proofErr w:type="spellEnd"/>
            <w:r>
              <w:t xml:space="preserve">-адрес </w:t>
            </w:r>
          </w:p>
          <w:p w14:paraId="39B4D69C" w14:textId="3F365DD5" w:rsidR="0026216D" w:rsidRDefault="0026216D" w:rsidP="0026216D">
            <w:pPr>
              <w:ind w:firstLine="0"/>
            </w:pPr>
            <w:r>
              <w:t xml:space="preserve">Адрес сети в двоичной форме </w:t>
            </w:r>
          </w:p>
          <w:p w14:paraId="23BA836F" w14:textId="282BE373" w:rsidR="00394AB0" w:rsidRDefault="00394AB0" w:rsidP="0026216D">
            <w:pPr>
              <w:ind w:firstLine="0"/>
            </w:pPr>
            <w:r>
              <w:t>Маска в двоичной форме</w:t>
            </w:r>
          </w:p>
          <w:p w14:paraId="54A35934" w14:textId="0764DB31" w:rsidR="0026216D" w:rsidRDefault="0026216D" w:rsidP="0026216D">
            <w:pPr>
              <w:ind w:firstLine="0"/>
            </w:pPr>
            <w:r>
              <w:t xml:space="preserve">Число </w:t>
            </w:r>
            <w:r w:rsidR="008D3BA8">
              <w:t xml:space="preserve">возможных </w:t>
            </w:r>
            <w:r>
              <w:t>подсетей</w:t>
            </w:r>
          </w:p>
          <w:p w14:paraId="69F19248" w14:textId="7F6816E7" w:rsidR="005A0AE4" w:rsidRPr="00B3673E" w:rsidRDefault="00B3673E" w:rsidP="0026216D">
            <w:pPr>
              <w:ind w:firstLine="0"/>
            </w:pPr>
            <w:r>
              <w:t>Диапазон адресов узлов</w:t>
            </w:r>
          </w:p>
        </w:tc>
        <w:tc>
          <w:tcPr>
            <w:tcW w:w="4805" w:type="dxa"/>
          </w:tcPr>
          <w:p w14:paraId="4D3338D9" w14:textId="77777777" w:rsidR="0026216D" w:rsidRDefault="0026216D" w:rsidP="0026216D">
            <w:pPr>
              <w:ind w:firstLine="0"/>
            </w:pPr>
            <w:r w:rsidRPr="0026216D">
              <w:t>172.16.20.0/24</w:t>
            </w:r>
          </w:p>
          <w:p w14:paraId="0F3667BD" w14:textId="191585BD" w:rsidR="0026216D" w:rsidRDefault="002169B7" w:rsidP="0026216D">
            <w:pPr>
              <w:ind w:firstLine="0"/>
            </w:pPr>
            <w:r>
              <w:rPr>
                <w:lang w:val="en-US"/>
              </w:rPr>
              <w:t>/</w:t>
            </w:r>
            <w:r w:rsidR="0026216D">
              <w:t>24</w:t>
            </w:r>
          </w:p>
          <w:p w14:paraId="259A9D52" w14:textId="4880561D" w:rsidR="002169B7" w:rsidRDefault="002169B7" w:rsidP="0026216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255.255.255.0</w:t>
            </w:r>
          </w:p>
          <w:p w14:paraId="55DF4F56" w14:textId="50BB1968" w:rsidR="00394AB0" w:rsidRDefault="00394AB0" w:rsidP="00394AB0">
            <w:pPr>
              <w:ind w:firstLine="0"/>
            </w:pPr>
            <w:r w:rsidRPr="0026216D">
              <w:t>172.16.20.</w:t>
            </w:r>
            <w:r>
              <w:rPr>
                <w:lang w:val="en-US"/>
              </w:rPr>
              <w:t>255</w:t>
            </w:r>
            <w:r w:rsidRPr="0026216D">
              <w:t>/24</w:t>
            </w:r>
          </w:p>
          <w:p w14:paraId="34CA7855" w14:textId="3C9DF436" w:rsidR="00394AB0" w:rsidRDefault="00394AB0" w:rsidP="00394AB0">
            <w:pPr>
              <w:ind w:firstLine="0"/>
            </w:pPr>
            <w:r w:rsidRPr="00394AB0">
              <w:t>10101100.00010000.00010100.00000000</w:t>
            </w:r>
          </w:p>
          <w:p w14:paraId="50B96361" w14:textId="77777777" w:rsidR="00394AB0" w:rsidRDefault="00394AB0" w:rsidP="00394AB0">
            <w:pPr>
              <w:ind w:firstLine="0"/>
            </w:pPr>
            <w:r>
              <w:t>11111111.11111111.11111111.00000000</w:t>
            </w:r>
          </w:p>
          <w:p w14:paraId="12AEA33F" w14:textId="0191417D" w:rsidR="00394AB0" w:rsidRPr="005A6641" w:rsidRDefault="00394AB0" w:rsidP="00394AB0">
            <w:pPr>
              <w:ind w:firstLine="0"/>
            </w:pPr>
            <w:r>
              <w:t>2</w:t>
            </w:r>
            <w:r>
              <w:rPr>
                <w:lang w:val="en-US"/>
              </w:rPr>
              <w:t>^</w:t>
            </w:r>
            <w:r w:rsidR="005A6641">
              <w:t>8</w:t>
            </w:r>
            <w:r>
              <w:rPr>
                <w:lang w:val="en-US"/>
              </w:rPr>
              <w:t xml:space="preserve"> = </w:t>
            </w:r>
            <w:r w:rsidR="005A6641">
              <w:t>256</w:t>
            </w:r>
          </w:p>
          <w:p w14:paraId="690D6B2F" w14:textId="33955CB8" w:rsidR="00394AB0" w:rsidRPr="00472DAF" w:rsidRDefault="00472DAF" w:rsidP="00394AB0">
            <w:pPr>
              <w:ind w:firstLine="0"/>
            </w:pPr>
            <w:proofErr w:type="gramStart"/>
            <w:r w:rsidRPr="0026216D">
              <w:t>172.16.20.</w:t>
            </w:r>
            <w:r>
              <w:t xml:space="preserve">1 - </w:t>
            </w:r>
            <w:r w:rsidRPr="0026216D">
              <w:t>172.16.20.</w:t>
            </w:r>
            <w:r>
              <w:rPr>
                <w:lang w:val="en-US"/>
              </w:rPr>
              <w:t>25</w:t>
            </w:r>
            <w:r>
              <w:t>4</w:t>
            </w:r>
            <w:proofErr w:type="gramEnd"/>
          </w:p>
          <w:p w14:paraId="7E747CA9" w14:textId="77777777" w:rsidR="00394AB0" w:rsidRDefault="00394AB0" w:rsidP="0026216D">
            <w:pPr>
              <w:ind w:firstLine="0"/>
              <w:rPr>
                <w:lang w:val="en-US"/>
              </w:rPr>
            </w:pPr>
          </w:p>
          <w:p w14:paraId="7385D135" w14:textId="7A8A4589" w:rsidR="00394AB0" w:rsidRPr="002169B7" w:rsidRDefault="00394AB0" w:rsidP="0026216D">
            <w:pPr>
              <w:ind w:firstLine="0"/>
              <w:rPr>
                <w:lang w:val="en-US"/>
              </w:rPr>
            </w:pPr>
          </w:p>
        </w:tc>
      </w:tr>
    </w:tbl>
    <w:p w14:paraId="0D783488" w14:textId="77777777" w:rsidR="0026216D" w:rsidRDefault="0026216D" w:rsidP="005A0AE4">
      <w:pPr>
        <w:ind w:firstLine="0"/>
      </w:pPr>
    </w:p>
    <w:p w14:paraId="034D2CE5" w14:textId="11015C02" w:rsidR="0026216D" w:rsidRDefault="00457D10" w:rsidP="0026216D">
      <w:pPr>
        <w:ind w:left="1069" w:firstLine="1"/>
      </w:pPr>
      <w:r w:rsidRPr="0026216D">
        <w:t>Раз</w:t>
      </w:r>
      <w:r w:rsidR="003467A3">
        <w:t>обьем</w:t>
      </w:r>
      <w:r w:rsidRPr="0026216D">
        <w:t xml:space="preserve"> сеть на 3 подсети с максимально возможным числом адресов узлов</w:t>
      </w:r>
      <w:r>
        <w:t xml:space="preserve"> </w:t>
      </w:r>
      <w:r w:rsidRPr="0026216D">
        <w:t>126, 62, 62 соответственно</w:t>
      </w:r>
      <w:r w:rsidR="002B7427">
        <w:t>:</w:t>
      </w:r>
    </w:p>
    <w:p w14:paraId="14761556" w14:textId="3CF2FE7A" w:rsidR="00A37381" w:rsidRDefault="00A37381" w:rsidP="00D170C6">
      <w:pPr>
        <w:ind w:left="1069" w:firstLine="1"/>
      </w:pPr>
      <w:r>
        <w:t>Для первой подсети требуется 126 + 2 = 128 адресов (1 для адреса сети и 1 для широковещательного адреса). Для такого количества адресов маска подсети будет: 255.255.255.</w:t>
      </w:r>
      <w:r w:rsidR="00D170C6">
        <w:t>128 (префикс маски /25). Диапазон адресов будет: 172.16.20.1–172.16.20.126. Широковещательный адрес: 172.16.20.127.</w:t>
      </w:r>
    </w:p>
    <w:p w14:paraId="35AA5078" w14:textId="77777777" w:rsidR="00C268B1" w:rsidRDefault="00D170C6" w:rsidP="00C268B1">
      <w:pPr>
        <w:ind w:left="1069" w:firstLine="1"/>
      </w:pPr>
      <w:r>
        <w:t xml:space="preserve">Для следующих двух подсетей нам нужно 62 + 2 = 64 адресов. Для такого </w:t>
      </w:r>
      <w:r w:rsidRPr="00C5163C">
        <w:t>количества</w:t>
      </w:r>
      <w:r>
        <w:t xml:space="preserve"> адресов маска подсети будет: 255.255.255.192 (префикс маски /26). </w:t>
      </w:r>
    </w:p>
    <w:p w14:paraId="4E723999" w14:textId="2CF4B4A8" w:rsidR="00457D10" w:rsidRDefault="00C268B1" w:rsidP="00C268B1">
      <w:pPr>
        <w:ind w:left="1069" w:firstLine="1"/>
      </w:pPr>
      <w:r>
        <w:t>Для первой из этих подсетей д</w:t>
      </w:r>
      <w:r w:rsidR="00D170C6">
        <w:t xml:space="preserve">иапазон адресов будет: </w:t>
      </w:r>
      <w:r w:rsidRPr="00D170C6">
        <w:t>172.16.20.129</w:t>
      </w:r>
      <w:r w:rsidRPr="00C268B1">
        <w:t xml:space="preserve">–172.16.20.190. </w:t>
      </w:r>
      <w:r>
        <w:t xml:space="preserve">Широковещательный адрес: </w:t>
      </w:r>
      <w:r w:rsidRPr="00C268B1">
        <w:t>172.16.20.191</w:t>
      </w:r>
      <w:r>
        <w:t>.</w:t>
      </w:r>
      <w:r w:rsidRPr="00C268B1">
        <w:t xml:space="preserve"> </w:t>
      </w:r>
    </w:p>
    <w:p w14:paraId="42C366C0" w14:textId="6DF58135" w:rsidR="00C268B1" w:rsidRDefault="00C268B1" w:rsidP="00C268B1">
      <w:pPr>
        <w:ind w:left="1069" w:firstLine="1"/>
      </w:pPr>
      <w:r>
        <w:lastRenderedPageBreak/>
        <w:t>Для второй подсети диапазон будет: 172.16.</w:t>
      </w:r>
      <w:r w:rsidRPr="0019674E">
        <w:t>20</w:t>
      </w:r>
      <w:r>
        <w:t>.19</w:t>
      </w:r>
      <w:r w:rsidR="0019674E">
        <w:t>3</w:t>
      </w:r>
      <w:r>
        <w:t>–172.16.20.254. Широковещательный адрес будет: 172.16.20.255.</w:t>
      </w:r>
    </w:p>
    <w:p w14:paraId="06B9D9E0" w14:textId="77777777" w:rsidR="00644DC3" w:rsidRDefault="00644DC3" w:rsidP="00C268B1">
      <w:pPr>
        <w:ind w:left="1069" w:firstLine="1"/>
      </w:pPr>
    </w:p>
    <w:p w14:paraId="5DFAE032" w14:textId="5C9EF4C0" w:rsidR="00C268B1" w:rsidRDefault="00C268B1" w:rsidP="00C268B1">
      <w:pPr>
        <w:pStyle w:val="a7"/>
        <w:numPr>
          <w:ilvl w:val="0"/>
          <w:numId w:val="1"/>
        </w:numPr>
      </w:pPr>
      <w:r>
        <w:t>Задана сеть 10.10.1.64/26. Для заданной сети определи</w:t>
      </w:r>
      <w:r w:rsidR="003467A3">
        <w:t>м</w:t>
      </w:r>
      <w:r>
        <w:t xml:space="preserve"> префикс, маску, </w:t>
      </w:r>
      <w:proofErr w:type="spellStart"/>
      <w:r>
        <w:t>broadcast</w:t>
      </w:r>
      <w:proofErr w:type="spellEnd"/>
      <w:r>
        <w:t xml:space="preserve">-адрес, число возможных подсетей, диапазон адресов узлов. </w:t>
      </w:r>
    </w:p>
    <w:tbl>
      <w:tblPr>
        <w:tblStyle w:val="a8"/>
        <w:tblW w:w="8888" w:type="dxa"/>
        <w:tblInd w:w="742" w:type="dxa"/>
        <w:tblLook w:val="04A0" w:firstRow="1" w:lastRow="0" w:firstColumn="1" w:lastColumn="0" w:noHBand="0" w:noVBand="1"/>
      </w:tblPr>
      <w:tblGrid>
        <w:gridCol w:w="3982"/>
        <w:gridCol w:w="4906"/>
      </w:tblGrid>
      <w:tr w:rsidR="00C268B1" w14:paraId="476E220A" w14:textId="77777777" w:rsidTr="009360DA">
        <w:trPr>
          <w:trHeight w:val="346"/>
        </w:trPr>
        <w:tc>
          <w:tcPr>
            <w:tcW w:w="4083" w:type="dxa"/>
          </w:tcPr>
          <w:p w14:paraId="25DE2453" w14:textId="77777777" w:rsidR="00C268B1" w:rsidRDefault="00C268B1" w:rsidP="009360DA">
            <w:pPr>
              <w:ind w:firstLine="0"/>
            </w:pPr>
            <w:r>
              <w:t>Характеристика</w:t>
            </w:r>
          </w:p>
        </w:tc>
        <w:tc>
          <w:tcPr>
            <w:tcW w:w="4805" w:type="dxa"/>
          </w:tcPr>
          <w:p w14:paraId="56243E12" w14:textId="77777777" w:rsidR="00C268B1" w:rsidRDefault="00C268B1" w:rsidP="009360DA">
            <w:pPr>
              <w:ind w:firstLine="0"/>
            </w:pPr>
            <w:r>
              <w:t>Значение</w:t>
            </w:r>
          </w:p>
        </w:tc>
      </w:tr>
      <w:tr w:rsidR="00C268B1" w14:paraId="3F9A108B" w14:textId="77777777" w:rsidTr="009360DA">
        <w:trPr>
          <w:trHeight w:val="2765"/>
        </w:trPr>
        <w:tc>
          <w:tcPr>
            <w:tcW w:w="4083" w:type="dxa"/>
          </w:tcPr>
          <w:p w14:paraId="671CA9E1" w14:textId="77777777" w:rsidR="00C268B1" w:rsidRDefault="00C268B1" w:rsidP="009360DA">
            <w:pPr>
              <w:ind w:firstLine="0"/>
            </w:pPr>
            <w:r>
              <w:t>Адрес сети</w:t>
            </w:r>
          </w:p>
          <w:p w14:paraId="51AE0B2F" w14:textId="77777777" w:rsidR="00C268B1" w:rsidRDefault="00C268B1" w:rsidP="009360DA">
            <w:pPr>
              <w:ind w:firstLine="0"/>
            </w:pPr>
            <w:r>
              <w:t xml:space="preserve">Префикс маски </w:t>
            </w:r>
          </w:p>
          <w:p w14:paraId="1CEFD9E0" w14:textId="77777777" w:rsidR="00C268B1" w:rsidRDefault="00C268B1" w:rsidP="009360DA">
            <w:pPr>
              <w:ind w:firstLine="0"/>
            </w:pPr>
            <w:r>
              <w:t xml:space="preserve">Маска </w:t>
            </w:r>
          </w:p>
          <w:p w14:paraId="38862B03" w14:textId="77777777" w:rsidR="00C268B1" w:rsidRDefault="00C268B1" w:rsidP="009360DA">
            <w:pPr>
              <w:ind w:firstLine="0"/>
            </w:pPr>
            <w:proofErr w:type="spellStart"/>
            <w:r>
              <w:t>Broadcast</w:t>
            </w:r>
            <w:proofErr w:type="spellEnd"/>
            <w:r>
              <w:t xml:space="preserve">-адрес </w:t>
            </w:r>
          </w:p>
          <w:p w14:paraId="0E2CD441" w14:textId="77777777" w:rsidR="00C268B1" w:rsidRDefault="00C268B1" w:rsidP="009360DA">
            <w:pPr>
              <w:ind w:firstLine="0"/>
            </w:pPr>
            <w:r>
              <w:t xml:space="preserve">Адрес сети в двоичной форме </w:t>
            </w:r>
          </w:p>
          <w:p w14:paraId="68D783FF" w14:textId="77777777" w:rsidR="00C268B1" w:rsidRDefault="00C268B1" w:rsidP="009360DA">
            <w:pPr>
              <w:ind w:firstLine="0"/>
            </w:pPr>
            <w:r>
              <w:t>Маска в двоичной форме</w:t>
            </w:r>
          </w:p>
          <w:p w14:paraId="2EEFCB4B" w14:textId="77777777" w:rsidR="00C268B1" w:rsidRDefault="00C268B1" w:rsidP="009360DA">
            <w:pPr>
              <w:ind w:firstLine="0"/>
            </w:pPr>
            <w:r>
              <w:t>Число возможных подсетей</w:t>
            </w:r>
          </w:p>
          <w:p w14:paraId="4056C72D" w14:textId="77777777" w:rsidR="00C268B1" w:rsidRPr="00B3673E" w:rsidRDefault="00C268B1" w:rsidP="009360DA">
            <w:pPr>
              <w:ind w:firstLine="0"/>
            </w:pPr>
            <w:r>
              <w:t>Диапазон адресов узлов</w:t>
            </w:r>
          </w:p>
        </w:tc>
        <w:tc>
          <w:tcPr>
            <w:tcW w:w="4805" w:type="dxa"/>
          </w:tcPr>
          <w:p w14:paraId="5C23D566" w14:textId="1F00F003" w:rsidR="00C268B1" w:rsidRDefault="00C268B1" w:rsidP="009360DA">
            <w:pPr>
              <w:ind w:firstLine="0"/>
            </w:pPr>
            <w:r w:rsidRPr="0026216D">
              <w:t>1</w:t>
            </w:r>
            <w:r>
              <w:t>0.10.1.64</w:t>
            </w:r>
            <w:r w:rsidRPr="0026216D">
              <w:t>/2</w:t>
            </w:r>
            <w:r>
              <w:t>6</w:t>
            </w:r>
          </w:p>
          <w:p w14:paraId="65BE91E7" w14:textId="7E008D3F" w:rsidR="00C268B1" w:rsidRDefault="00C268B1" w:rsidP="009360DA">
            <w:pPr>
              <w:ind w:firstLine="0"/>
            </w:pPr>
            <w:r>
              <w:rPr>
                <w:lang w:val="en-US"/>
              </w:rPr>
              <w:t>/</w:t>
            </w:r>
            <w:r>
              <w:t>26</w:t>
            </w:r>
          </w:p>
          <w:p w14:paraId="5AF041AE" w14:textId="611BA963" w:rsidR="00C268B1" w:rsidRPr="00C268B1" w:rsidRDefault="00C268B1" w:rsidP="009360DA">
            <w:pPr>
              <w:ind w:firstLine="0"/>
            </w:pPr>
            <w:r>
              <w:rPr>
                <w:lang w:val="en-US"/>
              </w:rPr>
              <w:t>255.255.255.</w:t>
            </w:r>
            <w:r>
              <w:t>192</w:t>
            </w:r>
          </w:p>
          <w:p w14:paraId="4E14863A" w14:textId="20118828" w:rsidR="00C268B1" w:rsidRDefault="00D77495" w:rsidP="009360DA">
            <w:pPr>
              <w:ind w:firstLine="0"/>
            </w:pPr>
            <w:r w:rsidRPr="00D77495">
              <w:t>10.10.1.127</w:t>
            </w:r>
            <w:r w:rsidR="00C268B1" w:rsidRPr="0026216D">
              <w:t>/2</w:t>
            </w:r>
            <w:r w:rsidR="00C268B1">
              <w:t>6</w:t>
            </w:r>
          </w:p>
          <w:p w14:paraId="33720056" w14:textId="11D31E10" w:rsidR="00C268B1" w:rsidRDefault="00C268B1" w:rsidP="009360DA">
            <w:pPr>
              <w:ind w:firstLine="0"/>
            </w:pPr>
            <w:r w:rsidRPr="00C268B1">
              <w:t>00001010.00001010.00000001.01000000</w:t>
            </w:r>
          </w:p>
          <w:p w14:paraId="04FDDF15" w14:textId="4957E69A" w:rsidR="00D77495" w:rsidRDefault="00D77495" w:rsidP="009360DA">
            <w:pPr>
              <w:ind w:firstLine="0"/>
            </w:pPr>
            <w:r w:rsidRPr="00D77495">
              <w:t>11111111.11111111.11111111.11000000</w:t>
            </w:r>
          </w:p>
          <w:p w14:paraId="24F11B84" w14:textId="47491734" w:rsidR="00C268B1" w:rsidRPr="00D77495" w:rsidRDefault="00C268B1" w:rsidP="009360DA">
            <w:pPr>
              <w:ind w:firstLine="0"/>
            </w:pPr>
            <w:r>
              <w:t>2</w:t>
            </w:r>
            <w:r>
              <w:rPr>
                <w:lang w:val="en-US"/>
              </w:rPr>
              <w:t>^</w:t>
            </w:r>
            <w:r w:rsidR="00D77495">
              <w:t>6</w:t>
            </w:r>
            <w:r>
              <w:rPr>
                <w:lang w:val="en-US"/>
              </w:rPr>
              <w:t xml:space="preserve"> = </w:t>
            </w:r>
            <w:r w:rsidR="00D77495">
              <w:t>64</w:t>
            </w:r>
          </w:p>
          <w:p w14:paraId="50B9567E" w14:textId="47E9F225" w:rsidR="00C268B1" w:rsidRPr="007275F0" w:rsidRDefault="00D77495" w:rsidP="009360DA">
            <w:pPr>
              <w:ind w:firstLine="0"/>
              <w:rPr>
                <w:lang w:val="en-US"/>
              </w:rPr>
            </w:pPr>
            <w:r w:rsidRPr="0026216D">
              <w:t>1</w:t>
            </w:r>
            <w:r>
              <w:t>0.10.1.65</w:t>
            </w:r>
            <w:r w:rsidR="00C268B1">
              <w:t xml:space="preserve">- </w:t>
            </w:r>
            <w:r w:rsidRPr="0026216D">
              <w:t>1</w:t>
            </w:r>
            <w:r>
              <w:t>0.10.1.12</w:t>
            </w:r>
            <w:r w:rsidR="007275F0">
              <w:rPr>
                <w:lang w:val="en-US"/>
              </w:rPr>
              <w:t>6</w:t>
            </w:r>
          </w:p>
          <w:p w14:paraId="7137FACF" w14:textId="77777777" w:rsidR="00C268B1" w:rsidRDefault="00C268B1" w:rsidP="009360DA">
            <w:pPr>
              <w:ind w:firstLine="0"/>
              <w:rPr>
                <w:lang w:val="en-US"/>
              </w:rPr>
            </w:pPr>
          </w:p>
          <w:p w14:paraId="0B9DCBA4" w14:textId="77777777" w:rsidR="00C268B1" w:rsidRPr="002169B7" w:rsidRDefault="00C268B1" w:rsidP="009360DA">
            <w:pPr>
              <w:ind w:firstLine="0"/>
              <w:rPr>
                <w:lang w:val="en-US"/>
              </w:rPr>
            </w:pPr>
          </w:p>
        </w:tc>
      </w:tr>
    </w:tbl>
    <w:p w14:paraId="4C164148" w14:textId="77777777" w:rsidR="00C268B1" w:rsidRDefault="00C268B1" w:rsidP="00C268B1">
      <w:pPr>
        <w:ind w:firstLine="0"/>
      </w:pPr>
    </w:p>
    <w:p w14:paraId="17A88CB8" w14:textId="63BDB42F" w:rsidR="00C268B1" w:rsidRDefault="00C268B1" w:rsidP="00C268B1">
      <w:pPr>
        <w:ind w:left="1069" w:firstLine="0"/>
      </w:pPr>
      <w:r>
        <w:t>Выдели</w:t>
      </w:r>
      <w:r w:rsidR="00C5163C">
        <w:t>м</w:t>
      </w:r>
      <w:r>
        <w:t xml:space="preserve"> в этой сети подсеть на 30 узлов. Зап</w:t>
      </w:r>
      <w:r w:rsidR="00C5163C">
        <w:t>ишем</w:t>
      </w:r>
      <w:r>
        <w:t xml:space="preserve"> характеристики для выделенной подсети</w:t>
      </w:r>
      <w:r w:rsidR="00C5163C">
        <w:t>:</w:t>
      </w:r>
    </w:p>
    <w:p w14:paraId="11C0D916" w14:textId="22E82072" w:rsidR="004C06A8" w:rsidRDefault="001C578F" w:rsidP="00C268B1">
      <w:pPr>
        <w:ind w:left="1069" w:firstLine="0"/>
      </w:pPr>
      <w:r>
        <w:t xml:space="preserve">Для подсети на 30 узлов потребуется 30 + 2 = 32 адреса, следовательно маска подсети будет: 255.255.255.224 (префикс маски /27). Диапазон адресов: 10.10.1.65 - 10.10.1.94. </w:t>
      </w:r>
      <w:r w:rsidR="00FC2CEB">
        <w:rPr>
          <w:lang w:val="en-US"/>
        </w:rPr>
        <w:t>IP-</w:t>
      </w:r>
      <w:r w:rsidR="00FC2CEB">
        <w:t xml:space="preserve">адрес подсети: 10.10.1.64. </w:t>
      </w:r>
      <w:r>
        <w:t xml:space="preserve">Широковещательный адрес: </w:t>
      </w:r>
      <w:r w:rsidR="00FC2CEB">
        <w:t>10.10.1.95.</w:t>
      </w:r>
    </w:p>
    <w:p w14:paraId="63F14E9D" w14:textId="35EA7A45" w:rsidR="009E4E0A" w:rsidRDefault="009E4E0A" w:rsidP="0095208E">
      <w:pPr>
        <w:ind w:firstLine="0"/>
      </w:pPr>
    </w:p>
    <w:p w14:paraId="7F618932" w14:textId="5BD94517" w:rsidR="009E4E0A" w:rsidRDefault="009E4E0A" w:rsidP="0095208E">
      <w:pPr>
        <w:ind w:firstLine="0"/>
      </w:pPr>
    </w:p>
    <w:p w14:paraId="393C5BFF" w14:textId="5BA21AE7" w:rsidR="009E4E0A" w:rsidRDefault="009E4E0A" w:rsidP="0095208E">
      <w:pPr>
        <w:ind w:firstLine="0"/>
      </w:pPr>
    </w:p>
    <w:p w14:paraId="74EF04E1" w14:textId="109B1A56" w:rsidR="009E4E0A" w:rsidRDefault="009E4E0A" w:rsidP="0095208E">
      <w:pPr>
        <w:ind w:firstLine="0"/>
      </w:pPr>
    </w:p>
    <w:p w14:paraId="294E0C9E" w14:textId="3246C5CB" w:rsidR="009E4E0A" w:rsidRDefault="009E4E0A" w:rsidP="0095208E">
      <w:pPr>
        <w:ind w:firstLine="0"/>
      </w:pPr>
    </w:p>
    <w:p w14:paraId="601EBFA8" w14:textId="77777777" w:rsidR="009E4E0A" w:rsidRDefault="009E4E0A" w:rsidP="0095208E">
      <w:pPr>
        <w:ind w:firstLine="0"/>
      </w:pPr>
    </w:p>
    <w:p w14:paraId="70924192" w14:textId="02502DA2" w:rsidR="009E4E0A" w:rsidRDefault="00644DC3" w:rsidP="009E4E0A">
      <w:pPr>
        <w:pStyle w:val="a7"/>
        <w:numPr>
          <w:ilvl w:val="0"/>
          <w:numId w:val="1"/>
        </w:numPr>
      </w:pPr>
      <w:r>
        <w:lastRenderedPageBreak/>
        <w:t xml:space="preserve">Задана сеть 10.10.1.0/26. Для этой сети определите префикс, маску, </w:t>
      </w:r>
      <w:proofErr w:type="spellStart"/>
      <w:r>
        <w:t>broadcast</w:t>
      </w:r>
      <w:proofErr w:type="spellEnd"/>
      <w:r>
        <w:t xml:space="preserve"> адрес, число возможных подсетей, диапазон адресов узлов. </w:t>
      </w:r>
    </w:p>
    <w:tbl>
      <w:tblPr>
        <w:tblStyle w:val="a8"/>
        <w:tblW w:w="8888" w:type="dxa"/>
        <w:tblInd w:w="742" w:type="dxa"/>
        <w:tblLook w:val="04A0" w:firstRow="1" w:lastRow="0" w:firstColumn="1" w:lastColumn="0" w:noHBand="0" w:noVBand="1"/>
      </w:tblPr>
      <w:tblGrid>
        <w:gridCol w:w="3982"/>
        <w:gridCol w:w="4906"/>
      </w:tblGrid>
      <w:tr w:rsidR="00644DC3" w14:paraId="791555EB" w14:textId="77777777" w:rsidTr="009360DA">
        <w:trPr>
          <w:trHeight w:val="346"/>
        </w:trPr>
        <w:tc>
          <w:tcPr>
            <w:tcW w:w="4083" w:type="dxa"/>
          </w:tcPr>
          <w:p w14:paraId="60114B2B" w14:textId="77777777" w:rsidR="00644DC3" w:rsidRDefault="00644DC3" w:rsidP="009360DA">
            <w:pPr>
              <w:ind w:firstLine="0"/>
            </w:pPr>
            <w:r>
              <w:t>Характеристика</w:t>
            </w:r>
          </w:p>
        </w:tc>
        <w:tc>
          <w:tcPr>
            <w:tcW w:w="4805" w:type="dxa"/>
          </w:tcPr>
          <w:p w14:paraId="127DA450" w14:textId="77777777" w:rsidR="00644DC3" w:rsidRDefault="00644DC3" w:rsidP="009360DA">
            <w:pPr>
              <w:ind w:firstLine="0"/>
            </w:pPr>
            <w:r>
              <w:t>Значение</w:t>
            </w:r>
          </w:p>
        </w:tc>
      </w:tr>
      <w:tr w:rsidR="00644DC3" w14:paraId="38863EFD" w14:textId="77777777" w:rsidTr="009360DA">
        <w:trPr>
          <w:trHeight w:val="2765"/>
        </w:trPr>
        <w:tc>
          <w:tcPr>
            <w:tcW w:w="4083" w:type="dxa"/>
          </w:tcPr>
          <w:p w14:paraId="428E15CD" w14:textId="77777777" w:rsidR="00644DC3" w:rsidRDefault="00644DC3" w:rsidP="009360DA">
            <w:pPr>
              <w:ind w:firstLine="0"/>
            </w:pPr>
            <w:r>
              <w:t>Адрес сети</w:t>
            </w:r>
          </w:p>
          <w:p w14:paraId="5FE73602" w14:textId="77777777" w:rsidR="00644DC3" w:rsidRDefault="00644DC3" w:rsidP="009360DA">
            <w:pPr>
              <w:ind w:firstLine="0"/>
            </w:pPr>
            <w:r>
              <w:t xml:space="preserve">Префикс маски </w:t>
            </w:r>
          </w:p>
          <w:p w14:paraId="440FD114" w14:textId="77777777" w:rsidR="00644DC3" w:rsidRDefault="00644DC3" w:rsidP="009360DA">
            <w:pPr>
              <w:ind w:firstLine="0"/>
            </w:pPr>
            <w:r>
              <w:t xml:space="preserve">Маска </w:t>
            </w:r>
          </w:p>
          <w:p w14:paraId="2DD4CAC0" w14:textId="77777777" w:rsidR="00644DC3" w:rsidRDefault="00644DC3" w:rsidP="009360DA">
            <w:pPr>
              <w:ind w:firstLine="0"/>
            </w:pPr>
            <w:proofErr w:type="spellStart"/>
            <w:r>
              <w:t>Broadcast</w:t>
            </w:r>
            <w:proofErr w:type="spellEnd"/>
            <w:r>
              <w:t xml:space="preserve">-адрес </w:t>
            </w:r>
          </w:p>
          <w:p w14:paraId="57730376" w14:textId="77777777" w:rsidR="00644DC3" w:rsidRDefault="00644DC3" w:rsidP="009360DA">
            <w:pPr>
              <w:ind w:firstLine="0"/>
            </w:pPr>
            <w:r>
              <w:t xml:space="preserve">Адрес сети в двоичной форме </w:t>
            </w:r>
          </w:p>
          <w:p w14:paraId="7258AC4B" w14:textId="77777777" w:rsidR="00644DC3" w:rsidRDefault="00644DC3" w:rsidP="009360DA">
            <w:pPr>
              <w:ind w:firstLine="0"/>
            </w:pPr>
            <w:r>
              <w:t>Маска в двоичной форме</w:t>
            </w:r>
          </w:p>
          <w:p w14:paraId="4ED69EB3" w14:textId="77777777" w:rsidR="00644DC3" w:rsidRDefault="00644DC3" w:rsidP="009360DA">
            <w:pPr>
              <w:ind w:firstLine="0"/>
            </w:pPr>
            <w:r>
              <w:t>Число возможных подсетей</w:t>
            </w:r>
          </w:p>
          <w:p w14:paraId="1A9310C5" w14:textId="77777777" w:rsidR="00644DC3" w:rsidRPr="00B3673E" w:rsidRDefault="00644DC3" w:rsidP="009360DA">
            <w:pPr>
              <w:ind w:firstLine="0"/>
            </w:pPr>
            <w:r>
              <w:t>Диапазон адресов узлов</w:t>
            </w:r>
          </w:p>
        </w:tc>
        <w:tc>
          <w:tcPr>
            <w:tcW w:w="4805" w:type="dxa"/>
          </w:tcPr>
          <w:p w14:paraId="18E2822D" w14:textId="77777777" w:rsidR="00644DC3" w:rsidRDefault="00644DC3" w:rsidP="009360DA">
            <w:pPr>
              <w:ind w:firstLine="0"/>
            </w:pPr>
            <w:r>
              <w:t>10.10.1.0/26</w:t>
            </w:r>
          </w:p>
          <w:p w14:paraId="222AAE3E" w14:textId="734E2B5D" w:rsidR="00644DC3" w:rsidRDefault="00644DC3" w:rsidP="009360DA">
            <w:pPr>
              <w:ind w:firstLine="0"/>
            </w:pPr>
            <w:r>
              <w:rPr>
                <w:lang w:val="en-US"/>
              </w:rPr>
              <w:t>/</w:t>
            </w:r>
            <w:r>
              <w:t>26</w:t>
            </w:r>
          </w:p>
          <w:p w14:paraId="5A6B4442" w14:textId="77777777" w:rsidR="00644DC3" w:rsidRPr="00C268B1" w:rsidRDefault="00644DC3" w:rsidP="009360DA">
            <w:pPr>
              <w:ind w:firstLine="0"/>
            </w:pPr>
            <w:r>
              <w:rPr>
                <w:lang w:val="en-US"/>
              </w:rPr>
              <w:t>255.255.255.</w:t>
            </w:r>
            <w:r>
              <w:t>192</w:t>
            </w:r>
          </w:p>
          <w:p w14:paraId="6026799B" w14:textId="743CC210" w:rsidR="00644DC3" w:rsidRDefault="00EA0620" w:rsidP="009360DA">
            <w:pPr>
              <w:ind w:firstLine="0"/>
            </w:pPr>
            <w:r w:rsidRPr="00EA0620">
              <w:t>10.10.1.63</w:t>
            </w:r>
            <w:r w:rsidR="00644DC3" w:rsidRPr="0026216D">
              <w:t>/2</w:t>
            </w:r>
            <w:r w:rsidR="00644DC3">
              <w:t>6</w:t>
            </w:r>
          </w:p>
          <w:p w14:paraId="2467E78F" w14:textId="421C287B" w:rsidR="00000404" w:rsidRDefault="00000404" w:rsidP="009360DA">
            <w:pPr>
              <w:ind w:firstLine="0"/>
            </w:pPr>
            <w:r w:rsidRPr="00000404">
              <w:t>00001010.00001010.00000001.00000000</w:t>
            </w:r>
          </w:p>
          <w:p w14:paraId="02953B9B" w14:textId="49DC52F9" w:rsidR="00644DC3" w:rsidRDefault="00644DC3" w:rsidP="009360DA">
            <w:pPr>
              <w:ind w:firstLine="0"/>
            </w:pPr>
            <w:r w:rsidRPr="00D77495">
              <w:t>11111111.11111111.11111111.11000000</w:t>
            </w:r>
          </w:p>
          <w:p w14:paraId="321C51C5" w14:textId="628C4BDE" w:rsidR="00644DC3" w:rsidRPr="00D77495" w:rsidRDefault="00644DC3" w:rsidP="009360DA">
            <w:pPr>
              <w:ind w:firstLine="0"/>
            </w:pPr>
            <w:r>
              <w:t>2</w:t>
            </w:r>
            <w:r>
              <w:rPr>
                <w:lang w:val="en-US"/>
              </w:rPr>
              <w:t>^</w:t>
            </w:r>
            <w:r w:rsidR="00C25CB4">
              <w:t>6</w:t>
            </w:r>
            <w:r>
              <w:rPr>
                <w:lang w:val="en-US"/>
              </w:rPr>
              <w:t xml:space="preserve"> = </w:t>
            </w:r>
            <w:r>
              <w:t>64</w:t>
            </w:r>
          </w:p>
          <w:p w14:paraId="0379CFB5" w14:textId="677F35F0" w:rsidR="00644DC3" w:rsidRPr="007275F0" w:rsidRDefault="00644DC3" w:rsidP="009360DA">
            <w:pPr>
              <w:ind w:firstLine="0"/>
              <w:rPr>
                <w:lang w:val="en-US"/>
              </w:rPr>
            </w:pPr>
            <w:r w:rsidRPr="0026216D">
              <w:t>1</w:t>
            </w:r>
            <w:r>
              <w:t>0.10.1.</w:t>
            </w:r>
            <w:r w:rsidR="007275F0">
              <w:rPr>
                <w:lang w:val="en-US"/>
              </w:rPr>
              <w:t>1</w:t>
            </w:r>
            <w:r>
              <w:t xml:space="preserve">- </w:t>
            </w:r>
            <w:r w:rsidRPr="0026216D">
              <w:t>1</w:t>
            </w:r>
            <w:r>
              <w:t>0.10.1.</w:t>
            </w:r>
            <w:r w:rsidR="007275F0">
              <w:rPr>
                <w:lang w:val="en-US"/>
              </w:rPr>
              <w:t>62</w:t>
            </w:r>
          </w:p>
          <w:p w14:paraId="732214C3" w14:textId="77777777" w:rsidR="00644DC3" w:rsidRDefault="00644DC3" w:rsidP="009360DA">
            <w:pPr>
              <w:ind w:firstLine="0"/>
              <w:rPr>
                <w:lang w:val="en-US"/>
              </w:rPr>
            </w:pPr>
          </w:p>
          <w:p w14:paraId="7D837E03" w14:textId="77777777" w:rsidR="00644DC3" w:rsidRPr="002169B7" w:rsidRDefault="00644DC3" w:rsidP="009360DA">
            <w:pPr>
              <w:ind w:firstLine="0"/>
              <w:rPr>
                <w:lang w:val="en-US"/>
              </w:rPr>
            </w:pPr>
          </w:p>
        </w:tc>
      </w:tr>
    </w:tbl>
    <w:p w14:paraId="6F899E7F" w14:textId="77777777" w:rsidR="00644DC3" w:rsidRDefault="00644DC3" w:rsidP="00644DC3">
      <w:pPr>
        <w:pStyle w:val="a7"/>
        <w:ind w:left="1069" w:firstLine="0"/>
      </w:pPr>
    </w:p>
    <w:p w14:paraId="7CD389D9" w14:textId="15701243" w:rsidR="00FC2CEB" w:rsidRDefault="00644DC3" w:rsidP="00644DC3">
      <w:pPr>
        <w:pStyle w:val="a7"/>
        <w:ind w:left="1069" w:firstLine="0"/>
      </w:pPr>
      <w:r>
        <w:t>Выделите в этой сети подсеть на 14 узлов. Запишите характеристики для выделенной подсети.</w:t>
      </w:r>
    </w:p>
    <w:p w14:paraId="4AF18625" w14:textId="3D4FEB8A" w:rsidR="009E4E0A" w:rsidRDefault="005D4252" w:rsidP="009E4E0A">
      <w:pPr>
        <w:pStyle w:val="a7"/>
        <w:ind w:left="1069" w:firstLine="0"/>
      </w:pPr>
      <w:r>
        <w:t xml:space="preserve">Для подсети на 14 узлов потребуется 14 + 2 = 16 адресов, следовательно маска подсети будет: 255.255.255.240 (префикс маски /28). Диапазон адресов: 10.10.1.1-10.10.1.14. </w:t>
      </w:r>
      <w:r>
        <w:rPr>
          <w:lang w:val="en-US"/>
        </w:rPr>
        <w:t>IP</w:t>
      </w:r>
      <w:r w:rsidRPr="000B1E90">
        <w:t>-</w:t>
      </w:r>
      <w:r>
        <w:t>адрес подсети</w:t>
      </w:r>
      <w:r w:rsidR="00DA26AC">
        <w:t>: 10</w:t>
      </w:r>
      <w:r w:rsidR="0019674E">
        <w:t>.</w:t>
      </w:r>
      <w:r w:rsidR="00DA26AC">
        <w:t>10.1.0. Широковещательный адрес: 10.10.1.15</w:t>
      </w:r>
      <w:r w:rsidR="009E4E0A">
        <w:t>.</w:t>
      </w:r>
    </w:p>
    <w:p w14:paraId="7D7AD2A1" w14:textId="77777777" w:rsidR="009E4E0A" w:rsidRDefault="009E4E0A" w:rsidP="0095208E">
      <w:pPr>
        <w:rPr>
          <w:b/>
          <w:bCs/>
        </w:rPr>
      </w:pPr>
      <w:r>
        <w:rPr>
          <w:b/>
          <w:bCs/>
        </w:rPr>
        <w:br w:type="page"/>
      </w:r>
    </w:p>
    <w:p w14:paraId="379A6CD5" w14:textId="6A8EA5C8" w:rsidR="0095208E" w:rsidRDefault="0095208E" w:rsidP="0095208E">
      <w:pPr>
        <w:rPr>
          <w:b/>
          <w:bCs/>
        </w:rPr>
      </w:pPr>
      <w:r w:rsidRPr="0095208E">
        <w:rPr>
          <w:b/>
          <w:bCs/>
        </w:rPr>
        <w:lastRenderedPageBreak/>
        <w:t>Разбиение IPv</w:t>
      </w:r>
      <w:r>
        <w:rPr>
          <w:b/>
          <w:bCs/>
        </w:rPr>
        <w:t>6</w:t>
      </w:r>
      <w:r w:rsidRPr="0095208E">
        <w:rPr>
          <w:b/>
          <w:bCs/>
        </w:rPr>
        <w:t>-сети на подсети</w:t>
      </w:r>
    </w:p>
    <w:p w14:paraId="74BAA6B5" w14:textId="7E637534" w:rsidR="0095208E" w:rsidRDefault="0095208E" w:rsidP="000377D3">
      <w:pPr>
        <w:pStyle w:val="a7"/>
        <w:numPr>
          <w:ilvl w:val="0"/>
          <w:numId w:val="2"/>
        </w:numPr>
      </w:pPr>
      <w:r>
        <w:t>Задана сеть 2001:db8:c0de::/48. Охарактеризу</w:t>
      </w:r>
      <w:r w:rsidR="005B718A">
        <w:t>ем</w:t>
      </w:r>
      <w:r>
        <w:t xml:space="preserve"> адрес, определи</w:t>
      </w:r>
      <w:r w:rsidR="005B718A">
        <w:t>м</w:t>
      </w:r>
      <w:r>
        <w:t xml:space="preserve"> маску, префикс, диапазон адресов для узлов сети (краевые значения).</w:t>
      </w:r>
    </w:p>
    <w:p w14:paraId="53F0F00E" w14:textId="3A9FA747" w:rsidR="000377D3" w:rsidRDefault="00BF7120" w:rsidP="005B718A">
      <w:pPr>
        <w:pStyle w:val="a7"/>
        <w:ind w:left="1429" w:firstLine="0"/>
      </w:pPr>
      <w:r>
        <w:t>Адрес 2001:db8:c0de::/48 – адрес локальной подсети. Первые 48 бит фиксированы, далее 16 бит – подсеть, остальные 64 бита -идентификатор конкретного интерфейса узла подсети.</w:t>
      </w:r>
    </w:p>
    <w:tbl>
      <w:tblPr>
        <w:tblStyle w:val="a8"/>
        <w:tblW w:w="8888" w:type="dxa"/>
        <w:tblInd w:w="742" w:type="dxa"/>
        <w:tblLook w:val="04A0" w:firstRow="1" w:lastRow="0" w:firstColumn="1" w:lastColumn="0" w:noHBand="0" w:noVBand="1"/>
      </w:tblPr>
      <w:tblGrid>
        <w:gridCol w:w="3585"/>
        <w:gridCol w:w="5303"/>
      </w:tblGrid>
      <w:tr w:rsidR="000377D3" w14:paraId="16D5DF6A" w14:textId="77777777" w:rsidTr="009360DA">
        <w:trPr>
          <w:trHeight w:val="346"/>
        </w:trPr>
        <w:tc>
          <w:tcPr>
            <w:tcW w:w="4083" w:type="dxa"/>
          </w:tcPr>
          <w:p w14:paraId="67F27D95" w14:textId="77777777" w:rsidR="000377D3" w:rsidRDefault="000377D3" w:rsidP="009360DA">
            <w:pPr>
              <w:ind w:firstLine="0"/>
            </w:pPr>
            <w:r>
              <w:t>Характеристика</w:t>
            </w:r>
          </w:p>
        </w:tc>
        <w:tc>
          <w:tcPr>
            <w:tcW w:w="4805" w:type="dxa"/>
          </w:tcPr>
          <w:p w14:paraId="5CC89A57" w14:textId="77777777" w:rsidR="000377D3" w:rsidRDefault="000377D3" w:rsidP="009360DA">
            <w:pPr>
              <w:ind w:firstLine="0"/>
            </w:pPr>
            <w:r>
              <w:t>Значение</w:t>
            </w:r>
          </w:p>
        </w:tc>
      </w:tr>
      <w:tr w:rsidR="000377D3" w:rsidRPr="00D96234" w14:paraId="3033D18F" w14:textId="77777777" w:rsidTr="009360DA">
        <w:trPr>
          <w:trHeight w:val="2765"/>
        </w:trPr>
        <w:tc>
          <w:tcPr>
            <w:tcW w:w="4083" w:type="dxa"/>
          </w:tcPr>
          <w:p w14:paraId="25E896E3" w14:textId="77777777" w:rsidR="000377D3" w:rsidRDefault="000377D3" w:rsidP="009360DA">
            <w:pPr>
              <w:ind w:firstLine="0"/>
            </w:pPr>
            <w:r>
              <w:t>Адрес сети</w:t>
            </w:r>
          </w:p>
          <w:p w14:paraId="66F150D6" w14:textId="6A7F2BFA" w:rsidR="000377D3" w:rsidRDefault="003A61F8" w:rsidP="009360DA">
            <w:pPr>
              <w:ind w:firstLine="0"/>
            </w:pPr>
            <w:r>
              <w:t>Длина префикса</w:t>
            </w:r>
          </w:p>
          <w:p w14:paraId="2BC708FD" w14:textId="37658241" w:rsidR="003A61F8" w:rsidRPr="003A61F8" w:rsidRDefault="003A61F8" w:rsidP="009360DA">
            <w:pPr>
              <w:ind w:firstLine="0"/>
            </w:pPr>
            <w:r>
              <w:t>Префикс</w:t>
            </w:r>
          </w:p>
          <w:p w14:paraId="52B721CB" w14:textId="77777777" w:rsidR="000377D3" w:rsidRDefault="000377D3" w:rsidP="009360DA">
            <w:pPr>
              <w:ind w:firstLine="0"/>
            </w:pPr>
            <w:r>
              <w:t xml:space="preserve">Маска </w:t>
            </w:r>
          </w:p>
          <w:p w14:paraId="6183943B" w14:textId="77777777" w:rsidR="000377D3" w:rsidRPr="00B3673E" w:rsidRDefault="000377D3" w:rsidP="009360DA">
            <w:pPr>
              <w:ind w:firstLine="0"/>
            </w:pPr>
            <w:r>
              <w:t>Диапазон адресов узлов</w:t>
            </w:r>
          </w:p>
        </w:tc>
        <w:tc>
          <w:tcPr>
            <w:tcW w:w="4805" w:type="dxa"/>
          </w:tcPr>
          <w:p w14:paraId="343DB64B" w14:textId="77777777" w:rsidR="000377D3" w:rsidRPr="003A61F8" w:rsidRDefault="000377D3" w:rsidP="009360DA">
            <w:pPr>
              <w:ind w:firstLine="0"/>
              <w:rPr>
                <w:lang w:val="en-US"/>
              </w:rPr>
            </w:pPr>
            <w:r w:rsidRPr="003A61F8">
              <w:rPr>
                <w:lang w:val="en-US"/>
              </w:rPr>
              <w:t>2001:db8:c0</w:t>
            </w:r>
            <w:proofErr w:type="gramStart"/>
            <w:r w:rsidRPr="003A61F8">
              <w:rPr>
                <w:lang w:val="en-US"/>
              </w:rPr>
              <w:t>de::/</w:t>
            </w:r>
            <w:proofErr w:type="gramEnd"/>
            <w:r w:rsidRPr="003A61F8">
              <w:rPr>
                <w:lang w:val="en-US"/>
              </w:rPr>
              <w:t>48</w:t>
            </w:r>
          </w:p>
          <w:p w14:paraId="4B504A69" w14:textId="33BB9888" w:rsidR="000377D3" w:rsidRPr="003A61F8" w:rsidRDefault="000377D3" w:rsidP="009360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48</w:t>
            </w:r>
          </w:p>
          <w:p w14:paraId="49054C9C" w14:textId="6B44F90A" w:rsidR="003A61F8" w:rsidRPr="003A61F8" w:rsidRDefault="003A61F8" w:rsidP="009360DA">
            <w:pPr>
              <w:ind w:firstLine="0"/>
              <w:rPr>
                <w:lang w:val="en-US"/>
              </w:rPr>
            </w:pPr>
            <w:r w:rsidRPr="003A61F8">
              <w:rPr>
                <w:lang w:val="en-US"/>
              </w:rPr>
              <w:t>2001:</w:t>
            </w:r>
            <w:r>
              <w:rPr>
                <w:lang w:val="en-US"/>
              </w:rPr>
              <w:t>db8:c0de</w:t>
            </w:r>
          </w:p>
          <w:p w14:paraId="667D22A3" w14:textId="0DB08C5C" w:rsidR="003A61F8" w:rsidRDefault="003A61F8" w:rsidP="009360DA">
            <w:pPr>
              <w:ind w:firstLine="0"/>
              <w:rPr>
                <w:lang w:val="en-US"/>
              </w:rPr>
            </w:pPr>
            <w:proofErr w:type="gramStart"/>
            <w:r w:rsidRPr="003A61F8">
              <w:rPr>
                <w:lang w:val="en-US"/>
              </w:rPr>
              <w:t>ffff:ffff</w:t>
            </w:r>
            <w:proofErr w:type="gramEnd"/>
            <w:r w:rsidRPr="003A61F8">
              <w:rPr>
                <w:lang w:val="en-US"/>
              </w:rPr>
              <w:t>:ffff:0000:0000:0000:0000:0000</w:t>
            </w:r>
          </w:p>
          <w:p w14:paraId="053BE856" w14:textId="5289A33A" w:rsidR="000377D3" w:rsidRDefault="00B45D66" w:rsidP="009360DA">
            <w:pPr>
              <w:ind w:firstLine="0"/>
              <w:rPr>
                <w:lang w:val="en-US"/>
              </w:rPr>
            </w:pPr>
            <w:r w:rsidRPr="00B45D66">
              <w:rPr>
                <w:lang w:val="en-US"/>
              </w:rPr>
              <w:t>0021:0db8:0</w:t>
            </w:r>
            <w:proofErr w:type="gramStart"/>
            <w:r w:rsidRPr="00B45D66">
              <w:rPr>
                <w:lang w:val="en-US"/>
              </w:rPr>
              <w:t>cde:0000:0000:0000</w:t>
            </w:r>
            <w:proofErr w:type="gramEnd"/>
            <w:r w:rsidRPr="00B45D66">
              <w:rPr>
                <w:lang w:val="en-US"/>
              </w:rPr>
              <w:t>:0000:0000</w:t>
            </w:r>
            <w:r>
              <w:rPr>
                <w:lang w:val="en-US"/>
              </w:rPr>
              <w:t>-</w:t>
            </w:r>
          </w:p>
          <w:p w14:paraId="0547BF4A" w14:textId="523142EB" w:rsidR="00B45D66" w:rsidRDefault="00B45D66" w:rsidP="009360DA">
            <w:pPr>
              <w:ind w:firstLine="0"/>
              <w:rPr>
                <w:lang w:val="en-US"/>
              </w:rPr>
            </w:pPr>
            <w:r w:rsidRPr="00B45D66">
              <w:rPr>
                <w:lang w:val="en-US"/>
              </w:rPr>
              <w:t>0021:0db8:0</w:t>
            </w:r>
            <w:proofErr w:type="gramStart"/>
            <w:r w:rsidRPr="00B45D66">
              <w:rPr>
                <w:lang w:val="en-US"/>
              </w:rPr>
              <w:t>cde:ffff</w:t>
            </w:r>
            <w:proofErr w:type="gramEnd"/>
            <w:r w:rsidRPr="00B45D66">
              <w:rPr>
                <w:lang w:val="en-US"/>
              </w:rPr>
              <w:t>:ffff:ffff:ffff:ffff</w:t>
            </w:r>
          </w:p>
          <w:p w14:paraId="664CED2D" w14:textId="77777777" w:rsidR="000377D3" w:rsidRPr="002169B7" w:rsidRDefault="000377D3" w:rsidP="009360DA">
            <w:pPr>
              <w:ind w:firstLine="0"/>
              <w:rPr>
                <w:lang w:val="en-US"/>
              </w:rPr>
            </w:pPr>
          </w:p>
        </w:tc>
      </w:tr>
    </w:tbl>
    <w:p w14:paraId="0159AA9A" w14:textId="77777777" w:rsidR="000377D3" w:rsidRPr="003A61F8" w:rsidRDefault="000377D3" w:rsidP="000377D3">
      <w:pPr>
        <w:pStyle w:val="a7"/>
        <w:ind w:left="1429" w:firstLine="0"/>
        <w:rPr>
          <w:lang w:val="en-US"/>
        </w:rPr>
      </w:pPr>
    </w:p>
    <w:p w14:paraId="78C48669" w14:textId="0290226F" w:rsidR="001C578F" w:rsidRDefault="008216FC" w:rsidP="00C268B1">
      <w:pPr>
        <w:ind w:left="1069" w:firstLine="0"/>
      </w:pPr>
      <w:r>
        <w:t>Раз</w:t>
      </w:r>
      <w:r w:rsidR="005B718A">
        <w:t>обьем</w:t>
      </w:r>
      <w:r>
        <w:t xml:space="preserve"> сеть на 2 подсети двумя способами — с использованием идентификатора подсети и с использованием идентификатора интерфейса. </w:t>
      </w:r>
    </w:p>
    <w:p w14:paraId="5604F088" w14:textId="4D369E18" w:rsidR="008216FC" w:rsidRDefault="008216FC" w:rsidP="00C268B1">
      <w:pPr>
        <w:ind w:left="1069" w:firstLine="0"/>
      </w:pPr>
      <w:r>
        <w:t>С использованием идентификатора подсети:</w:t>
      </w:r>
    </w:p>
    <w:p w14:paraId="435BCF0B" w14:textId="7017BD5C" w:rsidR="008216FC" w:rsidRDefault="008216FC" w:rsidP="00C268B1">
      <w:pPr>
        <w:ind w:left="1069" w:firstLine="0"/>
      </w:pPr>
      <w:r>
        <w:t xml:space="preserve">Идентификатора подсети – это то, что следует за префиксом глобальной маршрутизации (48 бит). Рассчитаем его и получим, что для сети </w:t>
      </w:r>
      <w:r w:rsidRPr="008216FC">
        <w:t>2001:db8:c0de::/48</w:t>
      </w:r>
      <w:r>
        <w:t xml:space="preserve"> можно выделить следующие подсети:</w:t>
      </w:r>
    </w:p>
    <w:p w14:paraId="59C86A61" w14:textId="1BF3380F" w:rsidR="008216FC" w:rsidRPr="000B1E90" w:rsidRDefault="008216FC" w:rsidP="00C268B1">
      <w:pPr>
        <w:ind w:left="1069" w:firstLine="0"/>
      </w:pPr>
      <w:r w:rsidRPr="000B1E90">
        <w:t>2001:</w:t>
      </w:r>
      <w:proofErr w:type="spellStart"/>
      <w:r w:rsidRPr="008216FC">
        <w:rPr>
          <w:lang w:val="en-US"/>
        </w:rPr>
        <w:t>db</w:t>
      </w:r>
      <w:proofErr w:type="spellEnd"/>
      <w:r w:rsidRPr="000B1E90">
        <w:t>8:</w:t>
      </w:r>
      <w:r w:rsidRPr="008216FC">
        <w:rPr>
          <w:lang w:val="en-US"/>
        </w:rPr>
        <w:t>c</w:t>
      </w:r>
      <w:r w:rsidRPr="000B1E90">
        <w:t>0</w:t>
      </w:r>
      <w:r w:rsidRPr="008216FC">
        <w:rPr>
          <w:lang w:val="en-US"/>
        </w:rPr>
        <w:t>de</w:t>
      </w:r>
      <w:r w:rsidRPr="000B1E90">
        <w:t>:0002::/64</w:t>
      </w:r>
    </w:p>
    <w:p w14:paraId="614808EF" w14:textId="317F7C39" w:rsidR="008216FC" w:rsidRPr="000B1E90" w:rsidRDefault="008216FC" w:rsidP="00C268B1">
      <w:pPr>
        <w:ind w:left="1069" w:firstLine="0"/>
      </w:pPr>
      <w:r w:rsidRPr="000B1E90">
        <w:t>2001:</w:t>
      </w:r>
      <w:proofErr w:type="spellStart"/>
      <w:r w:rsidRPr="008216FC">
        <w:rPr>
          <w:lang w:val="en-US"/>
        </w:rPr>
        <w:t>db</w:t>
      </w:r>
      <w:proofErr w:type="spellEnd"/>
      <w:r w:rsidRPr="000B1E90">
        <w:t>8:</w:t>
      </w:r>
      <w:r w:rsidRPr="008216FC">
        <w:rPr>
          <w:lang w:val="en-US"/>
        </w:rPr>
        <w:t>c</w:t>
      </w:r>
      <w:r w:rsidRPr="000B1E90">
        <w:t>0</w:t>
      </w:r>
      <w:r w:rsidRPr="008216FC">
        <w:rPr>
          <w:lang w:val="en-US"/>
        </w:rPr>
        <w:t>de</w:t>
      </w:r>
      <w:r w:rsidRPr="000B1E90">
        <w:t>:0003::/64</w:t>
      </w:r>
    </w:p>
    <w:p w14:paraId="1BB369D3" w14:textId="7A409964" w:rsidR="001C578F" w:rsidRDefault="00D33B37" w:rsidP="00C268B1">
      <w:pPr>
        <w:ind w:left="1069" w:firstLine="0"/>
      </w:pPr>
      <w:r>
        <w:t>С использованием идентификатора интерфейса:</w:t>
      </w:r>
    </w:p>
    <w:p w14:paraId="1B4997D4" w14:textId="7FEC380B" w:rsidR="00D33B37" w:rsidRDefault="00D33B37" w:rsidP="00C268B1">
      <w:pPr>
        <w:ind w:left="1069" w:firstLine="0"/>
      </w:pPr>
      <w:r>
        <w:t xml:space="preserve">Создадим подсеть на границе полубайта (4 бита или одна шестнадцатеричная цифра). Например, префикс подсети /64 расширяется на четыре бита (или один полубайт) до подсети /68, что позволяет уменьшить размер идентификатора интерфейса на 4 бита </w:t>
      </w:r>
      <w:r>
        <w:lastRenderedPageBreak/>
        <w:t>(с 64 до 60).</w:t>
      </w:r>
    </w:p>
    <w:p w14:paraId="242EFBF4" w14:textId="510A5D94" w:rsidR="0010339E" w:rsidRDefault="0010339E" w:rsidP="00C268B1">
      <w:pPr>
        <w:ind w:left="1069" w:firstLine="0"/>
      </w:pPr>
      <w:r>
        <w:t xml:space="preserve">Тогда </w:t>
      </w:r>
      <w:r w:rsidR="00587DD8">
        <w:t>можно выделить, например,</w:t>
      </w:r>
      <w:r>
        <w:t xml:space="preserve"> </w:t>
      </w:r>
      <w:r w:rsidR="00587DD8">
        <w:t>такие</w:t>
      </w:r>
      <w:r>
        <w:t xml:space="preserve"> подсети:</w:t>
      </w:r>
    </w:p>
    <w:p w14:paraId="74538723" w14:textId="71A227CE" w:rsidR="0010339E" w:rsidRDefault="0010339E" w:rsidP="00C268B1">
      <w:pPr>
        <w:ind w:left="1069" w:firstLine="0"/>
      </w:pPr>
      <w:r w:rsidRPr="0010339E">
        <w:t>2001: 0db8: c0de:0000:</w:t>
      </w:r>
      <w:r>
        <w:t>1</w:t>
      </w:r>
      <w:r w:rsidRPr="0010339E">
        <w:t>00</w:t>
      </w:r>
      <w:r>
        <w:t>0</w:t>
      </w:r>
      <w:r w:rsidRPr="0010339E">
        <w:t>/</w:t>
      </w:r>
      <w:r>
        <w:t>6</w:t>
      </w:r>
      <w:r w:rsidRPr="0010339E">
        <w:t>8</w:t>
      </w:r>
    </w:p>
    <w:p w14:paraId="20F88D29" w14:textId="789C82B7" w:rsidR="0010339E" w:rsidRDefault="0010339E" w:rsidP="00C268B1">
      <w:pPr>
        <w:ind w:left="1069" w:firstLine="0"/>
      </w:pPr>
      <w:r w:rsidRPr="0010339E">
        <w:t>2001: 0db8: c0de:0000:</w:t>
      </w:r>
      <w:r>
        <w:t>2000</w:t>
      </w:r>
      <w:r w:rsidRPr="0010339E">
        <w:t>/</w:t>
      </w:r>
      <w:r>
        <w:t>6</w:t>
      </w:r>
      <w:r w:rsidRPr="0010339E">
        <w:t>8</w:t>
      </w:r>
    </w:p>
    <w:p w14:paraId="37C26675" w14:textId="77777777" w:rsidR="00660D94" w:rsidRDefault="00660D94" w:rsidP="003D17A7">
      <w:pPr>
        <w:ind w:firstLine="0"/>
      </w:pPr>
    </w:p>
    <w:p w14:paraId="6B8F8F6D" w14:textId="352E620F" w:rsidR="00020A9A" w:rsidRDefault="00DF7A23" w:rsidP="00DF7A23">
      <w:pPr>
        <w:pStyle w:val="a7"/>
        <w:numPr>
          <w:ilvl w:val="0"/>
          <w:numId w:val="2"/>
        </w:numPr>
      </w:pPr>
      <w:r>
        <w:t>Задана сеть 2a02:6b8::/64. Охарактеризу</w:t>
      </w:r>
      <w:r w:rsidR="00F5349F">
        <w:t>ем</w:t>
      </w:r>
      <w:r>
        <w:t xml:space="preserve"> адрес, определи</w:t>
      </w:r>
      <w:r w:rsidR="00F5349F">
        <w:t>м</w:t>
      </w:r>
      <w:r>
        <w:t xml:space="preserve"> маску, префикс, диапазон адресов для узлов сети (краевые значения). </w:t>
      </w:r>
    </w:p>
    <w:p w14:paraId="1768C6ED" w14:textId="4D1F9388" w:rsidR="003D17A7" w:rsidRDefault="003D17A7" w:rsidP="003D17A7">
      <w:pPr>
        <w:pStyle w:val="a7"/>
        <w:ind w:left="1429" w:firstLine="0"/>
      </w:pPr>
      <w:r>
        <w:t>Адрес 2a02:6b8::/64 – адрес локальной связи. Первые 64 бита – фиксированы, остальные 64 - идентифицируют конкретный интерфейс узла.</w:t>
      </w:r>
    </w:p>
    <w:tbl>
      <w:tblPr>
        <w:tblStyle w:val="a8"/>
        <w:tblW w:w="8888" w:type="dxa"/>
        <w:tblInd w:w="742" w:type="dxa"/>
        <w:tblLook w:val="04A0" w:firstRow="1" w:lastRow="0" w:firstColumn="1" w:lastColumn="0" w:noHBand="0" w:noVBand="1"/>
      </w:tblPr>
      <w:tblGrid>
        <w:gridCol w:w="3569"/>
        <w:gridCol w:w="5319"/>
      </w:tblGrid>
      <w:tr w:rsidR="00DF7A23" w14:paraId="452DAB80" w14:textId="77777777" w:rsidTr="00DF7A23">
        <w:trPr>
          <w:trHeight w:val="346"/>
        </w:trPr>
        <w:tc>
          <w:tcPr>
            <w:tcW w:w="3585" w:type="dxa"/>
          </w:tcPr>
          <w:p w14:paraId="2A52AAC1" w14:textId="77777777" w:rsidR="00DF7A23" w:rsidRDefault="00DF7A23" w:rsidP="009360DA">
            <w:pPr>
              <w:ind w:firstLine="0"/>
            </w:pPr>
            <w:r>
              <w:t>Характеристика</w:t>
            </w:r>
          </w:p>
        </w:tc>
        <w:tc>
          <w:tcPr>
            <w:tcW w:w="5303" w:type="dxa"/>
          </w:tcPr>
          <w:p w14:paraId="406D8900" w14:textId="77777777" w:rsidR="00DF7A23" w:rsidRDefault="00DF7A23" w:rsidP="009360DA">
            <w:pPr>
              <w:ind w:firstLine="0"/>
            </w:pPr>
            <w:r>
              <w:t>Значение</w:t>
            </w:r>
          </w:p>
        </w:tc>
      </w:tr>
      <w:tr w:rsidR="00DF7A23" w:rsidRPr="00D96234" w14:paraId="1250D6DE" w14:textId="77777777" w:rsidTr="00DF7A23">
        <w:trPr>
          <w:trHeight w:val="2765"/>
        </w:trPr>
        <w:tc>
          <w:tcPr>
            <w:tcW w:w="3585" w:type="dxa"/>
          </w:tcPr>
          <w:p w14:paraId="041939ED" w14:textId="77777777" w:rsidR="00DF7A23" w:rsidRDefault="00DF7A23" w:rsidP="009360DA">
            <w:pPr>
              <w:ind w:firstLine="0"/>
            </w:pPr>
            <w:r>
              <w:t>Адрес сети</w:t>
            </w:r>
          </w:p>
          <w:p w14:paraId="56CFE634" w14:textId="77777777" w:rsidR="00DF7A23" w:rsidRDefault="00DF7A23" w:rsidP="009360DA">
            <w:pPr>
              <w:ind w:firstLine="0"/>
            </w:pPr>
            <w:r>
              <w:t>Длина префикса</w:t>
            </w:r>
          </w:p>
          <w:p w14:paraId="00BF4012" w14:textId="77777777" w:rsidR="00DF7A23" w:rsidRPr="003A61F8" w:rsidRDefault="00DF7A23" w:rsidP="009360DA">
            <w:pPr>
              <w:ind w:firstLine="0"/>
            </w:pPr>
            <w:r>
              <w:t>Префикс</w:t>
            </w:r>
          </w:p>
          <w:p w14:paraId="4409AA96" w14:textId="77777777" w:rsidR="00DF7A23" w:rsidRDefault="00DF7A23" w:rsidP="009360DA">
            <w:pPr>
              <w:ind w:firstLine="0"/>
            </w:pPr>
            <w:r>
              <w:t xml:space="preserve">Маска </w:t>
            </w:r>
          </w:p>
          <w:p w14:paraId="41E2113D" w14:textId="77777777" w:rsidR="00DF7A23" w:rsidRPr="00B3673E" w:rsidRDefault="00DF7A23" w:rsidP="009360DA">
            <w:pPr>
              <w:ind w:firstLine="0"/>
            </w:pPr>
            <w:r>
              <w:t>Диапазон адресов узлов</w:t>
            </w:r>
          </w:p>
        </w:tc>
        <w:tc>
          <w:tcPr>
            <w:tcW w:w="5303" w:type="dxa"/>
          </w:tcPr>
          <w:p w14:paraId="2B8FD2BC" w14:textId="77777777" w:rsidR="00DF7A23" w:rsidRPr="00DF7A23" w:rsidRDefault="00DF7A23" w:rsidP="009360DA">
            <w:pPr>
              <w:ind w:firstLine="0"/>
              <w:rPr>
                <w:lang w:val="en-US"/>
              </w:rPr>
            </w:pPr>
            <w:r w:rsidRPr="00DF7A23">
              <w:rPr>
                <w:lang w:val="en-US"/>
              </w:rPr>
              <w:t>2a02:6b</w:t>
            </w:r>
            <w:proofErr w:type="gramStart"/>
            <w:r w:rsidRPr="00DF7A23">
              <w:rPr>
                <w:lang w:val="en-US"/>
              </w:rPr>
              <w:t>8::/</w:t>
            </w:r>
            <w:proofErr w:type="gramEnd"/>
            <w:r w:rsidRPr="00DF7A23">
              <w:rPr>
                <w:lang w:val="en-US"/>
              </w:rPr>
              <w:t>64</w:t>
            </w:r>
          </w:p>
          <w:p w14:paraId="04438244" w14:textId="4DFA4529" w:rsidR="00DF7A23" w:rsidRPr="00DF7A23" w:rsidRDefault="00DF7A23" w:rsidP="009360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/</w:t>
            </w:r>
            <w:r w:rsidRPr="00DF7A23">
              <w:rPr>
                <w:lang w:val="en-US"/>
              </w:rPr>
              <w:t>64</w:t>
            </w:r>
          </w:p>
          <w:p w14:paraId="53789617" w14:textId="39C63F68" w:rsidR="00DF7A23" w:rsidRPr="00DF7A23" w:rsidRDefault="00DF7A23" w:rsidP="009360DA">
            <w:pPr>
              <w:ind w:firstLine="0"/>
              <w:rPr>
                <w:lang w:val="en-US"/>
              </w:rPr>
            </w:pPr>
            <w:r w:rsidRPr="00DF7A23">
              <w:rPr>
                <w:lang w:val="en-US"/>
              </w:rPr>
              <w:t>2a02:6b8:0:0</w:t>
            </w:r>
          </w:p>
          <w:p w14:paraId="068256AB" w14:textId="77777777" w:rsidR="00DF7A23" w:rsidRDefault="00DF7A23" w:rsidP="009360DA">
            <w:pPr>
              <w:ind w:firstLine="0"/>
              <w:rPr>
                <w:lang w:val="en-US"/>
              </w:rPr>
            </w:pPr>
            <w:proofErr w:type="gramStart"/>
            <w:r w:rsidRPr="00DF7A23">
              <w:rPr>
                <w:lang w:val="en-US"/>
              </w:rPr>
              <w:t>ffff:ffff</w:t>
            </w:r>
            <w:proofErr w:type="gramEnd"/>
            <w:r w:rsidRPr="00DF7A23">
              <w:rPr>
                <w:lang w:val="en-US"/>
              </w:rPr>
              <w:t>:ffff:ffff:0000:0000:0000:0000</w:t>
            </w:r>
          </w:p>
          <w:p w14:paraId="36D038BB" w14:textId="0D6CABC3" w:rsidR="00DF7A23" w:rsidRPr="00DF7A23" w:rsidRDefault="00DF7A23" w:rsidP="009360DA">
            <w:pPr>
              <w:ind w:firstLine="0"/>
              <w:rPr>
                <w:lang w:val="en-US"/>
              </w:rPr>
            </w:pPr>
            <w:r w:rsidRPr="00DF7A23">
              <w:rPr>
                <w:lang w:val="en-US"/>
              </w:rPr>
              <w:t>02a2:06b</w:t>
            </w:r>
            <w:proofErr w:type="gramStart"/>
            <w:r w:rsidRPr="00DF7A23">
              <w:rPr>
                <w:lang w:val="en-US"/>
              </w:rPr>
              <w:t>8:0000:0000:0000:0000:0000</w:t>
            </w:r>
            <w:proofErr w:type="gramEnd"/>
            <w:r w:rsidRPr="00DF7A23">
              <w:rPr>
                <w:lang w:val="en-US"/>
              </w:rPr>
              <w:t>:0000-02a2:06b8:0000:0000:ffff:ffff:ffff:ffff</w:t>
            </w:r>
          </w:p>
          <w:p w14:paraId="6D1D263D" w14:textId="77777777" w:rsidR="00DF7A23" w:rsidRPr="002169B7" w:rsidRDefault="00DF7A23" w:rsidP="009360DA">
            <w:pPr>
              <w:ind w:firstLine="0"/>
              <w:rPr>
                <w:lang w:val="en-US"/>
              </w:rPr>
            </w:pPr>
          </w:p>
        </w:tc>
      </w:tr>
    </w:tbl>
    <w:p w14:paraId="0BA1C3F5" w14:textId="18D74D26" w:rsidR="00A25F69" w:rsidRDefault="00DF7A23" w:rsidP="00331D12">
      <w:pPr>
        <w:ind w:left="1069" w:firstLine="0"/>
      </w:pPr>
      <w:r>
        <w:t>Раз</w:t>
      </w:r>
      <w:r w:rsidR="00A32721">
        <w:t>обьем</w:t>
      </w:r>
      <w:r>
        <w:t xml:space="preserve"> сеть на 2 подсети</w:t>
      </w:r>
      <w:r w:rsidR="00A32721">
        <w:t>.</w:t>
      </w:r>
    </w:p>
    <w:p w14:paraId="5A8316C7" w14:textId="60B1449A" w:rsidR="00DF7A23" w:rsidRDefault="00DF7A23" w:rsidP="00A25F69">
      <w:pPr>
        <w:ind w:left="1069" w:firstLine="0"/>
      </w:pPr>
      <w:r>
        <w:t>С использованием идентификатора интерфейса:</w:t>
      </w:r>
    </w:p>
    <w:p w14:paraId="720DB179" w14:textId="77777777" w:rsidR="00DF7A23" w:rsidRDefault="00DF7A23" w:rsidP="00DF7A23">
      <w:pPr>
        <w:ind w:left="1069" w:firstLine="0"/>
      </w:pPr>
      <w:r>
        <w:t>Создадим подсеть на границе полубайта (4 бита или одна шестнадцатеричная цифра). Например, префикс подсети /64 расширяется на четыре бита (или один полубайт) до подсети /68, что позволяет уменьшить размер идентификатора интерфейса на 4 бита (с 64 до 60).</w:t>
      </w:r>
    </w:p>
    <w:p w14:paraId="125E5F5A" w14:textId="77777777" w:rsidR="00DF7A23" w:rsidRDefault="00DF7A23" w:rsidP="00DF7A23">
      <w:pPr>
        <w:ind w:left="1069" w:firstLine="0"/>
      </w:pPr>
      <w:r>
        <w:t>Тогда можно выделить, например, такие подсети:</w:t>
      </w:r>
    </w:p>
    <w:p w14:paraId="23F6C643" w14:textId="7A2FB9CD" w:rsidR="00DB26E6" w:rsidRDefault="00DB26E6" w:rsidP="00DB26E6">
      <w:pPr>
        <w:pStyle w:val="a7"/>
        <w:ind w:left="1429" w:firstLine="0"/>
      </w:pPr>
      <w:r>
        <w:t>2a02:6b8::/68</w:t>
      </w:r>
    </w:p>
    <w:p w14:paraId="7C87E289" w14:textId="14770DAE" w:rsidR="00DF7A23" w:rsidRPr="003753D1" w:rsidRDefault="00DB26E6" w:rsidP="00DB26E6">
      <w:pPr>
        <w:pStyle w:val="a7"/>
        <w:ind w:left="1429" w:firstLine="0"/>
        <w:rPr>
          <w:lang w:val="en-US"/>
        </w:rPr>
      </w:pPr>
      <w:r>
        <w:t>2a02:6b8:0:0:1000::/68</w:t>
      </w:r>
    </w:p>
    <w:p w14:paraId="36549498" w14:textId="5398C08B" w:rsidR="00231E0A" w:rsidRDefault="00231E0A" w:rsidP="00DB26E6">
      <w:pPr>
        <w:pStyle w:val="a7"/>
        <w:ind w:left="1429" w:firstLine="0"/>
      </w:pPr>
    </w:p>
    <w:p w14:paraId="382140AC" w14:textId="77777777" w:rsidR="00D96234" w:rsidRDefault="00D96234" w:rsidP="00DB26E6">
      <w:pPr>
        <w:pStyle w:val="a7"/>
        <w:ind w:left="1429" w:firstLine="0"/>
      </w:pPr>
    </w:p>
    <w:p w14:paraId="115C6BEA" w14:textId="77777777" w:rsidR="00D96234" w:rsidRDefault="00D96234" w:rsidP="00DB26E6">
      <w:pPr>
        <w:pStyle w:val="a7"/>
        <w:ind w:left="1429" w:firstLine="0"/>
      </w:pPr>
    </w:p>
    <w:p w14:paraId="463D0568" w14:textId="0712F8AF" w:rsidR="00D96234" w:rsidRDefault="00EA6B46" w:rsidP="00DB26E6">
      <w:pPr>
        <w:pStyle w:val="a7"/>
        <w:ind w:left="1429" w:firstLine="0"/>
        <w:rPr>
          <w:noProof/>
        </w:rPr>
      </w:pPr>
      <w:r>
        <w:rPr>
          <w:noProof/>
        </w:rPr>
        <w:drawing>
          <wp:inline distT="0" distB="0" distL="0" distR="0" wp14:anchorId="63B6C68D" wp14:editId="557F8FBA">
            <wp:extent cx="5940425" cy="6414135"/>
            <wp:effectExtent l="0" t="0" r="3175" b="5715"/>
            <wp:docPr id="2028326076" name="Рисунок 2" descr="Изображение выглядит как текст, снимок экрана,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26076" name="Рисунок 2" descr="Изображение выглядит как текст, снимок экрана, диаграмма, линия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1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4794BB" wp14:editId="2D7CB99B">
            <wp:extent cx="5940425" cy="5168900"/>
            <wp:effectExtent l="0" t="0" r="3175" b="0"/>
            <wp:docPr id="1795574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6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81EA0" w14:textId="77777777" w:rsidR="00EA6B46" w:rsidRPr="00EA6B46" w:rsidRDefault="00EA6B46" w:rsidP="00EA6B46"/>
    <w:p w14:paraId="399B4560" w14:textId="77777777" w:rsidR="00EA6B46" w:rsidRPr="00EA6B46" w:rsidRDefault="00EA6B46" w:rsidP="00EA6B46"/>
    <w:p w14:paraId="56A6F8F6" w14:textId="77777777" w:rsidR="00EA6B46" w:rsidRPr="00EA6B46" w:rsidRDefault="00EA6B46" w:rsidP="00EA6B46"/>
    <w:p w14:paraId="36535556" w14:textId="77777777" w:rsidR="00EA6B46" w:rsidRDefault="00EA6B46" w:rsidP="00EA6B46">
      <w:pPr>
        <w:rPr>
          <w:noProof/>
        </w:rPr>
      </w:pPr>
    </w:p>
    <w:p w14:paraId="5D2DA2BB" w14:textId="77777777" w:rsidR="00EA6B46" w:rsidRDefault="00EA6B46" w:rsidP="00EA6B46">
      <w:pPr>
        <w:rPr>
          <w:noProof/>
        </w:rPr>
      </w:pPr>
    </w:p>
    <w:p w14:paraId="446B917F" w14:textId="6E53A2E2" w:rsidR="00EA6B46" w:rsidRDefault="00EA6B46" w:rsidP="00EA6B46">
      <w:pPr>
        <w:tabs>
          <w:tab w:val="left" w:pos="6900"/>
        </w:tabs>
      </w:pPr>
      <w:r>
        <w:tab/>
      </w:r>
      <w:r>
        <w:rPr>
          <w:noProof/>
        </w:rPr>
        <w:lastRenderedPageBreak/>
        <w:drawing>
          <wp:inline distT="0" distB="0" distL="0" distR="0" wp14:anchorId="60FF13FE" wp14:editId="4B62CF6B">
            <wp:extent cx="5940425" cy="4801870"/>
            <wp:effectExtent l="0" t="0" r="3175" b="0"/>
            <wp:docPr id="127437335" name="Рисунок 3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7335" name="Рисунок 3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0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D3A65" w14:textId="77777777" w:rsidR="00EA6B46" w:rsidRDefault="00EA6B46" w:rsidP="00EA6B46">
      <w:pPr>
        <w:tabs>
          <w:tab w:val="left" w:pos="6900"/>
        </w:tabs>
      </w:pPr>
    </w:p>
    <w:p w14:paraId="06DF77CF" w14:textId="77777777" w:rsidR="00EA6B46" w:rsidRDefault="00EA6B46" w:rsidP="00EA6B46">
      <w:pPr>
        <w:tabs>
          <w:tab w:val="left" w:pos="6900"/>
        </w:tabs>
      </w:pPr>
    </w:p>
    <w:p w14:paraId="21012183" w14:textId="148B41E7" w:rsidR="00EA6B46" w:rsidRDefault="00730D06" w:rsidP="00EA6B46">
      <w:pPr>
        <w:tabs>
          <w:tab w:val="left" w:pos="6900"/>
        </w:tabs>
      </w:pPr>
      <w:r>
        <w:rPr>
          <w:noProof/>
        </w:rPr>
        <w:drawing>
          <wp:inline distT="0" distB="0" distL="0" distR="0" wp14:anchorId="3D6BE70D" wp14:editId="7E61FD60">
            <wp:extent cx="5940425" cy="3341370"/>
            <wp:effectExtent l="0" t="0" r="3175" b="0"/>
            <wp:docPr id="1940820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20276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6B46">
        <w:rPr>
          <w:noProof/>
        </w:rPr>
        <w:lastRenderedPageBreak/>
        <w:drawing>
          <wp:inline distT="0" distB="0" distL="0" distR="0" wp14:anchorId="66EFB243" wp14:editId="23750FCC">
            <wp:extent cx="5940425" cy="1915160"/>
            <wp:effectExtent l="0" t="0" r="3175" b="8890"/>
            <wp:docPr id="654028912" name="Рисунок 4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28912" name="Рисунок 4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A210F" w14:textId="77777777" w:rsidR="00EA6B46" w:rsidRDefault="00EA6B46" w:rsidP="00EA6B46">
      <w:pPr>
        <w:tabs>
          <w:tab w:val="left" w:pos="6900"/>
        </w:tabs>
      </w:pPr>
    </w:p>
    <w:p w14:paraId="49C68B65" w14:textId="63759F45" w:rsidR="00EA6B46" w:rsidRDefault="00EA6B46" w:rsidP="00EA6B46">
      <w:pPr>
        <w:tabs>
          <w:tab w:val="left" w:pos="6900"/>
        </w:tabs>
      </w:pPr>
      <w:r>
        <w:rPr>
          <w:noProof/>
        </w:rPr>
        <w:drawing>
          <wp:inline distT="0" distB="0" distL="0" distR="0" wp14:anchorId="11B4D1DE" wp14:editId="1FF4EF01">
            <wp:extent cx="5940425" cy="3771265"/>
            <wp:effectExtent l="0" t="0" r="3175" b="635"/>
            <wp:docPr id="1602722558" name="Рисунок 5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22558" name="Рисунок 5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7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5DFF7" w14:textId="0D985383" w:rsidR="00EA6B46" w:rsidRDefault="00EA6B46" w:rsidP="00EA6B46">
      <w:pPr>
        <w:tabs>
          <w:tab w:val="left" w:pos="6900"/>
        </w:tabs>
      </w:pPr>
      <w:r>
        <w:rPr>
          <w:noProof/>
        </w:rPr>
        <w:lastRenderedPageBreak/>
        <w:drawing>
          <wp:inline distT="0" distB="0" distL="0" distR="0" wp14:anchorId="0EF15C81" wp14:editId="27C87313">
            <wp:extent cx="5940425" cy="4958080"/>
            <wp:effectExtent l="0" t="0" r="3175" b="0"/>
            <wp:docPr id="2114046113" name="Рисунок 10" descr="Изображение выглядит как электроника, текст, снимок экрана, компьютер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46113" name="Рисунок 10" descr="Изображение выглядит как электроника, текст, снимок экрана, компьютер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5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768C51" wp14:editId="4FF3795E">
            <wp:extent cx="5940425" cy="4902835"/>
            <wp:effectExtent l="0" t="0" r="3175" b="0"/>
            <wp:docPr id="1513204042" name="Рисунок 9" descr="Изображение выглядит как текст, снимок экрана, компьютер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04042" name="Рисунок 9" descr="Изображение выглядит как текст, снимок экрана, компьютер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0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F1D5E5" wp14:editId="4A83E057">
            <wp:extent cx="5940425" cy="5523230"/>
            <wp:effectExtent l="0" t="0" r="3175" b="1270"/>
            <wp:docPr id="1481970004" name="Рисунок 8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70004" name="Рисунок 8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2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A77D32" wp14:editId="4042579A">
            <wp:extent cx="5940425" cy="5412105"/>
            <wp:effectExtent l="0" t="0" r="3175" b="0"/>
            <wp:docPr id="1532176977" name="Рисунок 7" descr="Изображение выглядит как текст, снимок экрана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76977" name="Рисунок 7" descr="Изображение выглядит как текст, снимок экрана, дисплей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1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7ABA2F" wp14:editId="4C277B4C">
            <wp:extent cx="5940425" cy="7131050"/>
            <wp:effectExtent l="0" t="0" r="3175" b="0"/>
            <wp:docPr id="1922419544" name="Рисунок 6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19544" name="Рисунок 6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3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FE35F" w14:textId="77777777" w:rsidR="00EA6B46" w:rsidRDefault="00EA6B46" w:rsidP="00EA6B46">
      <w:pPr>
        <w:tabs>
          <w:tab w:val="left" w:pos="6900"/>
        </w:tabs>
      </w:pPr>
    </w:p>
    <w:p w14:paraId="612C6B60" w14:textId="77777777" w:rsidR="00EA6B46" w:rsidRDefault="00EA6B46" w:rsidP="00EA6B46">
      <w:pPr>
        <w:tabs>
          <w:tab w:val="left" w:pos="6900"/>
        </w:tabs>
      </w:pPr>
    </w:p>
    <w:p w14:paraId="6CA89812" w14:textId="77777777" w:rsidR="00EA6B46" w:rsidRDefault="00EA6B46" w:rsidP="00EA6B46">
      <w:pPr>
        <w:tabs>
          <w:tab w:val="left" w:pos="6900"/>
        </w:tabs>
      </w:pPr>
    </w:p>
    <w:p w14:paraId="71E0DD9C" w14:textId="77777777" w:rsidR="00EA6B46" w:rsidRDefault="00EA6B46" w:rsidP="00EA6B46">
      <w:pPr>
        <w:tabs>
          <w:tab w:val="left" w:pos="6900"/>
        </w:tabs>
      </w:pPr>
    </w:p>
    <w:p w14:paraId="2ABE0655" w14:textId="77777777" w:rsidR="00EA6B46" w:rsidRDefault="00EA6B46" w:rsidP="00EA6B46">
      <w:pPr>
        <w:tabs>
          <w:tab w:val="left" w:pos="6900"/>
        </w:tabs>
      </w:pPr>
    </w:p>
    <w:p w14:paraId="0FC96184" w14:textId="5C539301" w:rsidR="00EA6B46" w:rsidRDefault="00EA6B46" w:rsidP="00EA6B46">
      <w:pPr>
        <w:tabs>
          <w:tab w:val="left" w:pos="6900"/>
        </w:tabs>
      </w:pPr>
      <w:r w:rsidRPr="00EA6B46">
        <w:lastRenderedPageBreak/>
        <w:drawing>
          <wp:inline distT="0" distB="0" distL="0" distR="0" wp14:anchorId="0D3B7285" wp14:editId="4ACE272B">
            <wp:extent cx="5940425" cy="5952490"/>
            <wp:effectExtent l="0" t="0" r="3175" b="0"/>
            <wp:docPr id="442575625" name="Рисунок 1" descr="Изображение выглядит как текст, снимок экрана,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75625" name="Рисунок 1" descr="Изображение выглядит как текст, снимок экрана, диаграмма, линия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558D" w14:textId="77777777" w:rsidR="00EA6B46" w:rsidRPr="00EA6B46" w:rsidRDefault="00EA6B46" w:rsidP="00EA6B46"/>
    <w:p w14:paraId="061148AD" w14:textId="77777777" w:rsidR="00EA6B46" w:rsidRPr="00EA6B46" w:rsidRDefault="00EA6B46" w:rsidP="00EA6B46"/>
    <w:p w14:paraId="74414B4D" w14:textId="77777777" w:rsidR="00EA6B46" w:rsidRPr="00EA6B46" w:rsidRDefault="00EA6B46" w:rsidP="00EA6B46"/>
    <w:p w14:paraId="0605ED27" w14:textId="77777777" w:rsidR="00EA6B46" w:rsidRDefault="00EA6B46" w:rsidP="00EA6B46"/>
    <w:p w14:paraId="200175A8" w14:textId="730B7D01" w:rsidR="00EA6B46" w:rsidRDefault="00EA6B46" w:rsidP="00EA6B46">
      <w:pPr>
        <w:tabs>
          <w:tab w:val="left" w:pos="6855"/>
        </w:tabs>
      </w:pPr>
      <w:r>
        <w:tab/>
      </w:r>
    </w:p>
    <w:p w14:paraId="71B0E3E4" w14:textId="77777777" w:rsidR="00EA6B46" w:rsidRDefault="00EA6B46" w:rsidP="00EA6B46">
      <w:pPr>
        <w:tabs>
          <w:tab w:val="left" w:pos="6855"/>
        </w:tabs>
      </w:pPr>
    </w:p>
    <w:p w14:paraId="30F56225" w14:textId="77777777" w:rsidR="00EA6B46" w:rsidRDefault="00EA6B46" w:rsidP="00EA6B46">
      <w:pPr>
        <w:tabs>
          <w:tab w:val="left" w:pos="6855"/>
        </w:tabs>
      </w:pPr>
    </w:p>
    <w:p w14:paraId="61137DFE" w14:textId="77777777" w:rsidR="00EA6B46" w:rsidRDefault="00EA6B46" w:rsidP="00EA6B46">
      <w:pPr>
        <w:tabs>
          <w:tab w:val="left" w:pos="6855"/>
        </w:tabs>
      </w:pPr>
    </w:p>
    <w:p w14:paraId="6EECF723" w14:textId="77777777" w:rsidR="00EA6B46" w:rsidRDefault="00EA6B46" w:rsidP="00EA6B46">
      <w:pPr>
        <w:tabs>
          <w:tab w:val="left" w:pos="6855"/>
        </w:tabs>
      </w:pPr>
    </w:p>
    <w:p w14:paraId="78062E5B" w14:textId="77777777" w:rsidR="00EA6B46" w:rsidRDefault="00EA6B46" w:rsidP="00EA6B46">
      <w:pPr>
        <w:tabs>
          <w:tab w:val="left" w:pos="6855"/>
        </w:tabs>
      </w:pPr>
    </w:p>
    <w:p w14:paraId="05815FC7" w14:textId="77777777" w:rsidR="00EA6B46" w:rsidRDefault="00EA6B46" w:rsidP="00EA6B46">
      <w:pPr>
        <w:tabs>
          <w:tab w:val="left" w:pos="6855"/>
        </w:tabs>
      </w:pPr>
    </w:p>
    <w:p w14:paraId="4FBDB31B" w14:textId="77777777" w:rsidR="00EA6B46" w:rsidRDefault="00EA6B46" w:rsidP="00EA6B46">
      <w:pPr>
        <w:rPr>
          <w:b/>
          <w:bCs/>
          <w:u w:val="single"/>
        </w:rPr>
      </w:pPr>
      <w:r w:rsidRPr="00C80DA2">
        <w:rPr>
          <w:b/>
          <w:bCs/>
          <w:u w:val="single"/>
        </w:rPr>
        <w:t>Выводы:</w:t>
      </w:r>
    </w:p>
    <w:p w14:paraId="3B8CF258" w14:textId="12469425" w:rsidR="00EA6B46" w:rsidRPr="00747259" w:rsidRDefault="00EA6B46" w:rsidP="00EA6B46">
      <w:r w:rsidRPr="00747259">
        <w:t xml:space="preserve">В процессе выполнения данной лабораторной работы я </w:t>
      </w:r>
      <w:r>
        <w:t>и</w:t>
      </w:r>
      <w:r w:rsidRPr="00747259">
        <w:t>зучи</w:t>
      </w:r>
      <w:r>
        <w:t>л</w:t>
      </w:r>
      <w:r w:rsidRPr="00747259">
        <w:t xml:space="preserve"> принципы распределения и настройки адресного пространства на устройствах сети.</w:t>
      </w:r>
    </w:p>
    <w:p w14:paraId="02E2BEC8" w14:textId="77777777" w:rsidR="00EA6B46" w:rsidRPr="00E26F0E" w:rsidRDefault="00EA6B46" w:rsidP="00EA6B46">
      <w:pPr>
        <w:tabs>
          <w:tab w:val="left" w:pos="6855"/>
        </w:tabs>
        <w:rPr>
          <w:lang w:val="en-US"/>
        </w:rPr>
      </w:pPr>
    </w:p>
    <w:sectPr w:rsidR="00EA6B46" w:rsidRPr="00E26F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Yu Gothic"/>
    <w:charset w:val="80"/>
    <w:family w:val="swiss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60093"/>
    <w:multiLevelType w:val="hybridMultilevel"/>
    <w:tmpl w:val="7EDC544A"/>
    <w:lvl w:ilvl="0" w:tplc="42F087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72E12A8"/>
    <w:multiLevelType w:val="hybridMultilevel"/>
    <w:tmpl w:val="67208FD6"/>
    <w:lvl w:ilvl="0" w:tplc="1C706BA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7B431111"/>
    <w:multiLevelType w:val="hybridMultilevel"/>
    <w:tmpl w:val="E3E8C31E"/>
    <w:lvl w:ilvl="0" w:tplc="B49444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81758295">
    <w:abstractNumId w:val="2"/>
  </w:num>
  <w:num w:numId="2" w16cid:durableId="1870990016">
    <w:abstractNumId w:val="1"/>
  </w:num>
  <w:num w:numId="3" w16cid:durableId="372273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CF6"/>
    <w:rsid w:val="00000404"/>
    <w:rsid w:val="00020A9A"/>
    <w:rsid w:val="000377D3"/>
    <w:rsid w:val="0005018E"/>
    <w:rsid w:val="0007567F"/>
    <w:rsid w:val="000A62D1"/>
    <w:rsid w:val="000B1E90"/>
    <w:rsid w:val="000C269D"/>
    <w:rsid w:val="000C4800"/>
    <w:rsid w:val="000F039C"/>
    <w:rsid w:val="000F083D"/>
    <w:rsid w:val="0010339E"/>
    <w:rsid w:val="001322E6"/>
    <w:rsid w:val="0014658A"/>
    <w:rsid w:val="001567F0"/>
    <w:rsid w:val="001825B9"/>
    <w:rsid w:val="0019674E"/>
    <w:rsid w:val="001C578F"/>
    <w:rsid w:val="001E1A3F"/>
    <w:rsid w:val="001F0112"/>
    <w:rsid w:val="0021243E"/>
    <w:rsid w:val="00214139"/>
    <w:rsid w:val="002169B7"/>
    <w:rsid w:val="00231E0A"/>
    <w:rsid w:val="0025015C"/>
    <w:rsid w:val="00250C23"/>
    <w:rsid w:val="00254434"/>
    <w:rsid w:val="0026166A"/>
    <w:rsid w:val="0026216D"/>
    <w:rsid w:val="002B7427"/>
    <w:rsid w:val="002C64A6"/>
    <w:rsid w:val="002C73F3"/>
    <w:rsid w:val="002E65A4"/>
    <w:rsid w:val="00327A1C"/>
    <w:rsid w:val="00331D12"/>
    <w:rsid w:val="003467A3"/>
    <w:rsid w:val="00356C88"/>
    <w:rsid w:val="003753D1"/>
    <w:rsid w:val="00394AB0"/>
    <w:rsid w:val="003A37B9"/>
    <w:rsid w:val="003A61F8"/>
    <w:rsid w:val="003D17A7"/>
    <w:rsid w:val="003E0411"/>
    <w:rsid w:val="00456341"/>
    <w:rsid w:val="00457D10"/>
    <w:rsid w:val="00472DAF"/>
    <w:rsid w:val="00474CFB"/>
    <w:rsid w:val="004804F6"/>
    <w:rsid w:val="004A2F72"/>
    <w:rsid w:val="004C06A8"/>
    <w:rsid w:val="00515731"/>
    <w:rsid w:val="00587DD8"/>
    <w:rsid w:val="005A0AE4"/>
    <w:rsid w:val="005A6641"/>
    <w:rsid w:val="005B3281"/>
    <w:rsid w:val="005B718A"/>
    <w:rsid w:val="005D4252"/>
    <w:rsid w:val="005D7ACC"/>
    <w:rsid w:val="005E4AAD"/>
    <w:rsid w:val="005E5323"/>
    <w:rsid w:val="005F37FB"/>
    <w:rsid w:val="00612EFD"/>
    <w:rsid w:val="00616435"/>
    <w:rsid w:val="00626962"/>
    <w:rsid w:val="00644DC3"/>
    <w:rsid w:val="00660D94"/>
    <w:rsid w:val="0070469B"/>
    <w:rsid w:val="0071699E"/>
    <w:rsid w:val="00723E8B"/>
    <w:rsid w:val="007275F0"/>
    <w:rsid w:val="00730D06"/>
    <w:rsid w:val="00747259"/>
    <w:rsid w:val="00756CD7"/>
    <w:rsid w:val="007B5DB2"/>
    <w:rsid w:val="007E3506"/>
    <w:rsid w:val="007E73DB"/>
    <w:rsid w:val="008216FC"/>
    <w:rsid w:val="0083070E"/>
    <w:rsid w:val="008D3BA8"/>
    <w:rsid w:val="008D45C8"/>
    <w:rsid w:val="008F0524"/>
    <w:rsid w:val="00950003"/>
    <w:rsid w:val="0095208E"/>
    <w:rsid w:val="009E4E0A"/>
    <w:rsid w:val="009F7F2C"/>
    <w:rsid w:val="00A034C0"/>
    <w:rsid w:val="00A112D9"/>
    <w:rsid w:val="00A13757"/>
    <w:rsid w:val="00A256B8"/>
    <w:rsid w:val="00A25F69"/>
    <w:rsid w:val="00A32721"/>
    <w:rsid w:val="00A37381"/>
    <w:rsid w:val="00A475CE"/>
    <w:rsid w:val="00A7100A"/>
    <w:rsid w:val="00A84AD6"/>
    <w:rsid w:val="00AA572B"/>
    <w:rsid w:val="00AF4126"/>
    <w:rsid w:val="00AF7459"/>
    <w:rsid w:val="00B009F3"/>
    <w:rsid w:val="00B3673E"/>
    <w:rsid w:val="00B45D66"/>
    <w:rsid w:val="00BA65AD"/>
    <w:rsid w:val="00BF7120"/>
    <w:rsid w:val="00C00581"/>
    <w:rsid w:val="00C21045"/>
    <w:rsid w:val="00C25CB4"/>
    <w:rsid w:val="00C268B1"/>
    <w:rsid w:val="00C5163C"/>
    <w:rsid w:val="00C74922"/>
    <w:rsid w:val="00C80DA2"/>
    <w:rsid w:val="00C917D9"/>
    <w:rsid w:val="00CD27F5"/>
    <w:rsid w:val="00CD4E7F"/>
    <w:rsid w:val="00CF7CDB"/>
    <w:rsid w:val="00D170C6"/>
    <w:rsid w:val="00D17BE1"/>
    <w:rsid w:val="00D33B37"/>
    <w:rsid w:val="00D54816"/>
    <w:rsid w:val="00D77495"/>
    <w:rsid w:val="00D96234"/>
    <w:rsid w:val="00DA26AC"/>
    <w:rsid w:val="00DB26E6"/>
    <w:rsid w:val="00DF1DCD"/>
    <w:rsid w:val="00DF7A23"/>
    <w:rsid w:val="00E26F0E"/>
    <w:rsid w:val="00E371E4"/>
    <w:rsid w:val="00E57489"/>
    <w:rsid w:val="00E90BA0"/>
    <w:rsid w:val="00EA0620"/>
    <w:rsid w:val="00EA0F38"/>
    <w:rsid w:val="00EA18A1"/>
    <w:rsid w:val="00EA6B46"/>
    <w:rsid w:val="00EB3CF6"/>
    <w:rsid w:val="00EB62E2"/>
    <w:rsid w:val="00ED6F0D"/>
    <w:rsid w:val="00F5349F"/>
    <w:rsid w:val="00FA2473"/>
    <w:rsid w:val="00FB0C8D"/>
    <w:rsid w:val="00FB35F1"/>
    <w:rsid w:val="00FC2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124A6"/>
  <w15:chartTrackingRefBased/>
  <w15:docId w15:val="{19945F5D-18FC-474D-AA16-B97874F8B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7489"/>
    <w:pPr>
      <w:widowControl w:val="0"/>
      <w:suppressAutoHyphens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W-">
    <w:name w:val="WW-Заголовок"/>
    <w:basedOn w:val="a"/>
    <w:next w:val="a3"/>
    <w:rsid w:val="00E57489"/>
    <w:pPr>
      <w:ind w:firstLine="567"/>
      <w:jc w:val="center"/>
    </w:pPr>
    <w:rPr>
      <w:b/>
      <w:sz w:val="30"/>
    </w:rPr>
  </w:style>
  <w:style w:type="paragraph" w:styleId="a3">
    <w:name w:val="Subtitle"/>
    <w:basedOn w:val="a"/>
    <w:next w:val="a4"/>
    <w:link w:val="a5"/>
    <w:qFormat/>
    <w:rsid w:val="00E57489"/>
    <w:pPr>
      <w:keepNext/>
      <w:spacing w:before="240" w:after="120"/>
      <w:jc w:val="center"/>
    </w:pPr>
    <w:rPr>
      <w:rFonts w:ascii="Liberation Sans" w:hAnsi="Liberation Sans"/>
      <w:i/>
      <w:iCs/>
      <w:szCs w:val="28"/>
    </w:rPr>
  </w:style>
  <w:style w:type="character" w:customStyle="1" w:styleId="a5">
    <w:name w:val="Подзаголовок Знак"/>
    <w:basedOn w:val="a0"/>
    <w:link w:val="a3"/>
    <w:rsid w:val="00E57489"/>
    <w:rPr>
      <w:rFonts w:ascii="Liberation Sans" w:hAnsi="Liberation Sans"/>
      <w:i/>
      <w:iCs/>
      <w:sz w:val="28"/>
      <w:szCs w:val="28"/>
    </w:rPr>
  </w:style>
  <w:style w:type="paragraph" w:styleId="a4">
    <w:name w:val="Body Text"/>
    <w:basedOn w:val="a"/>
    <w:link w:val="a6"/>
    <w:uiPriority w:val="99"/>
    <w:semiHidden/>
    <w:unhideWhenUsed/>
    <w:rsid w:val="00E57489"/>
    <w:pPr>
      <w:spacing w:after="120"/>
    </w:pPr>
  </w:style>
  <w:style w:type="character" w:customStyle="1" w:styleId="a6">
    <w:name w:val="Основной текст Знак"/>
    <w:basedOn w:val="a0"/>
    <w:link w:val="a4"/>
    <w:uiPriority w:val="99"/>
    <w:semiHidden/>
    <w:rsid w:val="00E57489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26216D"/>
    <w:pPr>
      <w:ind w:left="720"/>
      <w:contextualSpacing/>
    </w:pPr>
  </w:style>
  <w:style w:type="table" w:styleId="a8">
    <w:name w:val="Table Grid"/>
    <w:basedOn w:val="a1"/>
    <w:uiPriority w:val="39"/>
    <w:rsid w:val="00262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semiHidden/>
    <w:unhideWhenUsed/>
    <w:rsid w:val="00A37381"/>
    <w:rPr>
      <w:color w:val="0000FF"/>
      <w:u w:val="single"/>
    </w:rPr>
  </w:style>
  <w:style w:type="paragraph" w:styleId="aa">
    <w:name w:val="caption"/>
    <w:basedOn w:val="a"/>
    <w:next w:val="a"/>
    <w:uiPriority w:val="35"/>
    <w:unhideWhenUsed/>
    <w:qFormat/>
    <w:rsid w:val="000A62D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0913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063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sv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E046B6-CF0E-4449-BA9F-D059FFEC4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1</Pages>
  <Words>890</Words>
  <Characters>5077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Беличева Дарья Михайловна</dc:creator>
  <cp:keywords/>
  <dc:description/>
  <cp:lastModifiedBy>Талебу Тенке Франк Устон</cp:lastModifiedBy>
  <cp:revision>4</cp:revision>
  <cp:lastPrinted>2026-01-03T14:21:00Z</cp:lastPrinted>
  <dcterms:created xsi:type="dcterms:W3CDTF">2026-01-03T14:21:00Z</dcterms:created>
  <dcterms:modified xsi:type="dcterms:W3CDTF">2026-01-03T21:59:00Z</dcterms:modified>
</cp:coreProperties>
</file>