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Speculative Generality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net.sf.freecol.server.ai.AIColony.getWorkerWishes()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Probably they created this method thinking about a future version, but they do not use this method, so you could remove this code Smell by removing this method, because it is never used.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List&lt;WorkerWish&gt;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getWorkerWishes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wishes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w -&gt; w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WorkerWish,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w -&gt; (WorkerWish)w);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Method: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net.sf.freecol.client.gui.panel.report.ReportCompactColonyPanel.updateColony(ColonySummary)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method is too long, it could be better to divide him in sub-methods dividing the complexity to other methods, i.e. there the key specific for each functionality in the if else, they could made a specific method that handle this key for specific cases.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updateColony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(ColonySummary s)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cac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.getId();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UnitType defaultUnitType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.getDefaultUnitType(s.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.getOwner());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List&lt;JComponent&gt; buttons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ArrayList&lt;&gt;(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JButton b;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Color c;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StringTemplate t;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Building building;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A button for the colony.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bonus in {-2,2} =&gt; {alarm, warn, plain, export, good}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Font: Bold if famine is threatening.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 = 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&lt;=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cPlain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cExport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String annotations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key;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 = StringTemplate.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((building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.getStockade())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"annotation.unfortified"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"report.colony.annotation.unfortified"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"annotation."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building.getType().getSuffix();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(building.getLabel()));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(ResourceManager.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getStringResource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annotations += ResourceManager.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(key);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(!s.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.getTile().isCoastland())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"annotation.inland"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"report.colony.annotation.inland"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((building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.getWorkLocationWithAbility(Ability.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PRODUCE_IN_WATER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Building.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"annotation.coastal"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"report.colony.annotation.coastal"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"annotation."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building.getType().getSuffix();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(building.getLabel()));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(ResourceManager.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getStringResource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(key,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annotations += ResourceManager.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(key);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/* Omit for now, too much detail.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for (GoodsType gt : spec.getLibertyGoodsTypeList())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((building = s.colony.getWorkLocationWithModifier(gt.getId(), Building.class)) != null) 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key = "annotation." + building.getType().getSuffix();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t.add(Messages.message(building.getLabel()));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(ResourceManager.hasResource(key))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annotations += ResourceManager.getString(key);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}*/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/* Omit for now, too much detail.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for (GoodsType gt : spec.getImmigrationGoodsTypeList()) 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((building = s.colony.getWorkLocationWithModifier(gt.getId(), Building.class)) != null) 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key = "annotation." + building.getType().getSuffix();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t.add(Messages.message(building.getLabel()));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(ResourceManager.hasResource(key))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annotations += ResourceManager.getString(key);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}*/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/* Font update needed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((building = s.colony.getWorkLocationWithAbility(Ability.TEACH, Building.class)) != null) {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key = "annotation." + building.getType().getSuffix();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t.add(Messages.message(building.getLabel()));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if (ResourceManager.hasResource(key)) annotations += ResourceManager.getString(key);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}*/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((building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.getWorkLocationWithAbility(Ability.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Building.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annotations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(building.getLabel()));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b = newButton(cac,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 + annotations,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StringTemplate.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).add(s.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.add(Messages.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(t)));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famine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b.setFont(b.getFont().deriveFont(Font.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.add(b,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"newline"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Size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"report.colony.size"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 t));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The number of colonists that can be added to a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colony without damaging the production bonus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unitsToAdd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"report.colony.growing"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 t);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.add((b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 : b);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the number of colonists to remove to fix the inefficiency.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Blue if efficient/Red if inefficient.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unitsToRemove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bonus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"report.colony.shrinking"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unitsToRemove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unitsToRemove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 t);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.add((b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 : b);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The number of potential colony tiles that need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exploring.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Always cAlarm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tileSuggestions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TileImprovementSuggestion::isExploration);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"report.colony.exploring"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n);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.add((b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 : b);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Fields: The number of existing colony tiles that would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benefit from improvements.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Always cAlarm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Font: Bold if one of the tiles is the colony center.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(TileImprovementType ti 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.getTileImprovementTypeList()) {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(ti.isNatural())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center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(TileImprovementSuggestion tis :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tileSuggestions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tileImprovementType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ti)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n++;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.getTile()) center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TileImprovementSuggestion tis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tileSuggestions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(tis.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.getUnits(),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i w:val="1"/>
          <w:color w:val="c77db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    u -&gt; (u.getState() == Unit.UnitState.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IMPROVING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cf8e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&amp;&amp; u.getWorkImprovement()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&amp;&amp; u.getWorkImprovement().getType()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        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tileImprovementType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Work is underway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"report.colony.tile."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ti.getSuffix()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".specific"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.addStringTemplate(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"%location%"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    tis.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.getColonyTileLocationLabel(s.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"report.colony.tile."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ti.getSuffix())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n);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(n),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 t);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(center) b.setFont(b.getFont().deriveFont(Font.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.add((b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 : b);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Fields: The net production of each storable+non-trade-goods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goods type.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cAlarm if too low, cWarn if negative, empty if no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production, cPlain if production balanced at zero,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otherwise must be positive, wherein cExport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if exported, cAlarm if too high, else cGood.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(GoodsType gt 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goodsTypes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ColonySummary.GoodsProduction gp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.get(gt);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"report.colony.production.low"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-gp.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cPlain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cExport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"report.colony.production.export"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"%export%"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EXCESS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"report.colony.production.high"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"report.colony.production.waste"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"%waste%"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"report.colony.production.maxProduction"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"%more%"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CONSUMPTION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"report.colony.production.maxConsumption"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gt)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"%more%"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IllegalStateException(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"Bogus status: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.add((c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: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(gp.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c, t));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New colonist arrival or famine warning.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cGood if arriving eventually, blank if not enough food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to grow, cWarn if negative, cAlarm if famine soon.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"report.colony.arriving"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"%unit%"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defaultUnitType)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 = 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famine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"report.colony.starving"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-s.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(-s.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newColonist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c, t);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famine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b.setFont(b.getFont().deriveFont(Font.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.add((b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 : b);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What is currently being built (clickable if on the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buildqueue) and the turns until it completes, including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units being taught, or blank if nothing queued.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cWarn if no construction is occurring, cGood with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turns if completing, cAlarm with turns if will block, turns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indicates when blocking occurs.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Font: Bold if blocked right now.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String qac 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BUILDQUEUE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cac;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build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turns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completeTurns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String bname = Messages.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(turns ==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"report.colony.making.noconstruction"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newButton(qac, bname,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cWarn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(turns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"report.colony.making.constructing"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"%buildable%"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turns);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newButton(qac, bname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(turns),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cGood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turns &lt; 0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turns = -(turns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"report.colony.making.blocking"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"%amount%"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needed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.getAmount())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"%goods%"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needed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.getType())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"%buildable%"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turns);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newButton(qac, bname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+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(turns),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(turns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b.setFont(b.getFont().deriveFont(Font.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buttons.add(b);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What is being trained, including shadow units for vacant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places.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Colour: cAlarm if completion is blocked, otherwise cPlain.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empty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Building school =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.getWorkLocationWithAbility(Ability.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TEACH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Building.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(school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empty = school.getType().getWorkPlaces();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(Entry&lt;Unit, Integer&gt; e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: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mapEntriesByValue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teachers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descendingIntegerComparator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Unit u = e.getKey();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ImageIcon ii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ImageIcon(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.getTinyUnitImage(u));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(e.getValue()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"report.colony.making.noteach"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.addStringTemplate(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"%teacher%"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u.getLabel(Unit.UnitLabelType.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NATIONAL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), ii,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cAlarm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"report.colony.making.educating"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.addStringTemplate(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"%teacher%"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u.getLabel(Unit.UnitLabelType.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NATIONAL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"%turns%"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e.getValue());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 = newButton(cac,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(e.getValue()), ii,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cPlain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buttons.add(b);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empty--;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(empty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ImageIcon emptyIcon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ImageIcon(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.getTinyUnitTypeImage(defaultUnitType,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18"/>
          <w:szCs w:val="18"/>
          <w:rtl w:val="0"/>
        </w:rPr>
        <w:t xml:space="preserve">stpld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"report.colony.making.educationVacancy"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"%colony%"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.getName())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.addAmount(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"%number%"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empty);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(; empty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 empty--) {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buttons.add(newButton(cac,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emptyIcon,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18"/>
          <w:szCs w:val="18"/>
          <w:rtl w:val="0"/>
        </w:rPr>
        <w:t xml:space="preserve">cPlain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t));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addTogether(buttons);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Field: The units that could be upgraded, followed by the units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// that could be added.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improve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.isEmpty() &amp;&amp;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.isEmpty()) {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reportPanel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JLabel());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buttons.clear();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buttons.addAll(unitButtons(s.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improve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couldWork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buttons.add(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JLabel(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Prefer to suggest an improvement over and addition.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(UnitType ut :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improve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.keySet())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.remove(ut);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buttons.addAll(unitButtons(s.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couldWork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colony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addTogether(buttons);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i w:val="1"/>
          <w:color w:val="8bb33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18"/>
          <w:szCs w:val="18"/>
          <w:rtl w:val="0"/>
        </w:rPr>
        <w:t xml:space="preserve">TODO: notWorking?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Data Class: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net.sf.freecol.server.ai.ColonyPlan.BuildPlan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This class only contains data and no real functionality, only the getter method. This class may have more functionalities inside, that are now in responsibility of other classes.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private 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BuildPlan {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BuildableType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BuildPlan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(BuildableType type,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weight,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support) 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type;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weight;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support;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difficulty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c77dbb"/>
          <w:sz w:val="18"/>
          <w:szCs w:val="18"/>
          <w:rtl w:val="0"/>
        </w:rPr>
        <w:t xml:space="preserve">difficulty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