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sfi6nnlzh0mp" w:id="0"/>
      <w:bookmarkEnd w:id="0"/>
      <w:r w:rsidDel="00000000" w:rsidR="00000000" w:rsidRPr="00000000">
        <w:rPr>
          <w:rtl w:val="0"/>
        </w:rPr>
        <w:t xml:space="preserve">Code smells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1bo8o5m8t825" w:id="1"/>
      <w:bookmarkEnd w:id="1"/>
      <w:r w:rsidDel="00000000" w:rsidR="00000000" w:rsidRPr="00000000">
        <w:rPr>
          <w:rtl w:val="0"/>
        </w:rPr>
        <w:t xml:space="preserve">Long Method code smell</w:t>
      </w:r>
    </w:p>
    <w:p w:rsidR="00000000" w:rsidDel="00000000" w:rsidP="00000000" w:rsidRDefault="00000000" w:rsidRPr="00000000" w14:paraId="00000004">
      <w:pPr>
        <w:jc w:val="both"/>
        <w:rPr/>
      </w:pPr>
      <w:r w:rsidDel="00000000" w:rsidR="00000000" w:rsidRPr="00000000">
        <w:rPr>
          <w:rtl w:val="0"/>
        </w:rPr>
        <w:t xml:space="preserve">The following Long Method code smell was identified:</w:t>
      </w:r>
    </w:p>
    <w:p w:rsidR="00000000" w:rsidDel="00000000" w:rsidP="00000000" w:rsidRDefault="00000000" w:rsidRPr="00000000" w14:paraId="00000005">
      <w:pPr>
        <w:rPr/>
      </w:pP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0000"/>
                <w:sz w:val="20"/>
                <w:szCs w:val="20"/>
                <w:rtl w:val="0"/>
              </w:rPr>
              <w:t xml:space="preserve">/**</w:t>
              <w:br w:type="textWrapping"/>
              <w:t xml:space="preserve">     * Tries to apply a colony plan given a list of workers.</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@param</w:t>
            </w:r>
            <w:r w:rsidDel="00000000" w:rsidR="00000000" w:rsidRPr="00000000">
              <w:rPr>
                <w:rFonts w:ascii="Consolas" w:cs="Consolas" w:eastAsia="Consolas" w:hAnsi="Consolas"/>
                <w:color w:val="880000"/>
                <w:sz w:val="20"/>
                <w:szCs w:val="20"/>
                <w:rtl w:val="0"/>
              </w:rPr>
              <w:t xml:space="preserve"> workers A list of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Unit}s to assign.</w:t>
              <w:br w:type="textWrapping"/>
              <w:t xml:space="preserve">     * </w:t>
            </w:r>
            <w:r w:rsidDel="00000000" w:rsidR="00000000" w:rsidRPr="00000000">
              <w:rPr>
                <w:rFonts w:ascii="Consolas" w:cs="Consolas" w:eastAsia="Consolas" w:hAnsi="Consolas"/>
                <w:b w:val="1"/>
                <w:color w:val="660066"/>
                <w:sz w:val="20"/>
                <w:szCs w:val="20"/>
                <w:rtl w:val="0"/>
              </w:rPr>
              <w:t xml:space="preserve">@param</w:t>
            </w:r>
            <w:r w:rsidDel="00000000" w:rsidR="00000000" w:rsidRPr="00000000">
              <w:rPr>
                <w:rFonts w:ascii="Consolas" w:cs="Consolas" w:eastAsia="Consolas" w:hAnsi="Consolas"/>
                <w:color w:val="880000"/>
                <w:sz w:val="20"/>
                <w:szCs w:val="20"/>
                <w:rtl w:val="0"/>
              </w:rPr>
              <w:t xml:space="preserve"> preferScout Prefer to make scouts rather than soldiers.</w:t>
              <w:br w:type="textWrapping"/>
              <w:t xml:space="preserve">     * </w:t>
            </w:r>
            <w:r w:rsidDel="00000000" w:rsidR="00000000" w:rsidRPr="00000000">
              <w:rPr>
                <w:rFonts w:ascii="Consolas" w:cs="Consolas" w:eastAsia="Consolas" w:hAnsi="Consolas"/>
                <w:b w:val="1"/>
                <w:color w:val="660066"/>
                <w:sz w:val="20"/>
                <w:szCs w:val="20"/>
                <w:rtl w:val="0"/>
              </w:rPr>
              <w:t xml:space="preserve">@param</w:t>
            </w:r>
            <w:r w:rsidDel="00000000" w:rsidR="00000000" w:rsidRPr="00000000">
              <w:rPr>
                <w:rFonts w:ascii="Consolas" w:cs="Consolas" w:eastAsia="Consolas" w:hAnsi="Consolas"/>
                <w:color w:val="880000"/>
                <w:sz w:val="20"/>
                <w:szCs w:val="20"/>
                <w:rtl w:val="0"/>
              </w:rPr>
              <w:t xml:space="preserve"> lb A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LogBuilder} to log to.</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A scratch colony with the workers in place.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Colony </w:t>
            </w:r>
            <w:r w:rsidDel="00000000" w:rsidR="00000000" w:rsidRPr="00000000">
              <w:rPr>
                <w:rFonts w:ascii="Consolas" w:cs="Consolas" w:eastAsia="Consolas" w:hAnsi="Consolas"/>
                <w:color w:val="660066"/>
                <w:sz w:val="20"/>
                <w:szCs w:val="20"/>
                <w:rtl w:val="0"/>
              </w:rPr>
              <w:t xml:space="preserve">assignWorkers(List&lt;Unit&gt; workers,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660066"/>
                <w:sz w:val="20"/>
                <w:szCs w:val="20"/>
                <w:rtl w:val="0"/>
              </w:rPr>
              <w:t xml:space="preserve"> preferScout,</w:t>
              <w:br w:type="textWrapping"/>
              <w:t xml:space="preserve">                                LogBuilder lb)</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GoodsType foodType = spec().getPrimaryFoodType();</w:t>
              <w:br w:type="textWrapping"/>
              <w:br w:type="textWrapping"/>
              <w:t xml:space="preserve">        </w:t>
            </w:r>
            <w:r w:rsidDel="00000000" w:rsidR="00000000" w:rsidRPr="00000000">
              <w:rPr>
                <w:rFonts w:ascii="Consolas" w:cs="Consolas" w:eastAsia="Consolas" w:hAnsi="Consolas"/>
                <w:color w:val="880000"/>
                <w:sz w:val="20"/>
                <w:szCs w:val="20"/>
                <w:rtl w:val="0"/>
              </w:rPr>
              <w:t xml:space="preserve">// Collect the work location plans.  Note that the plans are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pre-sorted in order of desirability.</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List&lt;GoodsType&gt; produce = getPreferredProduction();</w:t>
              <w:br w:type="textWrapping"/>
              <w:t xml:space="preserve">        List&lt;WorkLocationPlan&gt; foodPlans = getFoodPlans();</w:t>
              <w:br w:type="textWrapping"/>
              <w:t xml:space="preserve">        List&lt;WorkLocationPlan&gt; workPlans = getWorkPlans();</w:t>
              <w:br w:type="textWrapping"/>
              <w:br w:type="textWrapping"/>
              <w:t xml:space="preserve">        </w:t>
            </w:r>
            <w:r w:rsidDel="00000000" w:rsidR="00000000" w:rsidRPr="00000000">
              <w:rPr>
                <w:rFonts w:ascii="Consolas" w:cs="Consolas" w:eastAsia="Consolas" w:hAnsi="Consolas"/>
                <w:color w:val="880000"/>
                <w:sz w:val="20"/>
                <w:szCs w:val="20"/>
                <w:rtl w:val="0"/>
              </w:rPr>
              <w:t xml:space="preserve">// Make a scratch colony to work on.</w:t>
            </w:r>
            <w:r w:rsidDel="00000000" w:rsidR="00000000" w:rsidRPr="00000000">
              <w:rPr>
                <w:rFonts w:ascii="Consolas" w:cs="Consolas" w:eastAsia="Consolas" w:hAnsi="Consolas"/>
                <w:color w:val="000000"/>
                <w:sz w:val="20"/>
                <w:szCs w:val="20"/>
                <w:rtl w:val="0"/>
              </w:rPr>
              <w:br w:type="textWrapping"/>
              <w:t xml:space="preserve">        Colony col = colony.copyColony();</w:t>
              <w:br w:type="textWrapping"/>
              <w:t xml:space="preserve">        Tile tile = col.getTile();</w:t>
              <w:br w:type="textWrapping"/>
              <w:br w:type="textWrapping"/>
              <w:t xml:space="preserve">        </w:t>
            </w:r>
            <w:r w:rsidDel="00000000" w:rsidR="00000000" w:rsidRPr="00000000">
              <w:rPr>
                <w:rFonts w:ascii="Consolas" w:cs="Consolas" w:eastAsia="Consolas" w:hAnsi="Consolas"/>
                <w:color w:val="880000"/>
                <w:sz w:val="20"/>
                <w:szCs w:val="20"/>
                <w:rtl w:val="0"/>
              </w:rPr>
              <w:t xml:space="preserve">// Replace the given workers with those in the scratch colony.</w:t>
            </w:r>
            <w:r w:rsidDel="00000000" w:rsidR="00000000" w:rsidRPr="00000000">
              <w:rPr>
                <w:rFonts w:ascii="Consolas" w:cs="Consolas" w:eastAsia="Consolas" w:hAnsi="Consolas"/>
                <w:color w:val="000000"/>
                <w:sz w:val="20"/>
                <w:szCs w:val="20"/>
                <w:rtl w:val="0"/>
              </w:rPr>
              <w:br w:type="textWrapping"/>
              <w:t xml:space="preserve">        List&lt;Unit&gt; otherWorkers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ArrayList&lt;&gt;(workers);</w:t>
              <w:br w:type="textWrapping"/>
              <w:t xml:space="preserve">        workers.clear();</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otherWorkers) workers.add(col.getCorresponding(u));</w:t>
              <w:br w:type="textWrapping"/>
              <w:br w:type="textWrapping"/>
              <w:t xml:space="preserve">        </w:t>
            </w:r>
            <w:r w:rsidDel="00000000" w:rsidR="00000000" w:rsidRPr="00000000">
              <w:rPr>
                <w:rFonts w:ascii="Consolas" w:cs="Consolas" w:eastAsia="Consolas" w:hAnsi="Consolas"/>
                <w:color w:val="880000"/>
                <w:sz w:val="20"/>
                <w:szCs w:val="20"/>
                <w:rtl w:val="0"/>
              </w:rPr>
              <w:t xml:space="preserve">// Move all workers to the tile.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Also remove equipment, which is safe because no missionaries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or active pioneers should be on the worker list.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workers) {</w:t>
              <w:br w:type="textWrapping"/>
              <w:t xml:space="preserve">            u.setLocation(tile);</w:t>
              <w:br w:type="textWrapping"/>
              <w:t xml:space="preserve">            col.equipForRole(u, spec().getDefaultRole(),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Move outdoor experts outside if possible.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Prefer scouts in early game if there are very few.</w:t>
            </w:r>
            <w:r w:rsidDel="00000000" w:rsidR="00000000" w:rsidRPr="00000000">
              <w:rPr>
                <w:rFonts w:ascii="Consolas" w:cs="Consolas" w:eastAsia="Consolas" w:hAnsi="Consolas"/>
                <w:color w:val="000000"/>
                <w:sz w:val="20"/>
                <w:szCs w:val="20"/>
                <w:rtl w:val="0"/>
              </w:rPr>
              <w:br w:type="textWrapping"/>
              <w:t xml:space="preserve">        Role[] outdoorRoles = {</w:t>
              <w:br w:type="textWrapping"/>
              <w:t xml:space="preserve">            spec().getRoleWithAbility(Ability.IMPROVE_TERRAIN,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spec().getRoleWithAbility(Ability.SPEAK_WITH_CHIEF,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(preferScout) {</w:t>
              <w:br w:type="textWrapping"/>
              <w:t xml:space="preserve">            Role tmp = outdoorRoles[</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w:t>
              <w:br w:type="textWrapping"/>
              <w:t xml:space="preserve">            outdoorRoles[</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 = outdoorRoles[</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000000"/>
                <w:sz w:val="20"/>
                <w:szCs w:val="20"/>
                <w:rtl w:val="0"/>
              </w:rPr>
              <w:t xml:space="preserve">];</w:t>
              <w:br w:type="textWrapping"/>
              <w:t xml:space="preserve">            outdoorRoles[</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000000"/>
                <w:sz w:val="20"/>
                <w:szCs w:val="20"/>
                <w:rtl w:val="0"/>
              </w:rPr>
              <w:t xml:space="preserve">] = tmp;</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(Role outdoorRole : outdoorRoles)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ArrayList&lt;&gt;(workers))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(workers.size() &lt;=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Role role = outdoorRole;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(role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(Role r : u.getSortedMilitaryRoles())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(u.getType() == r.getExpertUnit() &amp;&amp; fullEquipUnit(spec(), u, r, col)) {</w:t>
              <w:br w:type="textWrapping"/>
              <w:t xml:space="preserve">                            workers.remove(u);</w:t>
              <w:br w:type="textWrapping"/>
              <w:t xml:space="preserve">                            lb.add(u.getId(),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u.getType().getSuffix(),</w:t>
              <w:br w:type="textWrapping"/>
              <w:t xml:space="preserve">                                </w:t>
            </w:r>
            <w:r w:rsidDel="00000000" w:rsidR="00000000" w:rsidRPr="00000000">
              <w:rPr>
                <w:rFonts w:ascii="Consolas" w:cs="Consolas" w:eastAsia="Consolas" w:hAnsi="Consolas"/>
                <w:color w:val="008800"/>
                <w:sz w:val="20"/>
                <w:szCs w:val="20"/>
                <w:rtl w:val="0"/>
              </w:rPr>
              <w:t xml:space="preserve">") -&gt; "</w:t>
            </w:r>
            <w:r w:rsidDel="00000000" w:rsidR="00000000" w:rsidRPr="00000000">
              <w:rPr>
                <w:rFonts w:ascii="Consolas" w:cs="Consolas" w:eastAsia="Consolas" w:hAnsi="Consolas"/>
                <w:color w:val="000000"/>
                <w:sz w:val="20"/>
                <w:szCs w:val="20"/>
                <w:rtl w:val="0"/>
              </w:rPr>
              <w:t xml:space="preserve">, r.getSuffix(),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(u.getType() == role.getExpertUnit() &amp;&amp; fullEquipUnit(spec(), u, role, col)) {</w:t>
              <w:br w:type="textWrapping"/>
              <w:t xml:space="preserve">                    workers.remove(u);</w:t>
              <w:br w:type="textWrapping"/>
              <w:t xml:space="preserve">                    lb.add(u.getId(),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u.getType().getSuffix(),</w:t>
              <w:br w:type="textWrapping"/>
              <w:t xml:space="preserve">                        </w:t>
            </w:r>
            <w:r w:rsidDel="00000000" w:rsidR="00000000" w:rsidRPr="00000000">
              <w:rPr>
                <w:rFonts w:ascii="Consolas" w:cs="Consolas" w:eastAsia="Consolas" w:hAnsi="Consolas"/>
                <w:color w:val="008800"/>
                <w:sz w:val="20"/>
                <w:szCs w:val="20"/>
                <w:rtl w:val="0"/>
              </w:rPr>
              <w:t xml:space="preserve">") -&gt; "</w:t>
            </w:r>
            <w:r w:rsidDel="00000000" w:rsidR="00000000" w:rsidRPr="00000000">
              <w:rPr>
                <w:rFonts w:ascii="Consolas" w:cs="Consolas" w:eastAsia="Consolas" w:hAnsi="Consolas"/>
                <w:color w:val="000000"/>
                <w:sz w:val="20"/>
                <w:szCs w:val="20"/>
                <w:rtl w:val="0"/>
              </w:rPr>
              <w:t xml:space="preserve">, role.getSuffix(),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Consider the defence situation.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b w:val="1"/>
                <w:color w:val="660066"/>
                <w:sz w:val="20"/>
                <w:szCs w:val="20"/>
                <w:rtl w:val="0"/>
              </w:rPr>
              <w:t xml:space="preserve">FIXME:</w:t>
            </w:r>
            <w:r w:rsidDel="00000000" w:rsidR="00000000" w:rsidRPr="00000000">
              <w:rPr>
                <w:rFonts w:ascii="Consolas" w:cs="Consolas" w:eastAsia="Consolas" w:hAnsi="Consolas"/>
                <w:color w:val="880000"/>
                <w:sz w:val="20"/>
                <w:szCs w:val="20"/>
                <w:rtl w:val="0"/>
              </w:rPr>
              <w:t xml:space="preserve"> scan for neighbouring hostiles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Favour low-skill units for defenders, then order experts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in reverse order of their production on the produce-list,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and finally by least experience.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Comparator&lt;Unit&gt; soldierComparator</w:t>
              <w:br w:type="textWrapping"/>
              <w:t xml:space="preserve">            = Comparator.&lt;Unit&gt;comparingInt(Unit::getSkillLevel)</w:t>
              <w:br w:type="textWrapping"/>
              <w:t xml:space="preserve">                .thenComparingInt(u -&gt;</w:t>
              <w:br w:type="textWrapping"/>
              <w:t xml:space="preserve">                    (u.getType().getExpertProduction()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.thenComparingInt(u -&gt;</w:t>
              <w:br w:type="textWrapping"/>
              <w:t xml:space="preserve">                    produce.indexOf(u.getType().getExpertProduction()))</w:t>
              <w:br w:type="textWrapping"/>
              <w:t xml:space="preserve">                .reversed()</w:t>
              <w:br w:type="textWrapping"/>
              <w:t xml:space="preserve">                .thenComparingInt(Unit::getExperience);</w:t>
              <w:br w:type="textWrapping"/>
              <w:t xml:space="preserve">        </w:t>
            </w:r>
            <w:r w:rsidDel="00000000" w:rsidR="00000000" w:rsidRPr="00000000">
              <w:rPr>
                <w:rFonts w:ascii="Consolas" w:cs="Consolas" w:eastAsia="Consolas" w:hAnsi="Consolas"/>
                <w:color w:val="880000"/>
                <w:sz w:val="20"/>
                <w:szCs w:val="20"/>
                <w:rtl w:val="0"/>
              </w:rPr>
              <w:t xml:space="preserve">/* </w:t>
              <w:br w:type="textWrapping"/>
              <w:t xml:space="preserve">         * Defence is now handled by the military coordinator.</w:t>
              <w:br w:type="textWrapping"/>
              <w:t xml:space="preserve">         * </w:t>
              <w:br w:type="textWrapping"/>
              <w:t xml:space="preserve">        for (Unit u : sort(workers, soldierComparator)) {</w:t>
              <w:br w:type="textWrapping"/>
              <w:t xml:space="preserve">            if (workers.size() &lt;= 1) break;</w:t>
              <w:br w:type="textWrapping"/>
              <w:t xml:space="preserve">            if (!col.isBadlyDefended()) break;</w:t>
              <w:br w:type="textWrapping"/>
              <w:t xml:space="preserve">            if (u.getSkillLevel() &gt; 0) {</w:t>
              <w:br w:type="textWrapping"/>
              <w:t xml:space="preserve">                // Stops experts from being used as soldiers</w:t>
              <w:br w:type="textWrapping"/>
              <w:t xml:space="preserve">                continue;</w:t>
              <w:br w:type="textWrapping"/>
              <w:t xml:space="preserve">            }</w:t>
              <w:br w:type="textWrapping"/>
              <w:t xml:space="preserve">            for (Role role : u.getSortedMilitaryRoles()) {</w:t>
              <w:br w:type="textWrapping"/>
              <w:t xml:space="preserve">                if (role != null &amp;&amp; fullEquipUnit(spec(), u, role, col)) { </w:t>
              <w:br w:type="textWrapping"/>
              <w:t xml:space="preserve">                    workers.remove(u);</w:t>
              <w:br w:type="textWrapping"/>
              <w:t xml:space="preserve">                    lb.add(u.getId(), "(", u.getType().getSuffix(), ") -&gt; ",</w:t>
              <w:br w:type="textWrapping"/>
              <w:t xml:space="preserve">                            u.getRoleSuffix(), "\n");</w:t>
              <w:br w:type="textWrapping"/>
              <w:t xml:space="preserve">                    break;</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00"/>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Greedy assignment of other workers to plans.</w:t>
            </w:r>
            <w:r w:rsidDel="00000000" w:rsidR="00000000" w:rsidRPr="00000000">
              <w:rPr>
                <w:rFonts w:ascii="Consolas" w:cs="Consolas" w:eastAsia="Consolas" w:hAnsi="Consolas"/>
                <w:color w:val="000000"/>
                <w:sz w:val="20"/>
                <w:szCs w:val="20"/>
                <w:rtl w:val="0"/>
              </w:rPr>
              <w:br w:type="textWrapping"/>
              <w:t xml:space="preserve">        List&lt;AbstractGoods&gt; buildGoods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t>
              <w:br w:type="textWrapping"/>
              <w:t xml:space="preserve">        BuildableType build = col.getCurrentlyBuilding();</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(build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buildGoods.addAll(build.getRequiredGoodsList());</w:t>
              <w:br w:type="textWrapping"/>
              <w:t xml:space="preserve">        List&lt;WorkLocationPlan&gt; wlps;</w:t>
              <w:br w:type="textWrapping"/>
              <w:t xml:space="preserve">        WorkLocationPlan wlp;</w:t>
              <w:br w:type="textWrapping"/>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done =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000000"/>
                <w:sz w:val="20"/>
                <w:szCs w:val="20"/>
                <w:rtl w:val="0"/>
              </w:rPr>
              <w:t xml:space="preserve"> (!done &amp;&amp; !workers.isEmpty()) {</w:t>
              <w:br w:type="textWrapping"/>
              <w:t xml:space="preserve">            </w:t>
            </w:r>
            <w:r w:rsidDel="00000000" w:rsidR="00000000" w:rsidRPr="00000000">
              <w:rPr>
                <w:rFonts w:ascii="Consolas" w:cs="Consolas" w:eastAsia="Consolas" w:hAnsi="Consolas"/>
                <w:color w:val="880000"/>
                <w:sz w:val="20"/>
                <w:szCs w:val="20"/>
                <w:rtl w:val="0"/>
              </w:rPr>
              <w:t xml:space="preserve">// Decide what to produce: set the work location plan to</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try (wlp), and the list the plan came from so it can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be recycled if successful (wlps).</w:t>
            </w:r>
            <w:r w:rsidDel="00000000" w:rsidR="00000000" w:rsidRPr="00000000">
              <w:rPr>
                <w:rFonts w:ascii="Consolas" w:cs="Consolas" w:eastAsia="Consolas" w:hAnsi="Consolas"/>
                <w:color w:val="000000"/>
                <w:sz w:val="20"/>
                <w:szCs w:val="20"/>
                <w:rtl w:val="0"/>
              </w:rPr>
              <w:br w:type="textWrapping"/>
              <w:t xml:space="preserve">            wlps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wlp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(col.getAdjustedNetProductionOf(foodType)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880000"/>
                <w:sz w:val="20"/>
                <w:szCs w:val="20"/>
                <w:rtl w:val="0"/>
              </w:rPr>
              <w:t xml:space="preserve">// Try to produce something.</w:t>
            </w:r>
            <w:r w:rsidDel="00000000" w:rsidR="00000000" w:rsidRPr="00000000">
              <w:rPr>
                <w:rFonts w:ascii="Consolas" w:cs="Consolas" w:eastAsia="Consolas" w:hAnsi="Consolas"/>
                <w:color w:val="000000"/>
                <w:sz w:val="20"/>
                <w:szCs w:val="20"/>
                <w:rtl w:val="0"/>
              </w:rPr>
              <w:br w:type="textWrapping"/>
              <w:t xml:space="preserve">                wlps = workPlans;</w:t>
              <w:br w:type="textWrapping"/>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000000"/>
                <w:sz w:val="20"/>
                <w:szCs w:val="20"/>
                <w:rtl w:val="0"/>
              </w:rPr>
              <w:t xml:space="preserve"> (!produce.isEmpty())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((wlp = findPlan(produce.get(</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workPlans))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Found a plan to try.</w:t>
            </w:r>
            <w:r w:rsidDel="00000000" w:rsidR="00000000" w:rsidRPr="00000000">
              <w:rPr>
                <w:rFonts w:ascii="Consolas" w:cs="Consolas" w:eastAsia="Consolas" w:hAnsi="Consolas"/>
                <w:color w:val="000000"/>
                <w:sz w:val="20"/>
                <w:szCs w:val="20"/>
                <w:rtl w:val="0"/>
              </w:rPr>
              <w:br w:type="textWrapping"/>
              <w:t xml:space="preserve">                    }</w:t>
              <w:br w:type="textWrapping"/>
              <w:t xml:space="preserve">                    produce.remove(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Can not produce this goods type</w:t>
            </w:r>
            <w:r w:rsidDel="00000000" w:rsidR="00000000" w:rsidRPr="00000000">
              <w:rPr>
                <w:rFonts w:ascii="Consolas" w:cs="Consolas" w:eastAsia="Consolas" w:hAnsi="Consolas"/>
                <w:color w:val="000000"/>
                <w:sz w:val="20"/>
                <w:szCs w:val="2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See if a plan can be satisfied.</w:t>
            </w:r>
            <w:r w:rsidDel="00000000" w:rsidR="00000000" w:rsidRPr="00000000">
              <w:rPr>
                <w:rFonts w:ascii="Consolas" w:cs="Consolas" w:eastAsia="Consolas" w:hAnsi="Consolas"/>
                <w:color w:val="000000"/>
                <w:sz w:val="20"/>
                <w:szCs w:val="20"/>
                <w:rtl w:val="0"/>
              </w:rPr>
              <w:br w:type="textWrapping"/>
              <w:t xml:space="preserve">            Unit best;</w:t>
              <w:br w:type="textWrapping"/>
              <w:t xml:space="preserve">            WorkLocation wl;</w:t>
              <w:br w:type="textWrapping"/>
              <w:t xml:space="preserve">            GoodsType goodsType;</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(wlp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880000"/>
                <w:sz w:val="20"/>
                <w:szCs w:val="20"/>
                <w:rtl w:val="0"/>
              </w:rPr>
              <w:t xml:space="preserve">// Time to use a food plan.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(foodPlans.isEmpty()) {</w:t>
              <w:br w:type="textWrapping"/>
              <w:t xml:space="preserve">                        lb.add(</w:t>
            </w:r>
            <w:r w:rsidDel="00000000" w:rsidR="00000000" w:rsidRPr="00000000">
              <w:rPr>
                <w:rFonts w:ascii="Consolas" w:cs="Consolas" w:eastAsia="Consolas" w:hAnsi="Consolas"/>
                <w:color w:val="008800"/>
                <w:sz w:val="20"/>
                <w:szCs w:val="20"/>
                <w:rtl w:val="0"/>
              </w:rPr>
              <w:t xml:space="preserve">"    Food plans exhausted\n"</w:t>
            </w:r>
            <w:r w:rsidDel="00000000" w:rsidR="00000000" w:rsidRPr="00000000">
              <w:rPr>
                <w:rFonts w:ascii="Consolas" w:cs="Consolas" w:eastAsia="Consolas" w:hAnsi="Consolas"/>
                <w:color w:val="000000"/>
                <w:sz w:val="20"/>
                <w:szCs w:val="20"/>
                <w:rtl w:val="0"/>
              </w:rPr>
              <w:t xml:space="preserve">);</w:t>
              <w:br w:type="textWrapping"/>
              <w:t xml:space="preserve">                        done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wlps = foodPlans;</w:t>
              <w:br w:type="textWrapping"/>
              <w:t xml:space="preserve">                    wlp = wlps.get(</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String err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goodsType = wlp.getGoodsType();</w:t>
              <w:br w:type="textWrapping"/>
              <w:t xml:space="preserve">                wl = col.getCorresponding(wlp.getWorkLocation());</w:t>
              <w:br w:type="textWrapping"/>
              <w:t xml:space="preserve">                best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lb.add(</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LogBuilder.wide(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000000"/>
                <w:sz w:val="20"/>
                <w:szCs w:val="20"/>
                <w:rtl w:val="0"/>
              </w:rPr>
              <w:t xml:space="preserve">, col.getUnitCount()),</w:t>
              <w:br w:type="textWrapping"/>
              <w:t xml:space="preserve">                       </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LogBuilder.wide(-</w:t>
            </w:r>
            <w:r w:rsidDel="00000000" w:rsidR="00000000" w:rsidRPr="00000000">
              <w:rPr>
                <w:rFonts w:ascii="Consolas" w:cs="Consolas" w:eastAsia="Consolas" w:hAnsi="Consolas"/>
                <w:color w:val="006666"/>
                <w:sz w:val="20"/>
                <w:szCs w:val="20"/>
                <w:rtl w:val="0"/>
              </w:rPr>
              <w:t xml:space="preserve">15</w:t>
            </w:r>
            <w:r w:rsidDel="00000000" w:rsidR="00000000" w:rsidRPr="00000000">
              <w:rPr>
                <w:rFonts w:ascii="Consolas" w:cs="Consolas" w:eastAsia="Consolas" w:hAnsi="Consolas"/>
                <w:color w:val="000000"/>
                <w:sz w:val="20"/>
                <w:szCs w:val="20"/>
                <w:rtl w:val="0"/>
              </w:rPr>
              <w:t xml:space="preserve">, goodsType.getSuffix()),</w:t>
              <w:br w:type="textWrapping"/>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LogBuilder.wide(</w:t>
            </w:r>
            <w:r w:rsidDel="00000000" w:rsidR="00000000" w:rsidRPr="00000000">
              <w:rPr>
                <w:rFonts w:ascii="Consolas" w:cs="Consolas" w:eastAsia="Consolas" w:hAnsi="Consolas"/>
                <w:color w:val="006666"/>
                <w:sz w:val="20"/>
                <w:szCs w:val="20"/>
                <w:rtl w:val="0"/>
              </w:rPr>
              <w:t xml:space="preserve">25</w:t>
            </w:r>
            <w:r w:rsidDel="00000000" w:rsidR="00000000" w:rsidRPr="00000000">
              <w:rPr>
                <w:rFonts w:ascii="Consolas" w:cs="Consolas" w:eastAsia="Consolas" w:hAnsi="Consolas"/>
                <w:color w:val="000000"/>
                <w:sz w:val="20"/>
                <w:szCs w:val="20"/>
                <w:rtl w:val="0"/>
              </w:rPr>
              <w:t xml:space="preserve">, locationDescription(wl)),</w:t>
              <w:br w:type="textWrapping"/>
              <w:t xml:space="preserve">                       </w:t>
            </w:r>
            <w:r w:rsidDel="00000000" w:rsidR="00000000" w:rsidRPr="00000000">
              <w:rPr>
                <w:rFonts w:ascii="Consolas" w:cs="Consolas" w:eastAsia="Consolas" w:hAnsi="Consolas"/>
                <w:color w:val="008800"/>
                <w:sz w:val="20"/>
                <w:szCs w:val="20"/>
                <w:rtl w:val="0"/>
              </w:rPr>
              <w:t xml:space="preserve">" =&gt; "</w:t>
            </w:r>
            <w:r w:rsidDel="00000000" w:rsidR="00000000" w:rsidRPr="00000000">
              <w:rPr>
                <w:rFonts w:ascii="Consolas" w:cs="Consolas" w:eastAsia="Consolas" w:hAnsi="Consolas"/>
                <w:color w:val="000000"/>
                <w:sz w:val="20"/>
                <w:szCs w:val="20"/>
                <w:rtl w:val="0"/>
              </w:rPr>
              <w:t xml:space="preserve">);</w:t>
              <w:br w:type="textWrapping"/>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(!wl.canBeWorked()) {</w:t>
              <w:br w:type="textWrapping"/>
              <w:t xml:space="preserve">                    err = </w:t>
            </w:r>
            <w:r w:rsidDel="00000000" w:rsidR="00000000" w:rsidRPr="00000000">
              <w:rPr>
                <w:rFonts w:ascii="Consolas" w:cs="Consolas" w:eastAsia="Consolas" w:hAnsi="Consolas"/>
                <w:color w:val="008800"/>
                <w:sz w:val="20"/>
                <w:szCs w:val="20"/>
                <w:rtl w:val="0"/>
              </w:rPr>
              <w:t xml:space="preserve">"can not be worked"</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(wl.isFull()) {</w:t>
              <w:br w:type="textWrapping"/>
              <w:t xml:space="preserve">                    err = </w:t>
            </w:r>
            <w:r w:rsidDel="00000000" w:rsidR="00000000" w:rsidRPr="00000000">
              <w:rPr>
                <w:rFonts w:ascii="Consolas" w:cs="Consolas" w:eastAsia="Consolas" w:hAnsi="Consolas"/>
                <w:color w:val="008800"/>
                <w:sz w:val="20"/>
                <w:szCs w:val="20"/>
                <w:rtl w:val="0"/>
              </w:rPr>
              <w:t xml:space="preserve">"full"</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((best = ColonyPlan.getBestWorker(wl, goodsType,</w:t>
              <w:br w:type="textWrapping"/>
              <w:t xml:space="preserve">                                                            workers))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err = </w:t>
            </w:r>
            <w:r w:rsidDel="00000000" w:rsidR="00000000" w:rsidRPr="00000000">
              <w:rPr>
                <w:rFonts w:ascii="Consolas" w:cs="Consolas" w:eastAsia="Consolas" w:hAnsi="Consolas"/>
                <w:color w:val="008800"/>
                <w:sz w:val="20"/>
                <w:szCs w:val="20"/>
                <w:rtl w:val="0"/>
              </w:rPr>
              <w:t xml:space="preserve">"no worker found"</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(err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wlps.remove(wlp); </w:t>
            </w:r>
            <w:r w:rsidDel="00000000" w:rsidR="00000000" w:rsidRPr="00000000">
              <w:rPr>
                <w:rFonts w:ascii="Consolas" w:cs="Consolas" w:eastAsia="Consolas" w:hAnsi="Consolas"/>
                <w:color w:val="880000"/>
                <w:sz w:val="20"/>
                <w:szCs w:val="20"/>
                <w:rtl w:val="0"/>
              </w:rPr>
              <w:t xml:space="preserve">// The plan can not be worked, dump it.</w:t>
            </w:r>
            <w:r w:rsidDel="00000000" w:rsidR="00000000" w:rsidRPr="00000000">
              <w:rPr>
                <w:rFonts w:ascii="Consolas" w:cs="Consolas" w:eastAsia="Consolas" w:hAnsi="Consolas"/>
                <w:color w:val="000000"/>
                <w:sz w:val="20"/>
                <w:szCs w:val="20"/>
                <w:rtl w:val="0"/>
              </w:rPr>
              <w:br w:type="textWrapping"/>
              <w:t xml:space="preserve">                    lb.add(err,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Found a suitable worker, place it.</w:t>
            </w:r>
            <w:r w:rsidDel="00000000" w:rsidR="00000000" w:rsidRPr="00000000">
              <w:rPr>
                <w:rFonts w:ascii="Consolas" w:cs="Consolas" w:eastAsia="Consolas" w:hAnsi="Consolas"/>
                <w:color w:val="000000"/>
                <w:sz w:val="20"/>
                <w:szCs w:val="20"/>
                <w:rtl w:val="0"/>
              </w:rPr>
              <w:br w:type="textWrapping"/>
              <w:t xml:space="preserve">                best.setLocation(wl);</w:t>
              <w:br w:type="textWrapping"/>
              <w:br w:type="textWrapping"/>
              <w:t xml:space="preserve">                </w:t>
            </w:r>
            <w:r w:rsidDel="00000000" w:rsidR="00000000" w:rsidRPr="00000000">
              <w:rPr>
                <w:rFonts w:ascii="Consolas" w:cs="Consolas" w:eastAsia="Consolas" w:hAnsi="Consolas"/>
                <w:color w:val="880000"/>
                <w:sz w:val="20"/>
                <w:szCs w:val="20"/>
                <w:rtl w:val="0"/>
              </w:rPr>
              <w:t xml:space="preserve">// Did the placement break the production bonus?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(col.getProductionBonus() &lt;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best.setLocation(tile);</w:t>
              <w:br w:type="textWrapping"/>
              <w:t xml:space="preserve">                    done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lb.add(</w:t>
            </w:r>
            <w:r w:rsidDel="00000000" w:rsidR="00000000" w:rsidRPr="00000000">
              <w:rPr>
                <w:rFonts w:ascii="Consolas" w:cs="Consolas" w:eastAsia="Consolas" w:hAnsi="Consolas"/>
                <w:color w:val="008800"/>
                <w:sz w:val="20"/>
                <w:szCs w:val="20"/>
                <w:rtl w:val="0"/>
              </w:rPr>
              <w:t xml:space="preserve">"    broke production bonus\n"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Is the colony going to starve because of this placement?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(col.getAdjustedNetProductionOf(foodType) &lt;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net = col.getAdjustedNetProductionOf(foodType);</w:t>
              <w:br w:type="textWrapping"/>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count = col.getGoodsCount(foodType);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(count / -net &lt; PRODUCTION_TURNOVER_TURNS) {</w:t>
              <w:br w:type="textWrapping"/>
              <w:t xml:space="preserve">                        </w:t>
            </w:r>
            <w:r w:rsidDel="00000000" w:rsidR="00000000" w:rsidRPr="00000000">
              <w:rPr>
                <w:rFonts w:ascii="Consolas" w:cs="Consolas" w:eastAsia="Consolas" w:hAnsi="Consolas"/>
                <w:color w:val="880000"/>
                <w:sz w:val="20"/>
                <w:szCs w:val="20"/>
                <w:rtl w:val="0"/>
              </w:rPr>
              <w:t xml:space="preserve">// Too close for comfort.  Back out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placement and try a food plan, unless this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was already a food plan.</w:t>
            </w:r>
            <w:r w:rsidDel="00000000" w:rsidR="00000000" w:rsidRPr="00000000">
              <w:rPr>
                <w:rFonts w:ascii="Consolas" w:cs="Consolas" w:eastAsia="Consolas" w:hAnsi="Consolas"/>
                <w:color w:val="000000"/>
                <w:sz w:val="20"/>
                <w:szCs w:val="20"/>
                <w:rtl w:val="0"/>
              </w:rPr>
              <w:br w:type="textWrapping"/>
              <w:t xml:space="preserve">                        best.setLocation(tile);</w:t>
              <w:br w:type="textWrapping"/>
              <w:t xml:space="preserve">                        wlp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(goodsType.isFoodType()) {</w:t>
              <w:br w:type="textWrapping"/>
              <w:t xml:space="preserve">                            lb.add(</w:t>
            </w:r>
            <w:r w:rsidDel="00000000" w:rsidR="00000000" w:rsidRPr="00000000">
              <w:rPr>
                <w:rFonts w:ascii="Consolas" w:cs="Consolas" w:eastAsia="Consolas" w:hAnsi="Consolas"/>
                <w:color w:val="008800"/>
                <w:sz w:val="20"/>
                <w:szCs w:val="20"/>
                <w:rtl w:val="0"/>
              </w:rPr>
              <w:t xml:space="preserve">"    starvation ("</w:t>
            </w:r>
            <w:r w:rsidDel="00000000" w:rsidR="00000000" w:rsidRPr="00000000">
              <w:rPr>
                <w:rFonts w:ascii="Consolas" w:cs="Consolas" w:eastAsia="Consolas" w:hAnsi="Consolas"/>
                <w:color w:val="000000"/>
                <w:sz w:val="20"/>
                <w:szCs w:val="20"/>
                <w:rtl w:val="0"/>
              </w:rPr>
              <w:t xml:space="preserve">, count,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net,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done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lb.add(</w:t>
            </w:r>
            <w:r w:rsidDel="00000000" w:rsidR="00000000" w:rsidRPr="00000000">
              <w:rPr>
                <w:rFonts w:ascii="Consolas" w:cs="Consolas" w:eastAsia="Consolas" w:hAnsi="Consolas"/>
                <w:color w:val="008800"/>
                <w:sz w:val="20"/>
                <w:szCs w:val="20"/>
                <w:rtl w:val="0"/>
              </w:rPr>
              <w:t xml:space="preserve">"    would starve ("</w:t>
            </w:r>
            <w:r w:rsidDel="00000000" w:rsidR="00000000" w:rsidRPr="00000000">
              <w:rPr>
                <w:rFonts w:ascii="Consolas" w:cs="Consolas" w:eastAsia="Consolas" w:hAnsi="Consolas"/>
                <w:color w:val="000000"/>
                <w:sz w:val="20"/>
                <w:szCs w:val="20"/>
                <w:rtl w:val="0"/>
              </w:rPr>
              <w:t xml:space="preserve">, count,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net,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continue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880000"/>
                <w:sz w:val="20"/>
                <w:szCs w:val="20"/>
                <w:rtl w:val="0"/>
              </w:rPr>
              <w:t xml:space="preserve">// Otherwise tolerate the food stock running down.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Rely on the warehouse-exhaustion code to fire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another rearrangement before units starve.</w:t>
            </w:r>
            <w:r w:rsidDel="00000000" w:rsidR="00000000" w:rsidRPr="00000000">
              <w:rPr>
                <w:rFonts w:ascii="Consolas" w:cs="Consolas" w:eastAsia="Consolas" w:hAnsi="Consolas"/>
                <w:color w:val="000000"/>
                <w:sz w:val="20"/>
                <w:szCs w:val="20"/>
                <w:rtl w:val="0"/>
              </w:rPr>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Check if placing the worker will soon exhaust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raw material.  Do not reduce raw materials below</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what is needed for a building--- e.g. prevent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musket production from hogging the tools.</w:t>
            </w:r>
            <w:r w:rsidDel="00000000" w:rsidR="00000000" w:rsidRPr="00000000">
              <w:rPr>
                <w:rFonts w:ascii="Consolas" w:cs="Consolas" w:eastAsia="Consolas" w:hAnsi="Consolas"/>
                <w:color w:val="000000"/>
                <w:sz w:val="20"/>
                <w:szCs w:val="20"/>
                <w:rtl w:val="0"/>
              </w:rPr>
              <w:br w:type="textWrapping"/>
              <w:t xml:space="preserve">                GoodsType raw = goodsType.getInputType();</w:t>
              <w:br w:type="textWrapping"/>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rawNeeded = sum(buildGoods, ag -&gt; ag.getType() == raw,</w:t>
              <w:br w:type="textWrapping"/>
              <w:t xml:space="preserve">                                    AbstractGoods::getAmount);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(raw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 col.getAdjustedNetProductionOf(raw)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br w:type="textWrapping"/>
              <w:t xml:space="preserve">                    || (((col.getGoodsCount(raw) - rawNeeded)</w:t>
              <w:br w:type="textWrapping"/>
              <w:t xml:space="preserve">                            / -col.getAdjustedNetProductionOf(raw))</w:t>
              <w:br w:type="textWrapping"/>
              <w:t xml:space="preserve">                        &gt;= PRODUCTION_TURNOVER_TURNS)) {</w:t>
              <w:br w:type="textWrapping"/>
              <w:t xml:space="preserve">                    </w:t>
            </w:r>
            <w:r w:rsidDel="00000000" w:rsidR="00000000" w:rsidRPr="00000000">
              <w:rPr>
                <w:rFonts w:ascii="Consolas" w:cs="Consolas" w:eastAsia="Consolas" w:hAnsi="Consolas"/>
                <w:color w:val="880000"/>
                <w:sz w:val="20"/>
                <w:szCs w:val="20"/>
                <w:rtl w:val="0"/>
              </w:rPr>
              <w:t xml:space="preserve">// No raw material problems, the placement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succeeded.  Set the work type, move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successful goods type to the end of the produce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list for later reuse, remove the worker from</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the workers pool, but leave the successful plan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on its list.</w:t>
            </w:r>
            <w:r w:rsidDel="00000000" w:rsidR="00000000" w:rsidRPr="00000000">
              <w:rPr>
                <w:rFonts w:ascii="Consolas" w:cs="Consolas" w:eastAsia="Consolas" w:hAnsi="Consolas"/>
                <w:color w:val="000000"/>
                <w:sz w:val="20"/>
                <w:szCs w:val="20"/>
                <w:rtl w:val="0"/>
              </w:rPr>
              <w:br w:type="textWrapping"/>
              <w:t xml:space="preserve">                    best.changeWorkType(goodsType);</w:t>
              <w:br w:type="textWrapping"/>
              <w:t xml:space="preserve">                    workers.remove(best);</w:t>
              <w:br w:type="textWrapping"/>
              <w:t xml:space="preserve">                    lb.add(</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best.getId(),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w:t>
              <w:br w:type="textWrapping"/>
              <w:t xml:space="preserve">                           best.getType().getSuffix(),</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(!goodsType.isFoodType() &amp;&amp; produce.remove(goodsType)) {</w:t>
              <w:br w:type="textWrapping"/>
              <w:t xml:space="preserve">                        produce.add(goodsType);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Yes, we need more of the raw material.  Pull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unit out again and see if we can make more.</w:t>
            </w:r>
            <w:r w:rsidDel="00000000" w:rsidR="00000000" w:rsidRPr="00000000">
              <w:rPr>
                <w:rFonts w:ascii="Consolas" w:cs="Consolas" w:eastAsia="Consolas" w:hAnsi="Consolas"/>
                <w:color w:val="000000"/>
                <w:sz w:val="20"/>
                <w:szCs w:val="20"/>
                <w:rtl w:val="0"/>
              </w:rPr>
              <w:br w:type="textWrapping"/>
              <w:t xml:space="preserve">                best.setLocation(tile);</w:t>
              <w:br w:type="textWrapping"/>
              <w:br w:type="textWrapping"/>
              <w:t xml:space="preserve">                WorkLocationPlan rawWlp = findPlan(raw, workPlans);</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(rawWlp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880000"/>
                <w:sz w:val="20"/>
                <w:szCs w:val="20"/>
                <w:rtl w:val="0"/>
              </w:rPr>
              <w:t xml:space="preserve">// OK, we have an alternate plan.  Put the raw</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material at the start of the produce list and</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loop trying to satisfy the alternate plan.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(produce.remove(raw)) produce.add(</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raw);</w:t>
              <w:br w:type="textWrapping"/>
              <w:t xml:space="preserve">                    wlp = rawWlp;</w:t>
              <w:br w:type="textWrapping"/>
              <w:t xml:space="preserve">                    lb.add(</w:t>
            </w:r>
            <w:r w:rsidDel="00000000" w:rsidR="00000000" w:rsidRPr="00000000">
              <w:rPr>
                <w:rFonts w:ascii="Consolas" w:cs="Consolas" w:eastAsia="Consolas" w:hAnsi="Consolas"/>
                <w:color w:val="008800"/>
                <w:sz w:val="20"/>
                <w:szCs w:val="20"/>
                <w:rtl w:val="0"/>
              </w:rPr>
              <w:t xml:space="preserve">"    retry with "</w:t>
            </w:r>
            <w:r w:rsidDel="00000000" w:rsidR="00000000" w:rsidRPr="00000000">
              <w:rPr>
                <w:rFonts w:ascii="Consolas" w:cs="Consolas" w:eastAsia="Consolas" w:hAnsi="Consolas"/>
                <w:color w:val="000000"/>
                <w:sz w:val="20"/>
                <w:szCs w:val="20"/>
                <w:rtl w:val="0"/>
              </w:rPr>
              <w:t xml:space="preserve">, raw.getSuffix(),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continue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No raw material available, so we have to give up on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both the plan and the type of production.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Hopefully the raw production is positive again and</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we will succeed next time.</w:t>
            </w:r>
            <w:r w:rsidDel="00000000" w:rsidR="00000000" w:rsidRPr="00000000">
              <w:rPr>
                <w:rFonts w:ascii="Consolas" w:cs="Consolas" w:eastAsia="Consolas" w:hAnsi="Consolas"/>
                <w:color w:val="000000"/>
                <w:sz w:val="20"/>
                <w:szCs w:val="20"/>
                <w:rtl w:val="0"/>
              </w:rPr>
              <w:br w:type="textWrapping"/>
              <w:t xml:space="preserve">                wlps.remove(wlp);</w:t>
              <w:br w:type="textWrapping"/>
              <w:t xml:space="preserve">                produce.remove(goodsType);</w:t>
              <w:br w:type="textWrapping"/>
              <w:t xml:space="preserve">                lb.add(</w:t>
            </w:r>
            <w:r w:rsidDel="00000000" w:rsidR="00000000" w:rsidRPr="00000000">
              <w:rPr>
                <w:rFonts w:ascii="Consolas" w:cs="Consolas" w:eastAsia="Consolas" w:hAnsi="Consolas"/>
                <w:color w:val="008800"/>
                <w:sz w:val="20"/>
                <w:szCs w:val="20"/>
                <w:rtl w:val="0"/>
              </w:rPr>
              <w:t xml:space="preserve">"    needs more "</w:t>
            </w:r>
            <w:r w:rsidDel="00000000" w:rsidR="00000000" w:rsidRPr="00000000">
              <w:rPr>
                <w:rFonts w:ascii="Consolas" w:cs="Consolas" w:eastAsia="Consolas" w:hAnsi="Consolas"/>
                <w:color w:val="000000"/>
                <w:sz w:val="20"/>
                <w:szCs w:val="20"/>
                <w:rtl w:val="0"/>
              </w:rPr>
              <w:t xml:space="preserve">, raw.getSuffix(),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Put the rest of the workers on the tile.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workers)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(u.getLocation() != tile) u.setLocation(tile);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Check for failure to assign any workers.  This happens when:</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 there are no useful food plans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 in which case look for a `harmless' place and add one worker</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 food is low, and perhaps partly eaten by horses, and no</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unit can *improve* production by being added.</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 find a place to produce food that at least avoids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starvation and add one worker.</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(col.getUnitCount() ==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(getFoodPlans().isEmpty()) {</w:t>
              <w:br w:type="textWrapping"/>
              <w:t xml:space="preserve">     </w:t>
              <w:tab/>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(WorkLocation wl : col.getAvailableWorkLocationsList())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ArrayList&lt;&gt;(workers))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(GoodsType type : libertyGoodsTypes)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(wl.canAdd(u)</w:t>
              <w:br w:type="textWrapping"/>
              <w:t xml:space="preserve">                                &amp;&amp; wl.getPotentialProduction(type,</w:t>
              <w:br w:type="textWrapping"/>
              <w:t xml:space="preserve">                                    u.getType())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u.setLocation(wl);</w:t>
              <w:br w:type="textWrapping"/>
              <w:t xml:space="preserve">                                u.changeWorkType(type);</w:t>
              <w:br w:type="textWrapping"/>
              <w:t xml:space="preserve">                                workers.remove(u);</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 locations;</w:t>
              <w:br w:type="textWrapping"/>
              <w:t xml:space="preserve">                            }</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w:t>
              <w:tab/>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(WorkLocationPlan w : getFoodPlans()) {</w:t>
              <w:br w:type="textWrapping"/>
              <w:t xml:space="preserve">                    GoodsType goodsType = w.getGoodsType();</w:t>
              <w:br w:type="textWrapping"/>
              <w:t xml:space="preserve">                    WorkLocation wl = col.getCorresponding(w.getWorkLocation());</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ArrayList&lt;&gt;(workers)) {</w:t>
              <w:br w:type="textWrapping"/>
              <w:t xml:space="preserve">                        GoodsType oldWork = u.getWorkType();</w:t>
              <w:br w:type="textWrapping"/>
              <w:t xml:space="preserve">                        u.setLocation(wl);</w:t>
              <w:br w:type="textWrapping"/>
              <w:t xml:space="preserve">                        u.changeWorkType(goodsType);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(col.getAdjustedNetProductionOf(foodType)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lb.add(</w:t>
            </w:r>
            <w:r w:rsidDel="00000000" w:rsidR="00000000" w:rsidRPr="00000000">
              <w:rPr>
                <w:rFonts w:ascii="Consolas" w:cs="Consolas" w:eastAsia="Consolas" w:hAnsi="Consolas"/>
                <w:color w:val="008800"/>
                <w:sz w:val="20"/>
                <w:szCs w:val="20"/>
                <w:rtl w:val="0"/>
              </w:rPr>
              <w:t xml:space="preserve">"    Subsist with "</w:t>
            </w:r>
            <w:r w:rsidDel="00000000" w:rsidR="00000000" w:rsidRPr="00000000">
              <w:rPr>
                <w:rFonts w:ascii="Consolas" w:cs="Consolas" w:eastAsia="Consolas" w:hAnsi="Consolas"/>
                <w:color w:val="000000"/>
                <w:sz w:val="20"/>
                <w:szCs w:val="20"/>
                <w:rtl w:val="0"/>
              </w:rPr>
              <w:t xml:space="preserve">, u,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workers.remove(u);</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 plans;</w:t>
              <w:br w:type="textWrapping"/>
              <w:t xml:space="preserve">                        }</w:t>
              <w:br w:type="textWrapping"/>
              <w:t xml:space="preserve">                        u.setLocation(tile);</w:t>
              <w:br w:type="textWrapping"/>
              <w:t xml:space="preserve">                        u.changeWorkType(oldWork);</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The greedy algorithm works reasonably well, but will</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misplace experts when they are more productive at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immediately required task than a lesser unit, not knowing</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that a requirement for their speciality will subsequently</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follow.  Do a cleanup pass to sort these out.</w:t>
            </w:r>
            <w:r w:rsidDel="00000000" w:rsidR="00000000" w:rsidRPr="00000000">
              <w:rPr>
                <w:rFonts w:ascii="Consolas" w:cs="Consolas" w:eastAsia="Consolas" w:hAnsi="Consolas"/>
                <w:color w:val="000000"/>
                <w:sz w:val="20"/>
                <w:szCs w:val="20"/>
                <w:rtl w:val="0"/>
              </w:rPr>
              <w:br w:type="textWrapping"/>
              <w:t xml:space="preserve">        List&lt;Unit&gt; experts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t>
              <w:br w:type="textWrapping"/>
              <w:t xml:space="preserve">        List&lt;Unit&gt; nonExperts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col.getUnitList())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(u.getType().getExpertProduction()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(u.getType().getExpertProduction() != u.getWorkType()) {</w:t>
              <w:br w:type="textWrapping"/>
              <w:t xml:space="preserve">                    experts.add(u);</w:t>
              <w:br w:type="textWrapping"/>
              <w:t xml:space="preserve">                }</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nonExperts.add(u);</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expert =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Iterator&lt;Unit&gt; expertIterator = experts.iterator();</w:t>
              <w:br w:type="textWrapping"/>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000000"/>
                <w:sz w:val="20"/>
                <w:szCs w:val="20"/>
                <w:rtl w:val="0"/>
              </w:rPr>
              <w:t xml:space="preserve"> (expertIterator.hasNext()) {</w:t>
              <w:br w:type="textWrapping"/>
              <w:t xml:space="preserve">            Unit u1 = expertIterator.next();</w:t>
              <w:br w:type="textWrapping"/>
              <w:t xml:space="preserve">            Unit other = u1.trySwapExpert(experts);</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(other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lb.add(</w:t>
            </w:r>
            <w:r w:rsidDel="00000000" w:rsidR="00000000" w:rsidRPr="00000000">
              <w:rPr>
                <w:rFonts w:ascii="Consolas" w:cs="Consolas" w:eastAsia="Consolas" w:hAnsi="Consolas"/>
                <w:color w:val="008800"/>
                <w:sz w:val="20"/>
                <w:szCs w:val="20"/>
                <w:rtl w:val="0"/>
              </w:rPr>
              <w:t xml:space="preserve">"    Swapped "</w:t>
            </w:r>
            <w:r w:rsidDel="00000000" w:rsidR="00000000" w:rsidRPr="00000000">
              <w:rPr>
                <w:rFonts w:ascii="Consolas" w:cs="Consolas" w:eastAsia="Consolas" w:hAnsi="Consolas"/>
                <w:color w:val="000000"/>
                <w:sz w:val="20"/>
                <w:szCs w:val="20"/>
                <w:rtl w:val="0"/>
              </w:rPr>
              <w:t xml:space="preserve">, u1.getId(),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w:t>
              <w:br w:type="textWrapping"/>
              <w:t xml:space="preserve">                    u1.getType().getSuffix(), </w:t>
            </w:r>
            <w:r w:rsidDel="00000000" w:rsidR="00000000" w:rsidRPr="00000000">
              <w:rPr>
                <w:rFonts w:ascii="Consolas" w:cs="Consolas" w:eastAsia="Consolas" w:hAnsi="Consolas"/>
                <w:color w:val="008800"/>
                <w:sz w:val="20"/>
                <w:szCs w:val="20"/>
                <w:rtl w:val="0"/>
              </w:rPr>
              <w:t xml:space="preserve">") for "</w:t>
            </w:r>
            <w:r w:rsidDel="00000000" w:rsidR="00000000" w:rsidRPr="00000000">
              <w:rPr>
                <w:rFonts w:ascii="Consolas" w:cs="Consolas" w:eastAsia="Consolas" w:hAnsi="Consolas"/>
                <w:color w:val="000000"/>
                <w:sz w:val="20"/>
                <w:szCs w:val="20"/>
                <w:rtl w:val="0"/>
              </w:rPr>
              <w:t xml:space="preserve">, other,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expertIterator.remove();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((other = u1.trySwapExpert(nonExperts))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lb.add(</w:t>
            </w:r>
            <w:r w:rsidDel="00000000" w:rsidR="00000000" w:rsidRPr="00000000">
              <w:rPr>
                <w:rFonts w:ascii="Consolas" w:cs="Consolas" w:eastAsia="Consolas" w:hAnsi="Consolas"/>
                <w:color w:val="008800"/>
                <w:sz w:val="20"/>
                <w:szCs w:val="20"/>
                <w:rtl w:val="0"/>
              </w:rPr>
              <w:t xml:space="preserve">"    Swapped "</w:t>
            </w:r>
            <w:r w:rsidDel="00000000" w:rsidR="00000000" w:rsidRPr="00000000">
              <w:rPr>
                <w:rFonts w:ascii="Consolas" w:cs="Consolas" w:eastAsia="Consolas" w:hAnsi="Consolas"/>
                <w:color w:val="000000"/>
                <w:sz w:val="20"/>
                <w:szCs w:val="20"/>
                <w:rtl w:val="0"/>
              </w:rPr>
              <w:t xml:space="preserve">, u1.getId(),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w:t>
              <w:br w:type="textWrapping"/>
              <w:t xml:space="preserve">                    u1.getType().getSuffix(), </w:t>
            </w:r>
            <w:r w:rsidDel="00000000" w:rsidR="00000000" w:rsidRPr="00000000">
              <w:rPr>
                <w:rFonts w:ascii="Consolas" w:cs="Consolas" w:eastAsia="Consolas" w:hAnsi="Consolas"/>
                <w:color w:val="008800"/>
                <w:sz w:val="20"/>
                <w:szCs w:val="20"/>
                <w:rtl w:val="0"/>
              </w:rPr>
              <w:t xml:space="preserve">") for "</w:t>
            </w:r>
            <w:r w:rsidDel="00000000" w:rsidR="00000000" w:rsidRPr="00000000">
              <w:rPr>
                <w:rFonts w:ascii="Consolas" w:cs="Consolas" w:eastAsia="Consolas" w:hAnsi="Consolas"/>
                <w:color w:val="000000"/>
                <w:sz w:val="20"/>
                <w:szCs w:val="20"/>
                <w:rtl w:val="0"/>
              </w:rPr>
              <w:t xml:space="preserve">, other,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expertIterator.remove();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ArrayList&lt;&gt;(workers)) {</w:t>
              <w:br w:type="textWrapping"/>
              <w:t xml:space="preserve">            GoodsType work = u.getType().getExpertProduction();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(work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Unit other = u.trySwapExpert(col.getUnitList());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(other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lb.add(</w:t>
            </w:r>
            <w:r w:rsidDel="00000000" w:rsidR="00000000" w:rsidRPr="00000000">
              <w:rPr>
                <w:rFonts w:ascii="Consolas" w:cs="Consolas" w:eastAsia="Consolas" w:hAnsi="Consolas"/>
                <w:color w:val="008800"/>
                <w:sz w:val="20"/>
                <w:szCs w:val="20"/>
                <w:rtl w:val="0"/>
              </w:rPr>
              <w:t xml:space="preserve">"    Swapped "</w:t>
            </w:r>
            <w:r w:rsidDel="00000000" w:rsidR="00000000" w:rsidRPr="00000000">
              <w:rPr>
                <w:rFonts w:ascii="Consolas" w:cs="Consolas" w:eastAsia="Consolas" w:hAnsi="Consolas"/>
                <w:color w:val="000000"/>
                <w:sz w:val="20"/>
                <w:szCs w:val="20"/>
                <w:rtl w:val="0"/>
              </w:rPr>
              <w:t xml:space="preserve">, u.getId(),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w:t>
              <w:br w:type="textWrapping"/>
              <w:t xml:space="preserve">                        u.getType().getSuffix(), </w:t>
            </w:r>
            <w:r w:rsidDel="00000000" w:rsidR="00000000" w:rsidRPr="00000000">
              <w:rPr>
                <w:rFonts w:ascii="Consolas" w:cs="Consolas" w:eastAsia="Consolas" w:hAnsi="Consolas"/>
                <w:color w:val="008800"/>
                <w:sz w:val="20"/>
                <w:szCs w:val="20"/>
                <w:rtl w:val="0"/>
              </w:rPr>
              <w:t xml:space="preserve">") for "</w:t>
            </w:r>
            <w:r w:rsidDel="00000000" w:rsidR="00000000" w:rsidRPr="00000000">
              <w:rPr>
                <w:rFonts w:ascii="Consolas" w:cs="Consolas" w:eastAsia="Consolas" w:hAnsi="Consolas"/>
                <w:color w:val="000000"/>
                <w:sz w:val="20"/>
                <w:szCs w:val="20"/>
                <w:rtl w:val="0"/>
              </w:rPr>
              <w:t xml:space="preserve">, other,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workers.remove(u);</w:t>
              <w:br w:type="textWrapping"/>
              <w:t xml:space="preserve">                    workers.add(other);</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Rearm what remains as far as possible.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sort(workers, soldierComparator))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(u.getSkillLevel()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continue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(Role role : u.getSortedMilitaryRoles())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(fullEquipUnit(spec(), u, role, col)) {</w:t>
              <w:br w:type="textWrapping"/>
              <w:t xml:space="preserve">                    lb.add(</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u.getId(),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u.getType().getSuffix(),</w:t>
              <w:br w:type="textWrapping"/>
              <w:t xml:space="preserve">                           </w:t>
            </w:r>
            <w:r w:rsidDel="00000000" w:rsidR="00000000" w:rsidRPr="00000000">
              <w:rPr>
                <w:rFonts w:ascii="Consolas" w:cs="Consolas" w:eastAsia="Consolas" w:hAnsi="Consolas"/>
                <w:color w:val="008800"/>
                <w:sz w:val="20"/>
                <w:szCs w:val="20"/>
                <w:rtl w:val="0"/>
              </w:rPr>
              <w:t xml:space="preserve">") -&gt; "</w:t>
            </w:r>
            <w:r w:rsidDel="00000000" w:rsidR="00000000" w:rsidRPr="00000000">
              <w:rPr>
                <w:rFonts w:ascii="Consolas" w:cs="Consolas" w:eastAsia="Consolas" w:hAnsi="Consolas"/>
                <w:color w:val="000000"/>
                <w:sz w:val="20"/>
                <w:szCs w:val="20"/>
                <w:rtl w:val="0"/>
              </w:rPr>
              <w:t xml:space="preserve">, u.getRoleSuffix(), </w:t>
            </w:r>
            <w:r w:rsidDel="00000000" w:rsidR="00000000" w:rsidRPr="00000000">
              <w:rPr>
                <w:rFonts w:ascii="Consolas" w:cs="Consolas" w:eastAsia="Consolas" w:hAnsi="Consolas"/>
                <w:color w:val="008800"/>
                <w:sz w:val="20"/>
                <w:szCs w:val="20"/>
                <w:rtl w:val="0"/>
              </w:rPr>
              <w:t xml:space="preserve">"\n"</w:t>
            </w:r>
            <w:r w:rsidDel="00000000" w:rsidR="00000000" w:rsidRPr="00000000">
              <w:rPr>
                <w:rFonts w:ascii="Consolas" w:cs="Consolas" w:eastAsia="Consolas" w:hAnsi="Consolas"/>
                <w:color w:val="000000"/>
                <w:sz w:val="20"/>
                <w:szCs w:val="20"/>
                <w:rtl w:val="0"/>
              </w:rPr>
              <w:t xml:space="preserve">);</w:t>
              <w:br w:type="textWrapping"/>
              <w:t xml:space="preserve">                    workers.remove(u);</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transform(col.getUnits(), u -&gt; !u.hasDefaultRole())) {</w:t>
              <w:br w:type="textWrapping"/>
              <w:t xml:space="preserve">            logger.warning(</w:t>
            </w:r>
            <w:r w:rsidDel="00000000" w:rsidR="00000000" w:rsidRPr="00000000">
              <w:rPr>
                <w:rFonts w:ascii="Consolas" w:cs="Consolas" w:eastAsia="Consolas" w:hAnsi="Consolas"/>
                <w:color w:val="008800"/>
                <w:sz w:val="20"/>
                <w:szCs w:val="20"/>
                <w:rtl w:val="0"/>
              </w:rPr>
              <w:t xml:space="preserve">"assignWorkers bogus role for "</w:t>
            </w:r>
            <w:r w:rsidDel="00000000" w:rsidR="00000000" w:rsidRPr="00000000">
              <w:rPr>
                <w:rFonts w:ascii="Consolas" w:cs="Consolas" w:eastAsia="Consolas" w:hAnsi="Consolas"/>
                <w:color w:val="000000"/>
                <w:sz w:val="20"/>
                <w:szCs w:val="20"/>
                <w:rtl w:val="0"/>
              </w:rPr>
              <w:t xml:space="preserve"> + u);</w:t>
              <w:br w:type="textWrapping"/>
              <w:t xml:space="preserve">            u.changeRole(spec().getDefaultRole(),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Log and return the scratch colony on success.</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Otherwise abandon this rearrangement, disposing of the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scratch colony and returning null.</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(Unit u : workers) {</w:t>
              <w:br w:type="textWrapping"/>
              <w:t xml:space="preserve">            lb.add(</w:t>
            </w:r>
            <w:r w:rsidDel="00000000" w:rsidR="00000000" w:rsidRPr="00000000">
              <w:rPr>
                <w:rFonts w:ascii="Consolas" w:cs="Consolas" w:eastAsia="Consolas" w:hAnsi="Consolas"/>
                <w:color w:val="008800"/>
                <w:sz w:val="20"/>
                <w:szCs w:val="20"/>
                <w:rtl w:val="0"/>
              </w:rPr>
              <w:t xml:space="preserve">"    "</w:t>
            </w:r>
            <w:r w:rsidDel="00000000" w:rsidR="00000000" w:rsidRPr="00000000">
              <w:rPr>
                <w:rFonts w:ascii="Consolas" w:cs="Consolas" w:eastAsia="Consolas" w:hAnsi="Consolas"/>
                <w:color w:val="000000"/>
                <w:sz w:val="20"/>
                <w:szCs w:val="20"/>
                <w:rtl w:val="0"/>
              </w:rPr>
              <w:t xml:space="preserve">, u.getId(),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u.getType().getSuffix(),</w:t>
              <w:br w:type="textWrapping"/>
              <w:t xml:space="preserve">                   </w:t>
            </w:r>
            <w:r w:rsidDel="00000000" w:rsidR="00000000" w:rsidRPr="00000000">
              <w:rPr>
                <w:rFonts w:ascii="Consolas" w:cs="Consolas" w:eastAsia="Consolas" w:hAnsi="Consolas"/>
                <w:color w:val="008800"/>
                <w:sz w:val="20"/>
                <w:szCs w:val="20"/>
                <w:rtl w:val="0"/>
              </w:rPr>
              <w:t xml:space="preserve">") -&gt; UNUSED\n"</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(col.getUnitCount() &lt;=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col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col;</w:t>
              <w:br w:type="textWrapping"/>
              <w:t xml:space="preserve">    }</w:t>
            </w:r>
            <w:r w:rsidDel="00000000" w:rsidR="00000000" w:rsidRPr="00000000">
              <w:rPr>
                <w:rtl w:val="0"/>
              </w:rPr>
            </w:r>
          </w:p>
        </w:tc>
      </w:tr>
    </w:tbl>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This code is located at </w:t>
      </w:r>
      <w:r w:rsidDel="00000000" w:rsidR="00000000" w:rsidRPr="00000000">
        <w:rPr>
          <w:i w:val="1"/>
          <w:rtl w:val="0"/>
        </w:rPr>
        <w:t xml:space="preserve">net.sf.freecol.server.ai.ColonyPlan.assignWorkers(List&lt;Unit&gt;, boolean, LogBuilder)</w:t>
      </w:r>
      <w:r w:rsidDel="00000000" w:rsidR="00000000" w:rsidRPr="00000000">
        <w:rPr>
          <w:rtl w:val="0"/>
        </w:rPr>
        <w:t xml:space="preserve">, and was selected based on size and complexity. As you can see, this method is extremely long and deals with multiple things that should not be addressed in the same method. For example, in the code we have a section where we try to assign outdoors experts to outdoors work, a section where we consider the defense of the colony, a huge section where we do a greedy assignment of the remaining workers (which in itself contains checks to verify if a plan can be satisfied and checks to verify if a placement breaks the production bonus, among many other verifications), a cleanup pass in the end of the assignments and code to rearm any remaining unit in the end.</w:t>
      </w:r>
    </w:p>
    <w:p w:rsidR="00000000" w:rsidDel="00000000" w:rsidP="00000000" w:rsidRDefault="00000000" w:rsidRPr="00000000" w14:paraId="00000009">
      <w:pPr>
        <w:jc w:val="both"/>
        <w:rPr/>
      </w:pPr>
      <w:r w:rsidDel="00000000" w:rsidR="00000000" w:rsidRPr="00000000">
        <w:rPr>
          <w:rtl w:val="0"/>
        </w:rPr>
        <w:t xml:space="preserve">A possible refactoring to remove this smell would be breaking up this method into several other smaller methods that each deal with a small issue. For example, all the verifications inside of the greedy assignment could be their own separate methods. There is also a part of the code inside the greedy assignment that deals with the exhaustion of raw materials. This code can be dealt with separately, inside their own methods.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Subtitle"/>
        <w:jc w:val="both"/>
        <w:rPr/>
      </w:pPr>
      <w:bookmarkStart w:colFirst="0" w:colLast="0" w:name="_yz6oausznm0p" w:id="2"/>
      <w:bookmarkEnd w:id="2"/>
      <w:r w:rsidDel="00000000" w:rsidR="00000000" w:rsidRPr="00000000">
        <w:rPr>
          <w:rtl w:val="0"/>
        </w:rPr>
        <w:t xml:space="preserve">Data Class code smell</w:t>
      </w:r>
    </w:p>
    <w:p w:rsidR="00000000" w:rsidDel="00000000" w:rsidP="00000000" w:rsidRDefault="00000000" w:rsidRPr="00000000" w14:paraId="0000000C">
      <w:pPr>
        <w:rPr/>
      </w:pPr>
      <w:r w:rsidDel="00000000" w:rsidR="00000000" w:rsidRPr="00000000">
        <w:rPr>
          <w:rtl w:val="0"/>
        </w:rPr>
        <w:t xml:space="preserve">The following Data Class code smell was identified:</w:t>
      </w:r>
    </w:p>
    <w:p w:rsidR="00000000" w:rsidDel="00000000" w:rsidP="00000000" w:rsidRDefault="00000000" w:rsidRPr="00000000" w14:paraId="0000000D">
      <w:pPr>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CombatResult</w:t>
            </w:r>
            <w:r w:rsidDel="00000000" w:rsidR="00000000" w:rsidRPr="00000000">
              <w:rPr>
                <w:rFonts w:ascii="Consolas" w:cs="Consolas" w:eastAsia="Consolas" w:hAnsi="Consolas"/>
                <w:color w:val="000000"/>
                <w:sz w:val="20"/>
                <w:szCs w:val="20"/>
                <w:rtl w:val="0"/>
              </w:rPr>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List&lt;CombatEffectType&gt; effects;</w:t>
              <w:br w:type="textWrapping"/>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attackerHitpointsAfter;</w:t>
              <w:br w:type="textWrapping"/>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defenderHitpointsAfter;</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CombatResult(List&lt;CombatEffectType&gt; effects)</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.effects = Objects.requireNonNull(effects);</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.attackerHitpointsAfter =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.defenderHitpointsAfter =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CombatResult(List&lt;CombatEffectType&gt; effects,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0066"/>
                <w:sz w:val="20"/>
                <w:szCs w:val="20"/>
                <w:rtl w:val="0"/>
              </w:rPr>
              <w:t xml:space="preserve"> attackerHitpointsAfter,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0066"/>
                <w:sz w:val="20"/>
                <w:szCs w:val="20"/>
                <w:rtl w:val="0"/>
              </w:rPr>
              <w:t xml:space="preserve"> defenderHitpointsAfter)</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.effects = Objects.requireNonNull(effects);</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.attackerHitpointsAfter = attackerHitpointsAfter;</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.defenderHitpointsAfter = defenderHitpointsAfter;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List&lt;CombatEffectType&gt; </w:t>
            </w:r>
            <w:r w:rsidDel="00000000" w:rsidR="00000000" w:rsidRPr="00000000">
              <w:rPr>
                <w:rFonts w:ascii="Consolas" w:cs="Consolas" w:eastAsia="Consolas" w:hAnsi="Consolas"/>
                <w:color w:val="660066"/>
                <w:sz w:val="20"/>
                <w:szCs w:val="20"/>
                <w:rtl w:val="0"/>
              </w:rPr>
              <w:t xml:space="preserve">getEffects()</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effects;</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isAttackerHitpointsAffected()</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attackerHitpointsAfter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isDefenderHitpointsAffected()</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defenderHitpointsAfter &gt;=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getAttackerHitpointsAfter()</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attackerHitpointsAfter;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getDefenderHitpointsAfter()</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defenderHitpointsAfter;</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0F">
      <w:pPr>
        <w:jc w:val="both"/>
        <w:rPr/>
      </w:pPr>
      <w:r w:rsidDel="00000000" w:rsidR="00000000" w:rsidRPr="00000000">
        <w:rPr>
          <w:rtl w:val="0"/>
        </w:rPr>
        <w:t xml:space="preserve">This class can be found in </w:t>
      </w:r>
      <w:r w:rsidDel="00000000" w:rsidR="00000000" w:rsidRPr="00000000">
        <w:rPr>
          <w:i w:val="1"/>
          <w:rtl w:val="0"/>
        </w:rPr>
        <w:t xml:space="preserve">net.sf.freecol.common.model.CombatModel.CombatResult</w:t>
      </w:r>
      <w:r w:rsidDel="00000000" w:rsidR="00000000" w:rsidRPr="00000000">
        <w:rPr>
          <w:rtl w:val="0"/>
        </w:rPr>
        <w:t xml:space="preserve">, and was selected because it only contains data and no functionality (only getter and setter methods). A possible refactoring to remove this smell would be to make this an abstract class and to add the combat logic code to the extensions of this class, one extension per combat model.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Subtitle"/>
        <w:jc w:val="both"/>
        <w:rPr/>
      </w:pPr>
      <w:bookmarkStart w:colFirst="0" w:colLast="0" w:name="_67vt4p5fcnim" w:id="3"/>
      <w:bookmarkEnd w:id="3"/>
      <w:r w:rsidDel="00000000" w:rsidR="00000000" w:rsidRPr="00000000">
        <w:rPr>
          <w:rtl w:val="0"/>
        </w:rPr>
        <w:t xml:space="preserve">Switch Statement code smell</w:t>
      </w:r>
    </w:p>
    <w:p w:rsidR="00000000" w:rsidDel="00000000" w:rsidP="00000000" w:rsidRDefault="00000000" w:rsidRPr="00000000" w14:paraId="00000012">
      <w:pPr>
        <w:jc w:val="both"/>
        <w:rPr/>
      </w:pPr>
      <w:r w:rsidDel="00000000" w:rsidR="00000000" w:rsidRPr="00000000">
        <w:rPr>
          <w:rtl w:val="0"/>
        </w:rPr>
        <w:t xml:space="preserve">The following Switch Statement code smell was identified:</w:t>
      </w:r>
    </w:p>
    <w:p w:rsidR="00000000" w:rsidDel="00000000" w:rsidP="00000000" w:rsidRDefault="00000000" w:rsidRPr="00000000" w14:paraId="00000013">
      <w:pPr>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(more code...)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(CombatEffectType cr : crs) {</w:t>
              <w:br w:type="textWrapping"/>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ok;</w:t>
              <w:br w:type="textWrapping"/>
              <w:t xml:space="preserve">    </w:t>
            </w:r>
            <w:r w:rsidDel="00000000" w:rsidR="00000000" w:rsidRPr="00000000">
              <w:rPr>
                <w:rFonts w:ascii="Consolas" w:cs="Consolas" w:eastAsia="Consolas" w:hAnsi="Consolas"/>
                <w:color w:val="000088"/>
                <w:sz w:val="20"/>
                <w:szCs w:val="20"/>
                <w:rtl w:val="0"/>
              </w:rPr>
              <w:t xml:space="preserve">switch</w:t>
            </w:r>
            <w:r w:rsidDel="00000000" w:rsidR="00000000" w:rsidRPr="00000000">
              <w:rPr>
                <w:rFonts w:ascii="Consolas" w:cs="Consolas" w:eastAsia="Consolas" w:hAnsi="Consolas"/>
                <w:color w:val="000000"/>
                <w:sz w:val="20"/>
                <w:szCs w:val="20"/>
                <w:rtl w:val="0"/>
              </w:rPr>
              <w:t xml:space="preserve"> (cr) {</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AUTOEQUIP_UNIT</w:t>
            </w:r>
            <w:r w:rsidDel="00000000" w:rsidR="00000000" w:rsidRPr="00000000">
              <w:rPr>
                <w:rFonts w:ascii="Consolas" w:cs="Consolas" w:eastAsia="Consolas" w:hAnsi="Consolas"/>
                <w:color w:val="000000"/>
                <w:sz w:val="20"/>
                <w:szCs w:val="20"/>
                <w:rtl w:val="0"/>
              </w:rPr>
              <w:t xml:space="preserve">:</w:t>
              <w:br w:type="textWrapping"/>
              <w:t xml:space="preserve">        ok = isAttack &amp;&amp; settlement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csAutoequipUnit(defenderUnit, settlement, cs);</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BURN_MISSIONS</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defenderTileDirty |= natives.hasMissionary(</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w:t>
              <w:br w:type="textWrapping"/>
              <w:t xml:space="preserve">            csBurnMissions(attackerUnit, natives, cs);</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CAPTURE_AUTOEQUIP</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csCaptureAutoEquip(attackerUnit, defenderUnit, cs);</w:t>
              <w:br w:type="textWrapping"/>
              <w:t xml:space="preserve">            attackerTileDirty =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CAPTURE_COLONY</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(isEuropean() || isUndead()) &amp;&amp; (defenderPlayer.isEuropean() || defenderPlayer.isUndead());</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csCaptureColony(attackerUnit, (ServerColony)colony,</w:t>
              <w:br w:type="textWrapping"/>
              <w:t xml:space="preserve">                            random, cs);</w:t>
              <w:br w:type="textWrapping"/>
              <w:t xml:space="preserve">            attackerTileDirty = defenderTileDirty =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moveAttacker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CAPTURE_CONVERT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csCaptureConvert(attackerUnit, natives, random,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CAPTURE_EQUIP</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csCaptureEquip(attackerUnit, defenderUnit, cs);</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csCaptureEquip(defenderUnit, attackerUnit, cs);</w:t>
              <w:br w:type="textWrapping"/>
              <w:t xml:space="preserve">            }</w:t>
              <w:br w:type="textWrapping"/>
              <w:t xml:space="preserve">            attackerTileDirty =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CAPTURE_UNIT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csCaptureUnit(attackerUnit, defenderUnit, cs);</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csCaptureUnit(defenderUnit, attackerUnit, cs);</w:t>
              <w:br w:type="textWrapping"/>
              <w:t xml:space="preserve">            }</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defenderTileDirty =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Added in csCaptureUnit</w:t>
            </w:r>
            <w:r w:rsidDel="00000000" w:rsidR="00000000" w:rsidRPr="00000000">
              <w:rPr>
                <w:rFonts w:ascii="Consolas" w:cs="Consolas" w:eastAsia="Consolas" w:hAnsi="Consolas"/>
                <w:color w:val="000000"/>
                <w:sz w:val="20"/>
                <w:szCs w:val="20"/>
                <w:rtl w:val="0"/>
              </w:rPr>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DAMAGE_COLONY_SHIPS</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csDamageColonyShips(attackerUnit, colony,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DAMAGE_SHIP_ATTACK</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csDamageShipAttack(attackerUnit,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csDamageShipAttack(defenderUnit, 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DAMAGE_SHIP_BOMBARD</w:t>
            </w:r>
            <w:r w:rsidDel="00000000" w:rsidR="00000000" w:rsidRPr="00000000">
              <w:rPr>
                <w:rFonts w:ascii="Consolas" w:cs="Consolas" w:eastAsia="Consolas" w:hAnsi="Consolas"/>
                <w:color w:val="000000"/>
                <w:sz w:val="20"/>
                <w:szCs w:val="20"/>
                <w:rtl w:val="0"/>
              </w:rPr>
              <w:t xml:space="preserve">:</w:t>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csDamageShipBombard(attackerSettlement,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DEMOTE_UNIT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csDemoteUnit(attackerUnit,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csDemoteUnit(defenderUnit, 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DESTROY_COLONY</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csDestroyColony(attackerUnit, colony, random, cs);</w:t>
              <w:br w:type="textWrapping"/>
              <w:t xml:space="preserve">            attackerTileDirty =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moveAttacker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attackerTension -= Tension.TENSION_ADD_NORMAL;</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DESTROY_SETTLEMENT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defenderPlayer.isIndian();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burnedNativeCapital = settlement.isCapital();</w:t>
              <w:br w:type="textWrapping"/>
              <w:t xml:space="preserve">            csDestroySettlement(attackerUnit, natives, random, cs);</w:t>
              <w:br w:type="textWrapping"/>
              <w:t xml:space="preserve">            attackerTileDirty =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moveAttacker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attackerTension -= Tension.TENSION_ADD_NORMAL;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(!burnedNativeCapital) {</w:t>
              <w:br w:type="textWrapping"/>
              <w:t xml:space="preserve">                defenderTension += Tension.TENSION_ADD_MAJOR;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EVADE_ATTACK</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csEvadeAttack(attackerUnit,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EVADE_BOMBARD</w:t>
            </w:r>
            <w:r w:rsidDel="00000000" w:rsidR="00000000" w:rsidRPr="00000000">
              <w:rPr>
                <w:rFonts w:ascii="Consolas" w:cs="Consolas" w:eastAsia="Consolas" w:hAnsi="Consolas"/>
                <w:color w:val="000000"/>
                <w:sz w:val="20"/>
                <w:szCs w:val="20"/>
                <w:rtl w:val="0"/>
              </w:rPr>
              <w:t xml:space="preserve">:</w:t>
              <w:br w:type="textWrapping"/>
              <w:t xml:space="preserve">        ok = isBombard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csEvadeBombard(attackerSettlement,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LOOT_SHIP</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&amp;&amp; attackerUnit.isNaval() &amp;&amp; defenderUnit.isNaval();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csLootShip(attackerUnit, defenderUnit, cs);</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csLootShip(defenderUnit, attackerUnit, cs);</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LOSE_AUTOEQUIP</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csLoseAutoEquip(attackerUnit,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LOSE_EQUIP</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csLoseEquip(attackerUnit,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csLoseEquip(defenderUnit, 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PILLAGE_COLONY</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csPillageColony(attackerUnit, colony, random,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attackerTension -= Tension.TENSION_ADD_NORMAL;</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PROMOTE_UNIT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csPromoteUnit(attackerUnit,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csPromoteUnit(defenderUnit,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SINK_COLONY_SHIPS</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csSinkColonyShips(attackerUnit, colony,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SINK_SHIP_ATTACK</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csSinkShipAttack(attackerUnit,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csSinkShipAttack(defenderUnit, 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SINK_SHIP_BOMBARD</w:t>
            </w:r>
            <w:r w:rsidDel="00000000" w:rsidR="00000000" w:rsidRPr="00000000">
              <w:rPr>
                <w:rFonts w:ascii="Consolas" w:cs="Consolas" w:eastAsia="Consolas" w:hAnsi="Consolas"/>
                <w:color w:val="000000"/>
                <w:sz w:val="20"/>
                <w:szCs w:val="20"/>
                <w:rtl w:val="0"/>
              </w:rPr>
              <w:t xml:space="preserve">:</w:t>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csSinkShipBombard(attackerSettlement,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64d79"/>
                <w:sz w:val="20"/>
                <w:szCs w:val="20"/>
                <w:rtl w:val="0"/>
              </w:rPr>
              <w:t xml:space="preserve">SLAUGHTER_UNIT</w:t>
            </w:r>
            <w:r w:rsidDel="00000000" w:rsidR="00000000" w:rsidRPr="00000000">
              <w:rPr>
                <w:rFonts w:ascii="Consolas" w:cs="Consolas" w:eastAsia="Consolas" w:hAnsi="Consolas"/>
                <w:color w:val="000000"/>
                <w:sz w:val="20"/>
                <w:szCs w:val="20"/>
                <w:rtl w:val="0"/>
              </w:rPr>
              <w:t xml:space="preserve">:</w:t>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(ok) {</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(result == CombatEffectType.WIN) {</w:t>
              <w:br w:type="textWrapping"/>
              <w:t xml:space="preserve">                csSlaughterUnit(attackerUnit, defenderUnit, cs);</w:t>
              <w:br w:type="textWrapping"/>
              <w:t xml:space="preserve">                defenderTileDirty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attackerTension -= Tension.TENSION_ADD_NORMAL;</w:t>
              <w:br w:type="textWrapping"/>
              <w:t xml:space="preserve">                defenderTension += getSlaughterTension(defenderUnit);</w:t>
              <w:br w:type="textWrapping"/>
              <w:t xml:space="preserve">            }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br w:type="textWrapping"/>
              <w:t xml:space="preserve">                csSlaughterUnit(defenderUnit, attackerUnit, cs);</w:t>
              <w:br w:type="textWrapping"/>
              <w:t xml:space="preserve">                attackerTileDirty = </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000000"/>
                <w:sz w:val="20"/>
                <w:szCs w:val="20"/>
                <w:rtl w:val="0"/>
              </w:rPr>
              <w:t xml:space="preserve">;</w:t>
              <w:br w:type="textWrapping"/>
              <w:t xml:space="preserve">                attackerTension += getSlaughterTension(attackerUnit);</w:t>
              <w:br w:type="textWrapping"/>
              <w:t xml:space="preserve">                defenderTension -= Tension.TENSION_ADD_NORMAL;</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default</w:t>
            </w:r>
            <w:r w:rsidDel="00000000" w:rsidR="00000000" w:rsidRPr="00000000">
              <w:rPr>
                <w:rFonts w:ascii="Consolas" w:cs="Consolas" w:eastAsia="Consolas" w:hAnsi="Consolas"/>
                <w:color w:val="000000"/>
                <w:sz w:val="20"/>
                <w:szCs w:val="20"/>
                <w:rtl w:val="0"/>
              </w:rPr>
              <w:t xml:space="preserve">:</w:t>
              <w:br w:type="textWrapping"/>
              <w:t xml:space="preserve">        ok =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(more code...)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This code is a snippet of the method csCombat, located at </w:t>
      </w:r>
      <w:r w:rsidDel="00000000" w:rsidR="00000000" w:rsidRPr="00000000">
        <w:rPr>
          <w:i w:val="1"/>
          <w:rtl w:val="0"/>
        </w:rPr>
        <w:t xml:space="preserve">net.sf.freecol.server.model.ServerPlayer</w:t>
      </w:r>
      <w:r w:rsidDel="00000000" w:rsidR="00000000" w:rsidRPr="00000000">
        <w:rPr>
          <w:rtl w:val="0"/>
        </w:rPr>
        <w:t xml:space="preserve"> (which can also serve as a long method code smell, but we will focus on the switch statement). This switch statement is a code smell because it will lead to issues when we want to make changes or add new combat effects. We can also observe code repetition in some cases. A possible refactoring would be to use polymorphism to take care of combat effects. For example, we could have an abstract combat effect class that in turn would be extended by each combat effect (and some effects could extend other effects), and the csCombat method would simply call a method of the abstract class. This would fix both the repeated code issues and the issues that arise due to the switch case.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Tiago Sousa, 63324</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