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35A6" w14:textId="3A225622" w:rsidR="009B3144" w:rsidRPr="00202BC0" w:rsidRDefault="009B3144" w:rsidP="00FB21F9">
      <w:pPr>
        <w:pStyle w:val="Ttulo2"/>
        <w:jc w:val="center"/>
        <w:rPr>
          <w:rFonts w:ascii="Arial" w:hAnsi="Arial" w:cs="Arial"/>
          <w:sz w:val="44"/>
          <w:szCs w:val="44"/>
          <w:lang w:val="es-ES"/>
        </w:rPr>
      </w:pPr>
      <w:r w:rsidRPr="00202BC0">
        <w:rPr>
          <w:rFonts w:ascii="Arial" w:hAnsi="Arial" w:cs="Arial"/>
          <w:sz w:val="44"/>
          <w:szCs w:val="44"/>
          <w:lang w:val="es-ES"/>
        </w:rPr>
        <w:t>Proyecto: Nueva Clase.</w:t>
      </w:r>
    </w:p>
    <w:p w14:paraId="524F3702" w14:textId="43FE2DB4" w:rsidR="009B3144" w:rsidRPr="00225EF7" w:rsidRDefault="009B3144" w:rsidP="00FB21F9">
      <w:pPr>
        <w:pStyle w:val="Ttulo2"/>
        <w:rPr>
          <w:rFonts w:ascii="Arial" w:hAnsi="Arial" w:cs="Arial"/>
          <w:sz w:val="28"/>
          <w:szCs w:val="28"/>
          <w:lang w:val="es-ES"/>
        </w:rPr>
      </w:pPr>
    </w:p>
    <w:p w14:paraId="092C3467" w14:textId="7C1B2D07" w:rsidR="009B3144" w:rsidRPr="00202BC0" w:rsidRDefault="009B3144" w:rsidP="00FB21F9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>Enunciado</w:t>
      </w:r>
    </w:p>
    <w:p w14:paraId="06A3EBDF" w14:textId="6001D973" w:rsidR="009B3144" w:rsidRPr="00225EF7" w:rsidRDefault="009B3144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El Colegio Científico Integral desea crear una aplicación que permita un mejor control sobre las notas de los alumnos inscritos, tambien sobre el distinto personal administrativo que trabaja en el colegio y lo contrataron a usted como ingeniero en sistemas para llevar a cabo este proyecto.</w:t>
      </w:r>
    </w:p>
    <w:p w14:paraId="4B9B5D05" w14:textId="1024ADD1" w:rsidR="009B3144" w:rsidRPr="00225EF7" w:rsidRDefault="00280628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Personal con acceso a la aplicación</w:t>
      </w:r>
    </w:p>
    <w:p w14:paraId="4D2A033D" w14:textId="22D08C3D" w:rsidR="00280628" w:rsidRPr="00225EF7" w:rsidRDefault="00280628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Director General: Este usuario esta predefinido dentro del sistema y podrá agregar, modificar, eliminar a profesores, tambien podrá acceder a los estudiantes inscritos y </w:t>
      </w:r>
      <w:r w:rsidR="00FD22CF" w:rsidRPr="00225EF7">
        <w:rPr>
          <w:rFonts w:ascii="Arial" w:hAnsi="Arial" w:cs="Arial"/>
          <w:sz w:val="28"/>
          <w:szCs w:val="28"/>
          <w:lang w:val="es-ES"/>
        </w:rPr>
        <w:t xml:space="preserve">mostrar un listado </w:t>
      </w:r>
      <w:proofErr w:type="spellStart"/>
      <w:r w:rsidR="00FD22CF" w:rsidRPr="00225EF7">
        <w:rPr>
          <w:rFonts w:ascii="Arial" w:hAnsi="Arial" w:cs="Arial"/>
          <w:sz w:val="28"/>
          <w:szCs w:val="28"/>
          <w:lang w:val="es-ES"/>
        </w:rPr>
        <w:t>mas</w:t>
      </w:r>
      <w:proofErr w:type="spellEnd"/>
      <w:r w:rsidR="00FD22CF" w:rsidRPr="00225EF7">
        <w:rPr>
          <w:rFonts w:ascii="Arial" w:hAnsi="Arial" w:cs="Arial"/>
          <w:sz w:val="28"/>
          <w:szCs w:val="28"/>
          <w:lang w:val="es-ES"/>
        </w:rPr>
        <w:t xml:space="preserve"> adelante se detalla</w:t>
      </w:r>
    </w:p>
    <w:p w14:paraId="088F0E0A" w14:textId="41D1C391" w:rsidR="00280628" w:rsidRPr="00225EF7" w:rsidRDefault="00280628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Profesores</w:t>
      </w:r>
      <w:r w:rsidR="00FD22CF" w:rsidRPr="00225EF7">
        <w:rPr>
          <w:rFonts w:ascii="Arial" w:hAnsi="Arial" w:cs="Arial"/>
          <w:sz w:val="28"/>
          <w:szCs w:val="28"/>
          <w:lang w:val="es-ES"/>
        </w:rPr>
        <w:t>: Este usuario podrá gestionar las notas de los distintos alumnos registrados en el sistema y modificarlas según las notas obtenidas por el mismo</w:t>
      </w:r>
    </w:p>
    <w:p w14:paraId="27485770" w14:textId="1F6BCA34" w:rsidR="00FD22CF" w:rsidRDefault="00FD22CF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*Este es un sistema cerrado</w:t>
      </w:r>
    </w:p>
    <w:p w14:paraId="0538FD25" w14:textId="77777777" w:rsidR="00225EF7" w:rsidRPr="00225EF7" w:rsidRDefault="00225EF7" w:rsidP="00FB21F9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2491D70B" w14:textId="58B2CE03" w:rsidR="00FD22CF" w:rsidRPr="00202BC0" w:rsidRDefault="00FD22CF" w:rsidP="00FB21F9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>Modulo Principal</w:t>
      </w:r>
    </w:p>
    <w:p w14:paraId="5E962926" w14:textId="76541628" w:rsidR="00FD22CF" w:rsidRDefault="00FD22CF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La aplicación </w:t>
      </w:r>
      <w:proofErr w:type="gramStart"/>
      <w:r w:rsidRPr="00225EF7">
        <w:rPr>
          <w:rFonts w:ascii="Arial" w:hAnsi="Arial" w:cs="Arial"/>
          <w:sz w:val="28"/>
          <w:szCs w:val="28"/>
          <w:lang w:val="es-ES"/>
        </w:rPr>
        <w:t>iniciara</w:t>
      </w:r>
      <w:proofErr w:type="gramEnd"/>
      <w:r w:rsidRPr="00225EF7">
        <w:rPr>
          <w:rFonts w:ascii="Arial" w:hAnsi="Arial" w:cs="Arial"/>
          <w:sz w:val="28"/>
          <w:szCs w:val="28"/>
          <w:lang w:val="es-ES"/>
        </w:rPr>
        <w:t xml:space="preserve"> con una ventana de ingreso, el sistema tendrá cargado por default el usuario administrador que pertenece al director general, usuario: admin contraseña: admin</w:t>
      </w:r>
    </w:p>
    <w:p w14:paraId="12E2F2B2" w14:textId="77777777" w:rsidR="00225EF7" w:rsidRPr="00225EF7" w:rsidRDefault="00225EF7">
      <w:pPr>
        <w:rPr>
          <w:rFonts w:ascii="Arial" w:hAnsi="Arial" w:cs="Arial"/>
          <w:sz w:val="28"/>
          <w:szCs w:val="28"/>
          <w:lang w:val="es-ES"/>
        </w:rPr>
      </w:pPr>
    </w:p>
    <w:p w14:paraId="4A4127CA" w14:textId="6E13EC23" w:rsidR="00FD22CF" w:rsidRPr="00202BC0" w:rsidRDefault="00FD22CF" w:rsidP="00FB21F9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 xml:space="preserve">Modulo </w:t>
      </w:r>
      <w:proofErr w:type="gramStart"/>
      <w:r w:rsidRPr="00202BC0">
        <w:rPr>
          <w:rFonts w:ascii="Arial" w:hAnsi="Arial" w:cs="Arial"/>
          <w:sz w:val="36"/>
          <w:szCs w:val="36"/>
          <w:lang w:val="es-ES"/>
        </w:rPr>
        <w:t>Director General</w:t>
      </w:r>
      <w:proofErr w:type="gramEnd"/>
      <w:r w:rsidRPr="00202BC0">
        <w:rPr>
          <w:rFonts w:ascii="Arial" w:hAnsi="Arial" w:cs="Arial"/>
          <w:sz w:val="36"/>
          <w:szCs w:val="36"/>
          <w:lang w:val="es-ES"/>
        </w:rPr>
        <w:t>.</w:t>
      </w:r>
    </w:p>
    <w:p w14:paraId="2C8D05D8" w14:textId="02269562" w:rsidR="00225EF7" w:rsidRDefault="00FD22CF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Este </w:t>
      </w:r>
      <w:r w:rsidR="00202BC0" w:rsidRPr="00225EF7">
        <w:rPr>
          <w:rFonts w:ascii="Arial" w:hAnsi="Arial" w:cs="Arial"/>
          <w:sz w:val="28"/>
          <w:szCs w:val="28"/>
          <w:lang w:val="es-ES"/>
        </w:rPr>
        <w:t>módulo</w:t>
      </w:r>
      <w:r w:rsidRPr="00225EF7">
        <w:rPr>
          <w:rFonts w:ascii="Arial" w:hAnsi="Arial" w:cs="Arial"/>
          <w:sz w:val="28"/>
          <w:szCs w:val="28"/>
          <w:lang w:val="es-ES"/>
        </w:rPr>
        <w:t xml:space="preserve"> contara con las siguientes operaciones</w:t>
      </w:r>
      <w:r w:rsidR="00D7570E" w:rsidRPr="00225EF7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0D56F513" w14:textId="7BF2CC1A" w:rsidR="00FD22CF" w:rsidRPr="00202BC0" w:rsidRDefault="00225EF7">
      <w:pPr>
        <w:rPr>
          <w:rFonts w:ascii="Arial" w:hAnsi="Arial" w:cs="Arial"/>
          <w:sz w:val="36"/>
          <w:szCs w:val="36"/>
          <w:lang w:val="es-ES"/>
        </w:rPr>
      </w:pPr>
      <w:r w:rsidRPr="00202BC0">
        <w:rPr>
          <w:rStyle w:val="Ttulo3Car"/>
          <w:sz w:val="32"/>
          <w:szCs w:val="32"/>
        </w:rPr>
        <w:t>Configuración</w:t>
      </w:r>
      <w:r w:rsidR="00FD22CF" w:rsidRPr="00202BC0">
        <w:rPr>
          <w:rStyle w:val="Ttulo3Car"/>
          <w:sz w:val="32"/>
          <w:szCs w:val="32"/>
        </w:rPr>
        <w:t>:</w:t>
      </w:r>
    </w:p>
    <w:p w14:paraId="64122B5C" w14:textId="11307470" w:rsidR="00FD22CF" w:rsidRPr="00202BC0" w:rsidRDefault="00FD22CF" w:rsidP="00202BC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Cambiar Imagen de inicio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:</w:t>
      </w:r>
      <w:r w:rsidR="00225EF7" w:rsidRPr="00202BC0">
        <w:rPr>
          <w:rFonts w:ascii="Arial" w:hAnsi="Arial" w:cs="Arial"/>
          <w:sz w:val="28"/>
          <w:szCs w:val="28"/>
          <w:lang w:val="es-ES"/>
        </w:rPr>
        <w:t xml:space="preserve"> Cambia la imagen de la aplicación principal</w:t>
      </w:r>
    </w:p>
    <w:p w14:paraId="2E842DA1" w14:textId="5734AC45" w:rsidR="00FD22CF" w:rsidRPr="00202BC0" w:rsidRDefault="00FD22CF" w:rsidP="00202BC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Cambiar Slogan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: </w:t>
      </w:r>
      <w:r w:rsidR="00225EF7" w:rsidRPr="00202BC0">
        <w:rPr>
          <w:rFonts w:ascii="Arial" w:hAnsi="Arial" w:cs="Arial"/>
          <w:sz w:val="28"/>
          <w:szCs w:val="28"/>
          <w:lang w:val="es-ES"/>
        </w:rPr>
        <w:t>Cambia la información que se muestra al inicio</w:t>
      </w:r>
    </w:p>
    <w:p w14:paraId="379F94ED" w14:textId="0E8212B2" w:rsidR="00FD22CF" w:rsidRPr="00202BC0" w:rsidRDefault="00FD22CF" w:rsidP="00202BC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Cambiar Ciclo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: </w:t>
      </w:r>
      <w:r w:rsidR="00225EF7" w:rsidRPr="00202BC0">
        <w:rPr>
          <w:rFonts w:ascii="Arial" w:hAnsi="Arial" w:cs="Arial"/>
          <w:sz w:val="28"/>
          <w:szCs w:val="28"/>
          <w:lang w:val="es-ES"/>
        </w:rPr>
        <w:t>Cambia el año que se muestra en la pantalla</w:t>
      </w:r>
    </w:p>
    <w:p w14:paraId="5D5779FE" w14:textId="77777777" w:rsidR="00225EF7" w:rsidRDefault="00FD22CF" w:rsidP="00225EF7">
      <w:pPr>
        <w:pStyle w:val="Ttulo3"/>
        <w:rPr>
          <w:lang w:val="es-ES"/>
        </w:rPr>
      </w:pPr>
      <w:r w:rsidRPr="00202BC0">
        <w:rPr>
          <w:sz w:val="36"/>
          <w:szCs w:val="36"/>
          <w:lang w:val="es-ES"/>
        </w:rPr>
        <w:lastRenderedPageBreak/>
        <w:t>A</w:t>
      </w:r>
      <w:r w:rsidR="00D7570E" w:rsidRPr="00202BC0">
        <w:rPr>
          <w:sz w:val="36"/>
          <w:szCs w:val="36"/>
          <w:lang w:val="es-ES"/>
        </w:rPr>
        <w:t>lumnos</w:t>
      </w:r>
      <w:r w:rsidRPr="00202BC0">
        <w:rPr>
          <w:sz w:val="36"/>
          <w:szCs w:val="36"/>
          <w:lang w:val="es-ES"/>
        </w:rPr>
        <w:t>:</w:t>
      </w:r>
    </w:p>
    <w:p w14:paraId="2AF171AC" w14:textId="420F3B01" w:rsidR="00D7570E" w:rsidRPr="00225EF7" w:rsidRDefault="00D7570E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En este </w:t>
      </w:r>
      <w:proofErr w:type="spellStart"/>
      <w:r w:rsidRPr="00225EF7">
        <w:rPr>
          <w:rFonts w:ascii="Arial" w:hAnsi="Arial" w:cs="Arial"/>
          <w:sz w:val="28"/>
          <w:szCs w:val="28"/>
          <w:lang w:val="es-ES"/>
        </w:rPr>
        <w:t>modulo</w:t>
      </w:r>
      <w:proofErr w:type="spellEnd"/>
      <w:r w:rsidRPr="00225EF7">
        <w:rPr>
          <w:rFonts w:ascii="Arial" w:hAnsi="Arial" w:cs="Arial"/>
          <w:sz w:val="28"/>
          <w:szCs w:val="28"/>
          <w:lang w:val="es-ES"/>
        </w:rPr>
        <w:t xml:space="preserve"> se podrán realizar las siguientes operaciones</w:t>
      </w:r>
    </w:p>
    <w:p w14:paraId="1B1E2188" w14:textId="719BCB51" w:rsidR="00D7570E" w:rsidRPr="00202BC0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Carga Masiva de alumnos: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 Se podrán cargar múltiples alumnos al sistema con un total de 200 alumnos cargados</w:t>
      </w:r>
    </w:p>
    <w:p w14:paraId="3370EB08" w14:textId="61475E51" w:rsidR="00D7570E" w:rsidRPr="00202BC0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Cargar Alumno: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 Se podrá cargar un alumno de forma manual</w:t>
      </w:r>
    </w:p>
    <w:p w14:paraId="09FA37B9" w14:textId="5D9BD272" w:rsidR="00D7570E" w:rsidRPr="00202BC0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Listado de alumnos: 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Se </w:t>
      </w:r>
      <w:r w:rsidR="00202BC0" w:rsidRPr="00202BC0">
        <w:rPr>
          <w:rFonts w:ascii="Arial" w:hAnsi="Arial" w:cs="Arial"/>
          <w:sz w:val="28"/>
          <w:szCs w:val="28"/>
          <w:lang w:val="es-ES"/>
        </w:rPr>
        <w:t>mostrará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 un listado de alumnos en el sistema</w:t>
      </w:r>
    </w:p>
    <w:p w14:paraId="0CDBC59C" w14:textId="708D17FC" w:rsidR="00D7570E" w:rsidRPr="00202BC0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Grafica de pie Genero de los alumnos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: </w:t>
      </w:r>
      <w:r w:rsidR="00225EF7" w:rsidRPr="00202BC0">
        <w:rPr>
          <w:rFonts w:ascii="Arial" w:hAnsi="Arial" w:cs="Arial"/>
          <w:sz w:val="28"/>
          <w:szCs w:val="28"/>
          <w:lang w:val="es-ES"/>
        </w:rPr>
        <w:t xml:space="preserve">Genera una grafica del </w:t>
      </w:r>
      <w:r w:rsidR="00202BC0" w:rsidRPr="00202BC0">
        <w:rPr>
          <w:rFonts w:ascii="Arial" w:hAnsi="Arial" w:cs="Arial"/>
          <w:sz w:val="28"/>
          <w:szCs w:val="28"/>
          <w:lang w:val="es-ES"/>
        </w:rPr>
        <w:t>género</w:t>
      </w:r>
      <w:r w:rsidR="00225EF7" w:rsidRPr="00202BC0">
        <w:rPr>
          <w:rFonts w:ascii="Arial" w:hAnsi="Arial" w:cs="Arial"/>
          <w:sz w:val="28"/>
          <w:szCs w:val="28"/>
          <w:lang w:val="es-ES"/>
        </w:rPr>
        <w:t xml:space="preserve"> de los alumnos</w:t>
      </w:r>
    </w:p>
    <w:p w14:paraId="6201D91B" w14:textId="77777777" w:rsidR="00225EF7" w:rsidRDefault="00D7570E" w:rsidP="00225EF7">
      <w:pPr>
        <w:pStyle w:val="Ttulo3"/>
        <w:rPr>
          <w:lang w:val="es-ES"/>
        </w:rPr>
      </w:pPr>
      <w:r w:rsidRPr="00202BC0">
        <w:rPr>
          <w:sz w:val="32"/>
          <w:szCs w:val="32"/>
          <w:lang w:val="es-ES"/>
        </w:rPr>
        <w:t>Profesores:</w:t>
      </w:r>
    </w:p>
    <w:p w14:paraId="61BAD11C" w14:textId="3DE541F2" w:rsidR="00D7570E" w:rsidRPr="00225EF7" w:rsidRDefault="00D7570E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Se podrán cargar los distintos catedráticos que imparten los cursos</w:t>
      </w:r>
    </w:p>
    <w:p w14:paraId="132F09A8" w14:textId="4A92A600" w:rsidR="00D7570E" w:rsidRPr="00BD2745" w:rsidRDefault="00D7570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BD2745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Carga Masiva de Profesores: </w:t>
      </w:r>
      <w:r w:rsidRPr="00225EF7">
        <w:rPr>
          <w:rFonts w:ascii="Arial" w:hAnsi="Arial" w:cs="Arial"/>
          <w:sz w:val="28"/>
          <w:szCs w:val="28"/>
          <w:lang w:val="es-ES"/>
        </w:rPr>
        <w:t xml:space="preserve">Permite la carga de múltiples </w:t>
      </w:r>
      <w:r w:rsidRPr="00BD2745">
        <w:rPr>
          <w:rFonts w:ascii="Arial" w:hAnsi="Arial" w:cs="Arial"/>
          <w:sz w:val="28"/>
          <w:szCs w:val="28"/>
          <w:lang w:val="es-ES"/>
        </w:rPr>
        <w:t>profesores</w:t>
      </w:r>
    </w:p>
    <w:p w14:paraId="76F735FF" w14:textId="4E8ABF89" w:rsidR="00D7570E" w:rsidRPr="00225EF7" w:rsidRDefault="00D7570E">
      <w:pPr>
        <w:rPr>
          <w:rFonts w:ascii="Arial" w:hAnsi="Arial" w:cs="Arial"/>
          <w:sz w:val="28"/>
          <w:szCs w:val="28"/>
          <w:lang w:val="es-ES"/>
        </w:rPr>
      </w:pPr>
      <w:r w:rsidRPr="00BD2745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Carga Manual:</w:t>
      </w:r>
      <w:r w:rsidRPr="00225EF7">
        <w:rPr>
          <w:rFonts w:ascii="Arial" w:hAnsi="Arial" w:cs="Arial"/>
          <w:sz w:val="28"/>
          <w:szCs w:val="28"/>
          <w:lang w:val="es-ES"/>
        </w:rPr>
        <w:t xml:space="preserve"> Permite la carga de un nuevo profesor</w:t>
      </w:r>
    </w:p>
    <w:p w14:paraId="3BE2D59E" w14:textId="6FDE0259" w:rsidR="00D7570E" w:rsidRDefault="007323B0">
      <w:pPr>
        <w:rPr>
          <w:rFonts w:ascii="Arial" w:hAnsi="Arial" w:cs="Arial"/>
          <w:sz w:val="28"/>
          <w:szCs w:val="28"/>
          <w:lang w:val="es-ES"/>
        </w:rPr>
      </w:pPr>
      <w:r w:rsidRPr="00BD2745">
        <w:rPr>
          <w:rFonts w:ascii="Arial" w:hAnsi="Arial" w:cs="Arial"/>
          <w:b/>
          <w:bCs/>
          <w:sz w:val="28"/>
          <w:szCs w:val="28"/>
          <w:u w:val="single"/>
          <w:lang w:val="es-ES"/>
        </w:rPr>
        <w:t>Grafica barras:</w:t>
      </w:r>
      <w:r w:rsidRPr="00225EF7">
        <w:rPr>
          <w:rFonts w:ascii="Arial" w:hAnsi="Arial" w:cs="Arial"/>
          <w:sz w:val="28"/>
          <w:szCs w:val="28"/>
          <w:lang w:val="es-ES"/>
        </w:rPr>
        <w:t xml:space="preserve"> Permite visualizar a los profesores con mayor cantidad de alumnos.</w:t>
      </w:r>
    </w:p>
    <w:p w14:paraId="330D0E70" w14:textId="77777777" w:rsidR="00202BC0" w:rsidRPr="00225EF7" w:rsidRDefault="00202BC0">
      <w:pPr>
        <w:rPr>
          <w:rFonts w:ascii="Arial" w:hAnsi="Arial" w:cs="Arial"/>
          <w:sz w:val="28"/>
          <w:szCs w:val="28"/>
          <w:lang w:val="es-ES"/>
        </w:rPr>
      </w:pPr>
    </w:p>
    <w:p w14:paraId="3A561D35" w14:textId="4109D6AD" w:rsidR="007323B0" w:rsidRPr="00202BC0" w:rsidRDefault="00257862" w:rsidP="00225EF7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>Modulo Profesores</w:t>
      </w:r>
    </w:p>
    <w:p w14:paraId="317D7ACC" w14:textId="7F2F7D81" w:rsidR="00257862" w:rsidRPr="00225EF7" w:rsidRDefault="006A301A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Clase: Esta pestaña contiene la información de la clase en general, así como la cantidad de alumnos asignados, </w:t>
      </w:r>
      <w:r w:rsidR="00BD2745">
        <w:rPr>
          <w:rFonts w:ascii="Arial" w:hAnsi="Arial" w:cs="Arial"/>
          <w:sz w:val="28"/>
          <w:szCs w:val="28"/>
          <w:lang w:val="es-ES"/>
        </w:rPr>
        <w:t>se podrán asignar notas a los estudiantes</w:t>
      </w:r>
      <w:r w:rsidR="00202BC0" w:rsidRPr="00225EF7">
        <w:rPr>
          <w:rFonts w:ascii="Arial" w:hAnsi="Arial" w:cs="Arial"/>
          <w:sz w:val="28"/>
          <w:szCs w:val="28"/>
          <w:lang w:val="es-ES"/>
        </w:rPr>
        <w:t>.</w:t>
      </w:r>
    </w:p>
    <w:p w14:paraId="2C2170FD" w14:textId="19F87746" w:rsidR="006A301A" w:rsidRPr="00225EF7" w:rsidRDefault="006A301A">
      <w:pPr>
        <w:rPr>
          <w:rFonts w:ascii="Arial" w:hAnsi="Arial" w:cs="Arial"/>
          <w:sz w:val="28"/>
          <w:szCs w:val="28"/>
          <w:lang w:val="es-ES"/>
        </w:rPr>
      </w:pPr>
    </w:p>
    <w:p w14:paraId="6C047857" w14:textId="38FD60B0" w:rsidR="006A301A" w:rsidRDefault="006A301A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Reportes: Esta pestaña </w:t>
      </w:r>
      <w:r w:rsidR="00202BC0" w:rsidRPr="00225EF7">
        <w:rPr>
          <w:rFonts w:ascii="Arial" w:hAnsi="Arial" w:cs="Arial"/>
          <w:sz w:val="28"/>
          <w:szCs w:val="28"/>
          <w:lang w:val="es-ES"/>
        </w:rPr>
        <w:t>mostrará</w:t>
      </w:r>
      <w:r w:rsidRPr="00225EF7">
        <w:rPr>
          <w:rFonts w:ascii="Arial" w:hAnsi="Arial" w:cs="Arial"/>
          <w:sz w:val="28"/>
          <w:szCs w:val="28"/>
          <w:lang w:val="es-ES"/>
        </w:rPr>
        <w:t xml:space="preserve"> a los alumnos asignados en su clase, se podrá seleccionar un alumno y mostrar un reporte con todos los datos del alumno incluyendo sus notas.</w:t>
      </w:r>
    </w:p>
    <w:p w14:paraId="6B730159" w14:textId="3607A320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5E09DCC3" w14:textId="3B671263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7C3928DE" w14:textId="37E1C2BC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6AF88A53" w14:textId="5BDF7ECC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281040A3" w14:textId="1C5862BC" w:rsidR="002F5CC5" w:rsidRDefault="002F5CC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Sábado 11/12/2021:</w:t>
      </w:r>
    </w:p>
    <w:p w14:paraId="4B17A0F2" w14:textId="3B256C4D" w:rsidR="002F5CC5" w:rsidRPr="002F5CC5" w:rsidRDefault="002F5CC5" w:rsidP="002F5C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Parte lógica de la aplicación.</w:t>
      </w:r>
    </w:p>
    <w:p w14:paraId="573EAEC0" w14:textId="5AB83F51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Uso de POO para la creación de la solución</w:t>
      </w:r>
    </w:p>
    <w:p w14:paraId="1D6E6D89" w14:textId="68E14007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Creación de Clases para el almacenamiento de la información</w:t>
      </w:r>
    </w:p>
    <w:p w14:paraId="0D55A77C" w14:textId="670058D9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Métodos y funciones correspondientes a las clases</w:t>
      </w:r>
    </w:p>
    <w:p w14:paraId="135D692E" w14:textId="670AE654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Clases auxiliares</w:t>
      </w:r>
    </w:p>
    <w:p w14:paraId="4B7A9974" w14:textId="1FC9F4A8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Métodos auxiliares para el manejo de la información.</w:t>
      </w:r>
    </w:p>
    <w:p w14:paraId="21BB834F" w14:textId="64D8069C" w:rsidR="00EC102C" w:rsidRDefault="00EC102C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Primeros pasos en GUI y ventanas JFrame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yJPanel</w:t>
      </w:r>
      <w:proofErr w:type="spellEnd"/>
      <w:r>
        <w:rPr>
          <w:rFonts w:ascii="Arial" w:hAnsi="Arial" w:cs="Arial"/>
          <w:sz w:val="28"/>
          <w:szCs w:val="28"/>
          <w:lang w:val="es-ES"/>
        </w:rPr>
        <w:t>.</w:t>
      </w:r>
    </w:p>
    <w:p w14:paraId="479A2B82" w14:textId="5317109F" w:rsidR="002F5CC5" w:rsidRDefault="002F5CC5" w:rsidP="002F5CC5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66A317D3" w14:textId="39888AD4" w:rsidR="002F5CC5" w:rsidRDefault="002F5CC5" w:rsidP="002F5C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Implementación de librerías</w:t>
      </w:r>
    </w:p>
    <w:p w14:paraId="73CE22C4" w14:textId="2CD930BC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JfreeChart.</w:t>
      </w:r>
    </w:p>
    <w:p w14:paraId="232F5CF6" w14:textId="11C2533F" w:rsidR="002F5CC5" w:rsidRDefault="002F5CC5" w:rsidP="002F5CC5">
      <w:pPr>
        <w:pStyle w:val="Prrafodelista"/>
        <w:numPr>
          <w:ilvl w:val="2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Creación de grafica de </w:t>
      </w:r>
      <w:r w:rsidRPr="00EC102C">
        <w:rPr>
          <w:rFonts w:ascii="Arial" w:hAnsi="Arial" w:cs="Arial"/>
          <w:sz w:val="28"/>
          <w:szCs w:val="28"/>
          <w:u w:val="single"/>
          <w:lang w:val="es-ES"/>
        </w:rPr>
        <w:t>barras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307A934B" w14:textId="6D31276C" w:rsidR="002F5CC5" w:rsidRDefault="002F5CC5" w:rsidP="002F5CC5">
      <w:pPr>
        <w:pStyle w:val="Prrafodelista"/>
        <w:numPr>
          <w:ilvl w:val="2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Creación de graficas tipo pastel.</w:t>
      </w:r>
    </w:p>
    <w:p w14:paraId="38D4B693" w14:textId="3F992206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JSONSimple.</w:t>
      </w:r>
    </w:p>
    <w:p w14:paraId="70BB04F6" w14:textId="0B4F3758" w:rsidR="002F5CC5" w:rsidRPr="002F5CC5" w:rsidRDefault="002F5CC5" w:rsidP="002F5CC5">
      <w:pPr>
        <w:pStyle w:val="Prrafodelista"/>
        <w:numPr>
          <w:ilvl w:val="2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Lectura de ficheros en formato JSON y almacenamiento de la información.</w:t>
      </w:r>
    </w:p>
    <w:p w14:paraId="39F1FA23" w14:textId="77777777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30A23E3D" w14:textId="77777777" w:rsidR="002F5CC5" w:rsidRPr="00225EF7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1084026E" w14:textId="77777777" w:rsidR="00FD22CF" w:rsidRDefault="00FD22CF">
      <w:pPr>
        <w:rPr>
          <w:lang w:val="es-ES"/>
        </w:rPr>
      </w:pPr>
    </w:p>
    <w:p w14:paraId="7ED690D0" w14:textId="77777777" w:rsidR="00FD22CF" w:rsidRDefault="00FD22CF">
      <w:pPr>
        <w:rPr>
          <w:lang w:val="es-ES"/>
        </w:rPr>
      </w:pPr>
    </w:p>
    <w:p w14:paraId="65B40CBF" w14:textId="77777777" w:rsidR="009B3144" w:rsidRDefault="009B3144">
      <w:pPr>
        <w:rPr>
          <w:lang w:val="es-ES"/>
        </w:rPr>
      </w:pPr>
    </w:p>
    <w:p w14:paraId="79B5A23B" w14:textId="77777777" w:rsidR="009B3144" w:rsidRPr="009B3144" w:rsidRDefault="009B3144">
      <w:pPr>
        <w:rPr>
          <w:lang w:val="es-ES"/>
        </w:rPr>
      </w:pPr>
    </w:p>
    <w:sectPr w:rsidR="009B3144" w:rsidRPr="009B3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7199"/>
    <w:multiLevelType w:val="hybridMultilevel"/>
    <w:tmpl w:val="70E45E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84402"/>
    <w:multiLevelType w:val="hybridMultilevel"/>
    <w:tmpl w:val="74428B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44"/>
    <w:rsid w:val="00000B41"/>
    <w:rsid w:val="00202BC0"/>
    <w:rsid w:val="00225EF7"/>
    <w:rsid w:val="00257862"/>
    <w:rsid w:val="00280628"/>
    <w:rsid w:val="002F5CC5"/>
    <w:rsid w:val="00430C5D"/>
    <w:rsid w:val="0055421E"/>
    <w:rsid w:val="006A301A"/>
    <w:rsid w:val="007323B0"/>
    <w:rsid w:val="009B3144"/>
    <w:rsid w:val="00BD2745"/>
    <w:rsid w:val="00C46057"/>
    <w:rsid w:val="00D7570E"/>
    <w:rsid w:val="00E42C72"/>
    <w:rsid w:val="00EC102C"/>
    <w:rsid w:val="00FB21F9"/>
    <w:rsid w:val="00FD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00602"/>
  <w15:chartTrackingRefBased/>
  <w15:docId w15:val="{535D9EEA-318F-47F4-B1DC-0A2E2A14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5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2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5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0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Monroy</dc:creator>
  <cp:keywords/>
  <dc:description/>
  <cp:lastModifiedBy>Luis Monroy</cp:lastModifiedBy>
  <cp:revision>3</cp:revision>
  <cp:lastPrinted>2021-12-11T20:46:00Z</cp:lastPrinted>
  <dcterms:created xsi:type="dcterms:W3CDTF">2021-12-11T15:30:00Z</dcterms:created>
  <dcterms:modified xsi:type="dcterms:W3CDTF">2021-12-11T21:10:00Z</dcterms:modified>
</cp:coreProperties>
</file>