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PEMERINTAH KABUPATEN PESAWARAN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411480</wp:posOffset>
            </wp:positionH>
            <wp:positionV relativeFrom="paragraph">
              <wp:posOffset>69215</wp:posOffset>
            </wp:positionV>
            <wp:extent cx="752475" cy="1000125"/>
            <wp:effectExtent b="0" l="0" r="0" t="0"/>
            <wp:wrapNone/>
            <wp:docPr descr="logo_Pesawaran" id="1" name="image1.png"/>
            <a:graphic>
              <a:graphicData uri="http://schemas.openxmlformats.org/drawingml/2006/picture">
                <pic:pic>
                  <pic:nvPicPr>
                    <pic:cNvPr descr="logo_Pesawara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0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KECAMATAN TELUK PANDAN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DESA SUKAJAYA LEMPASING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12" w:val="single"/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Sekretariat: Jl. Raya Teluk Ratay KM.8Sukajaya Lempasing Kec. Teluk Pandan Kab. Pesawaran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SURAT KETERANGAN DOMISILI 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470/ ${nomor_surat}/VII.10.08/ I/2026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Kepala Desa Sukajaya Lempasing Kecamatan Teluk Pandan Kabupaten Pesawaran, dengan ini menerangkan bahwa :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                                  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${nama_pemohon}</w:t>
      </w:r>
    </w:p>
    <w:p w:rsidR="00000000" w:rsidDel="00000000" w:rsidP="00000000" w:rsidRDefault="00000000" w:rsidRPr="00000000" w14:paraId="00000010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 ${nik}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 / Tanggal Lahir       : ${ttl}</w:t>
      </w:r>
    </w:p>
    <w:p w:rsidR="00000000" w:rsidDel="00000000" w:rsidP="00000000" w:rsidRDefault="00000000" w:rsidRPr="00000000" w14:paraId="00000012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:${pekerjaan}</w:t>
      </w:r>
    </w:p>
    <w:p w:rsidR="00000000" w:rsidDel="00000000" w:rsidP="00000000" w:rsidRDefault="00000000" w:rsidRPr="00000000" w14:paraId="00000013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${agama}</w:t>
      </w:r>
    </w:p>
    <w:p w:rsidR="00000000" w:rsidDel="00000000" w:rsidP="00000000" w:rsidRDefault="00000000" w:rsidRPr="00000000" w14:paraId="00000014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  ${alamat}</w:t>
      </w:r>
    </w:p>
    <w:p w:rsidR="00000000" w:rsidDel="00000000" w:rsidP="00000000" w:rsidRDefault="00000000" w:rsidRPr="00000000" w14:paraId="00000015">
      <w:pPr>
        <w:tabs>
          <w:tab w:val="left" w:leader="none" w:pos="3544"/>
          <w:tab w:val="left" w:leader="none" w:pos="3686"/>
        </w:tabs>
        <w:spacing w:after="0" w:line="36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544"/>
          <w:tab w:val="left" w:leader="none" w:pos="368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tersebut diatas adalah benar warga Desa Sukajaya Lempasing, Kecamatan Teluk Pandan, Kabupaten Pesawaran, dan benar yang bersangkutan berdomisili/bertempat tinggal pada alamat diatas</w:t>
      </w:r>
    </w:p>
    <w:p w:rsidR="00000000" w:rsidDel="00000000" w:rsidP="00000000" w:rsidRDefault="00000000" w:rsidRPr="00000000" w14:paraId="00000017">
      <w:pPr>
        <w:tabs>
          <w:tab w:val="left" w:leader="none" w:pos="3544"/>
          <w:tab w:val="left" w:leader="none" w:pos="3686"/>
        </w:tabs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Surat Keterangan Domisili ini diberikan kepada yang bersangkuta guna keperluan :</w:t>
      </w:r>
    </w:p>
    <w:p w:rsidR="00000000" w:rsidDel="00000000" w:rsidP="00000000" w:rsidRDefault="00000000" w:rsidRPr="00000000" w14:paraId="00000018">
      <w:pPr>
        <w:tabs>
          <w:tab w:val="left" w:leader="none" w:pos="3544"/>
          <w:tab w:val="left" w:leader="none" w:pos="368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${keterangan}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544"/>
          <w:tab w:val="left" w:leader="none" w:pos="368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544"/>
          <w:tab w:val="left" w:leader="none" w:pos="368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544"/>
          <w:tab w:val="left" w:leader="none" w:pos="3686"/>
        </w:tabs>
        <w:spacing w:after="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Demikianlah Surat Keterangan Domisili ini dibuat yang sebenarnya untuk dapat dipergunakan sebagaimana mestinya.</w:t>
      </w:r>
    </w:p>
    <w:p w:rsidR="00000000" w:rsidDel="00000000" w:rsidP="00000000" w:rsidRDefault="00000000" w:rsidRPr="00000000" w14:paraId="0000001C">
      <w:pPr>
        <w:tabs>
          <w:tab w:val="left" w:leader="none" w:pos="3544"/>
          <w:tab w:val="left" w:leader="none" w:pos="368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544"/>
          <w:tab w:val="left" w:leader="none" w:pos="3686"/>
        </w:tabs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left"/>
        <w:tblInd w:w="51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7"/>
        <w:gridCol w:w="4607"/>
        <w:tblGridChange w:id="0">
          <w:tblGrid>
            <w:gridCol w:w="5387"/>
            <w:gridCol w:w="4607"/>
          </w:tblGrid>
        </w:tblGridChange>
      </w:tblGrid>
      <w:tr>
        <w:trPr>
          <w:cantSplit w:val="0"/>
          <w:trHeight w:val="225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center" w:leader="none" w:pos="708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Sukajaya Lempasing, ${tanggal_surat}</w:t>
            </w:r>
          </w:p>
          <w:p w:rsidR="00000000" w:rsidDel="00000000" w:rsidP="00000000" w:rsidRDefault="00000000" w:rsidRPr="00000000" w14:paraId="0000001F">
            <w:pPr>
              <w:tabs>
                <w:tab w:val="center" w:leader="none" w:pos="70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Kepala Desa Sukajaya Lempasing</w:t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7088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7088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708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708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center" w:leader="none" w:pos="7088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7088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6"/>
                <w:tab w:val="center" w:leader="none" w:pos="7088"/>
              </w:tabs>
              <w:spacing w:after="0" w:before="0" w:line="276" w:lineRule="auto"/>
              <w:ind w:left="170" w:right="0" w:hanging="56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EDY SUSANTO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6"/>
                <w:tab w:val="center" w:leader="none" w:pos="7088"/>
              </w:tabs>
              <w:spacing w:after="200" w:before="0" w:line="276" w:lineRule="auto"/>
              <w:ind w:left="170" w:right="0" w:hanging="56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6"/>
                <w:tab w:val="center" w:leader="none" w:pos="7088"/>
              </w:tabs>
              <w:spacing w:after="200" w:before="0" w:line="276" w:lineRule="auto"/>
              <w:ind w:left="170" w:right="0" w:hanging="56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  <w:rtl w:val="0"/>
        </w:rPr>
        <w:t xml:space="preserve">Catatan: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1.Lembaran  pertama Untuk Yang Besangkutan</w:t>
      </w:r>
    </w:p>
    <w:p w:rsidR="00000000" w:rsidDel="00000000" w:rsidP="00000000" w:rsidRDefault="00000000" w:rsidRPr="00000000" w14:paraId="0000002B">
      <w:pPr>
        <w:tabs>
          <w:tab w:val="center" w:leader="none" w:pos="1701"/>
          <w:tab w:val="center" w:leader="none" w:pos="8505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2.Lembaran Kedua Untuk Arsip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544"/>
          <w:tab w:val="left" w:leader="none" w:pos="3686"/>
        </w:tabs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