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F35E3" w14:textId="77777777" w:rsidR="00F148F3" w:rsidRPr="00DE0739" w:rsidRDefault="00F148F3" w:rsidP="00F148F3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通过求解下面的微分方程，分析系统原点的稳定性，并回答问题：系统</w:t>
      </w:r>
      <w:r w:rsidRPr="00F148F3">
        <w:rPr>
          <w:rFonts w:ascii="Times New Roman" w:hAnsi="Times New Roman" w:cs="Times New Roman"/>
          <w:position w:val="-10"/>
          <w:sz w:val="24"/>
          <w:szCs w:val="24"/>
        </w:rPr>
        <w:object w:dxaOrig="880" w:dyaOrig="300" w14:anchorId="7FF1196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.4pt;height:15.6pt" o:ole="">
            <v:imagedata r:id="rId7" o:title=""/>
          </v:shape>
          <o:OLEObject Type="Embed" ProgID="Equation.DSMT4" ShapeID="_x0000_i1025" DrawAspect="Content" ObjectID="_1837856387" r:id="rId8"/>
        </w:object>
      </w:r>
      <w:r w:rsidRPr="00F148F3">
        <w:rPr>
          <w:rFonts w:ascii="Times New Roman" w:hAnsi="Times New Roman" w:cs="Times New Roman" w:hint="eastAsia"/>
          <w:sz w:val="24"/>
          <w:szCs w:val="24"/>
        </w:rPr>
        <w:t>稳定是否需要</w:t>
      </w:r>
      <w:r w:rsidRPr="00F148F3">
        <w:rPr>
          <w:rFonts w:ascii="Times New Roman" w:hAnsi="Times New Roman" w:cs="Times New Roman"/>
          <w:position w:val="-10"/>
          <w:sz w:val="24"/>
          <w:szCs w:val="24"/>
        </w:rPr>
        <w:object w:dxaOrig="420" w:dyaOrig="300" w14:anchorId="5F698CD1">
          <v:shape id="_x0000_i1026" type="#_x0000_t75" style="width:21pt;height:15.6pt" o:ole="">
            <v:imagedata r:id="rId9" o:title=""/>
          </v:shape>
          <o:OLEObject Type="Embed" ProgID="Equation.DSMT4" ShapeID="_x0000_i1026" DrawAspect="Content" ObjectID="_1837856388" r:id="rId10"/>
        </w:object>
      </w:r>
      <w:r w:rsidRPr="00F148F3">
        <w:rPr>
          <w:rFonts w:ascii="Times New Roman" w:hAnsi="Times New Roman" w:cs="Times New Roman" w:hint="eastAsia"/>
          <w:sz w:val="24"/>
          <w:szCs w:val="24"/>
        </w:rPr>
        <w:t>有界</w:t>
      </w:r>
    </w:p>
    <w:p w14:paraId="19830D66" w14:textId="77777777" w:rsidR="00F148F3" w:rsidRPr="00B159A2" w:rsidRDefault="00F148F3" w:rsidP="00F148F3">
      <w:pPr>
        <w:pStyle w:val="MTDisplayEquation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系统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DE0739">
        <w:rPr>
          <w:rFonts w:ascii="Times New Roman" w:hAnsi="Times New Roman" w:cs="Times New Roman"/>
          <w:position w:val="-28"/>
          <w:sz w:val="24"/>
          <w:szCs w:val="24"/>
        </w:rPr>
        <w:object w:dxaOrig="1820" w:dyaOrig="660" w14:anchorId="6F4C1181">
          <v:shape id="_x0000_i1027" type="#_x0000_t75" style="width:91.2pt;height:34.2pt" o:ole="">
            <v:imagedata r:id="rId11" o:title=""/>
          </v:shape>
          <o:OLEObject Type="Embed" ProgID="Equation.DSMT4" ShapeID="_x0000_i1027" DrawAspect="Content" ObjectID="_1837856389" r:id="rId12"/>
        </w:object>
      </w: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MACROBUTTON MTPlaceRef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\h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(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\c \* Arabic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instrText>1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)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</w:p>
    <w:p w14:paraId="53A5C3EA" w14:textId="77777777" w:rsidR="00F148F3" w:rsidRPr="00B159A2" w:rsidRDefault="00F148F3" w:rsidP="00F148F3">
      <w:pPr>
        <w:pStyle w:val="MTDisplayEquation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系统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DE0739">
        <w:rPr>
          <w:rFonts w:ascii="Times New Roman" w:hAnsi="Times New Roman" w:cs="Times New Roman"/>
          <w:position w:val="-28"/>
          <w:sz w:val="24"/>
          <w:szCs w:val="24"/>
        </w:rPr>
        <w:object w:dxaOrig="1780" w:dyaOrig="660" w14:anchorId="54486B10">
          <v:shape id="_x0000_i1028" type="#_x0000_t75" style="width:89.4pt;height:34.2pt" o:ole="">
            <v:imagedata r:id="rId13" o:title=""/>
          </v:shape>
          <o:OLEObject Type="Embed" ProgID="Equation.DSMT4" ShapeID="_x0000_i1028" DrawAspect="Content" ObjectID="_1837856390" r:id="rId14"/>
        </w:object>
      </w: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MACROBUTTON MTPlaceRef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\h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(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\c \* Arabic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instrText>2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)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</w:p>
    <w:p w14:paraId="1959DB40" w14:textId="77777777" w:rsidR="00F148F3" w:rsidRPr="00B159A2" w:rsidRDefault="00F148F3" w:rsidP="00F148F3">
      <w:pPr>
        <w:pStyle w:val="MTDisplayEquation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系统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DE0739">
        <w:rPr>
          <w:rFonts w:ascii="Times New Roman" w:hAnsi="Times New Roman" w:cs="Times New Roman"/>
          <w:position w:val="-28"/>
          <w:sz w:val="24"/>
          <w:szCs w:val="24"/>
        </w:rPr>
        <w:object w:dxaOrig="1900" w:dyaOrig="660" w14:anchorId="79401F8C">
          <v:shape id="_x0000_i1029" type="#_x0000_t75" style="width:95.4pt;height:34.2pt" o:ole="">
            <v:imagedata r:id="rId15" o:title=""/>
          </v:shape>
          <o:OLEObject Type="Embed" ProgID="Equation.DSMT4" ShapeID="_x0000_i1029" DrawAspect="Content" ObjectID="_1837856391" r:id="rId16"/>
        </w:object>
      </w: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MACROBUTTON MTPlaceRef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\h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(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\c \* Arabic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instrText>3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)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</w:p>
    <w:p w14:paraId="273CE7AA" w14:textId="77777777" w:rsidR="00F148F3" w:rsidRDefault="00F148F3" w:rsidP="00D17AD0">
      <w:pPr>
        <w:spacing w:line="360" w:lineRule="auto"/>
        <w:ind w:left="360" w:hanging="360"/>
      </w:pPr>
    </w:p>
    <w:p w14:paraId="303E623F" w14:textId="77777777" w:rsidR="008657E4" w:rsidRDefault="008657E4" w:rsidP="00D17AD0">
      <w:pPr>
        <w:spacing w:line="360" w:lineRule="auto"/>
        <w:ind w:left="360" w:hanging="360"/>
      </w:pPr>
    </w:p>
    <w:p w14:paraId="4C1D0190" w14:textId="77777777" w:rsidR="008657E4" w:rsidRDefault="008657E4" w:rsidP="00D17AD0">
      <w:pPr>
        <w:spacing w:line="360" w:lineRule="auto"/>
        <w:ind w:left="360" w:hanging="360"/>
      </w:pPr>
    </w:p>
    <w:p w14:paraId="015F66D5" w14:textId="77777777" w:rsidR="008657E4" w:rsidRDefault="008657E4" w:rsidP="00D17AD0">
      <w:pPr>
        <w:spacing w:line="360" w:lineRule="auto"/>
        <w:ind w:left="360" w:hanging="360"/>
      </w:pPr>
    </w:p>
    <w:p w14:paraId="348810B1" w14:textId="77777777" w:rsidR="008657E4" w:rsidRDefault="008657E4" w:rsidP="00D17AD0">
      <w:pPr>
        <w:spacing w:line="360" w:lineRule="auto"/>
        <w:ind w:left="360" w:hanging="360"/>
        <w:rPr>
          <w:rFonts w:hint="eastAsia"/>
        </w:rPr>
      </w:pPr>
    </w:p>
    <w:p w14:paraId="440C542B" w14:textId="77777777" w:rsidR="008657E4" w:rsidRDefault="008657E4" w:rsidP="00D17AD0">
      <w:pPr>
        <w:spacing w:line="360" w:lineRule="auto"/>
        <w:ind w:left="360" w:hanging="360"/>
      </w:pPr>
    </w:p>
    <w:p w14:paraId="64B78C52" w14:textId="77777777" w:rsidR="008657E4" w:rsidRDefault="008657E4" w:rsidP="00D17AD0">
      <w:pPr>
        <w:spacing w:line="360" w:lineRule="auto"/>
        <w:ind w:left="360" w:hanging="360"/>
        <w:rPr>
          <w:rFonts w:hint="eastAsia"/>
        </w:rPr>
      </w:pPr>
    </w:p>
    <w:p w14:paraId="02760DB9" w14:textId="77777777" w:rsidR="008657E4" w:rsidRDefault="008657E4" w:rsidP="00D17AD0">
      <w:pPr>
        <w:spacing w:line="360" w:lineRule="auto"/>
        <w:ind w:left="360" w:hanging="360"/>
        <w:rPr>
          <w:rFonts w:hint="eastAsia"/>
        </w:rPr>
      </w:pPr>
    </w:p>
    <w:p w14:paraId="70550F9D" w14:textId="77777777" w:rsidR="008657E4" w:rsidRDefault="008657E4" w:rsidP="00D17AD0">
      <w:pPr>
        <w:spacing w:line="360" w:lineRule="auto"/>
        <w:ind w:left="360" w:hanging="360"/>
        <w:rPr>
          <w:rFonts w:hint="eastAsia"/>
        </w:rPr>
      </w:pPr>
    </w:p>
    <w:p w14:paraId="66902E2F" w14:textId="77777777" w:rsidR="00D17AD0" w:rsidRDefault="00F148F3" w:rsidP="00D17AD0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考察下面的系统，（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）请问分析它的稳定性；（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）请分析它的线化系统的稳定性。</w:t>
      </w:r>
    </w:p>
    <w:p w14:paraId="4448C194" w14:textId="77777777" w:rsidR="00F148F3" w:rsidRPr="00B159A2" w:rsidRDefault="00F148F3" w:rsidP="00F148F3">
      <w:pPr>
        <w:pStyle w:val="MTDisplayEquation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F148F3">
        <w:rPr>
          <w:rFonts w:ascii="Times New Roman" w:hAnsi="Times New Roman" w:cs="Times New Roman"/>
          <w:position w:val="-6"/>
          <w:sz w:val="24"/>
          <w:szCs w:val="24"/>
        </w:rPr>
        <w:object w:dxaOrig="999" w:dyaOrig="279" w14:anchorId="2C073CCA">
          <v:shape id="_x0000_i1030" type="#_x0000_t75" style="width:50.4pt;height:14.4pt" o:ole="">
            <v:imagedata r:id="rId17" o:title=""/>
          </v:shape>
          <o:OLEObject Type="Embed" ProgID="Equation.DSMT4" ShapeID="_x0000_i1030" DrawAspect="Content" ObjectID="_1837856392" r:id="rId18"/>
        </w:object>
      </w: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MACROBUTTON MTPlaceRef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\h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(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\c \* Arabic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instrText>4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)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</w:p>
    <w:p w14:paraId="363711F3" w14:textId="77777777" w:rsidR="00880403" w:rsidRDefault="00880403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4C0D767B" w14:textId="77777777" w:rsidR="008657E4" w:rsidRDefault="008657E4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 w:hint="eastAsia"/>
          <w:sz w:val="24"/>
          <w:szCs w:val="24"/>
        </w:rPr>
      </w:pPr>
    </w:p>
    <w:p w14:paraId="494E2654" w14:textId="77777777" w:rsidR="008657E4" w:rsidRDefault="008657E4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6866CC16" w14:textId="77777777" w:rsidR="008657E4" w:rsidRDefault="008657E4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13D08172" w14:textId="77777777" w:rsidR="008657E4" w:rsidRDefault="008657E4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 w:hint="eastAsia"/>
          <w:sz w:val="24"/>
          <w:szCs w:val="24"/>
        </w:rPr>
      </w:pPr>
    </w:p>
    <w:p w14:paraId="67E5AE05" w14:textId="77777777" w:rsidR="008657E4" w:rsidRDefault="008657E4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1C7ADAD3" w14:textId="77777777" w:rsidR="008657E4" w:rsidRDefault="008657E4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430A9208" w14:textId="77777777" w:rsidR="008657E4" w:rsidRDefault="008657E4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 w:hint="eastAsia"/>
          <w:sz w:val="24"/>
          <w:szCs w:val="24"/>
        </w:rPr>
      </w:pPr>
    </w:p>
    <w:p w14:paraId="53EC2008" w14:textId="77777777" w:rsidR="008657E4" w:rsidRDefault="008657E4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 w:hint="eastAsia"/>
          <w:sz w:val="24"/>
          <w:szCs w:val="24"/>
        </w:rPr>
      </w:pPr>
    </w:p>
    <w:p w14:paraId="79B8602E" w14:textId="77777777" w:rsidR="003145C1" w:rsidRDefault="00F148F3" w:rsidP="003145C1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分析下面的系统的稳定性</w:t>
      </w:r>
    </w:p>
    <w:p w14:paraId="314EBACD" w14:textId="77777777" w:rsidR="00F148F3" w:rsidRPr="00B159A2" w:rsidRDefault="00F148F3" w:rsidP="00F148F3">
      <w:pPr>
        <w:pStyle w:val="MTDisplayEquation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系统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DE0739">
        <w:rPr>
          <w:rFonts w:ascii="Times New Roman" w:hAnsi="Times New Roman" w:cs="Times New Roman"/>
          <w:position w:val="-28"/>
          <w:sz w:val="24"/>
          <w:szCs w:val="24"/>
        </w:rPr>
        <w:object w:dxaOrig="1920" w:dyaOrig="660" w14:anchorId="2CB3DFD6">
          <v:shape id="_x0000_i1031" type="#_x0000_t75" style="width:96.6pt;height:34.2pt" o:ole="">
            <v:imagedata r:id="rId19" o:title=""/>
          </v:shape>
          <o:OLEObject Type="Embed" ProgID="Equation.DSMT4" ShapeID="_x0000_i1031" DrawAspect="Content" ObjectID="_1837856393" r:id="rId20"/>
        </w:object>
      </w: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MACROBUTTON MTPlaceRef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\h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(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\c \* Arabic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instrText>5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)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</w:p>
    <w:p w14:paraId="34610824" w14:textId="77777777" w:rsidR="00F148F3" w:rsidRPr="00B159A2" w:rsidRDefault="00F148F3" w:rsidP="00F148F3">
      <w:pPr>
        <w:pStyle w:val="MTDisplayEquation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系统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F148F3">
        <w:rPr>
          <w:rFonts w:ascii="Times New Roman" w:hAnsi="Times New Roman" w:cs="Times New Roman"/>
          <w:position w:val="-26"/>
          <w:sz w:val="24"/>
          <w:szCs w:val="24"/>
        </w:rPr>
        <w:object w:dxaOrig="2160" w:dyaOrig="620" w14:anchorId="0B9ECF0A">
          <v:shape id="_x0000_i1032" type="#_x0000_t75" style="width:108.6pt;height:31.8pt" o:ole="">
            <v:imagedata r:id="rId21" o:title=""/>
          </v:shape>
          <o:OLEObject Type="Embed" ProgID="Equation.DSMT4" ShapeID="_x0000_i1032" DrawAspect="Content" ObjectID="_1837856394" r:id="rId22"/>
        </w:object>
      </w: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MACROBUTTON MTPlaceRef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\h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(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\c \* Arabic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instrText>6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)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</w:p>
    <w:p w14:paraId="0982135D" w14:textId="77777777" w:rsidR="00F148F3" w:rsidRPr="00B159A2" w:rsidRDefault="00F148F3" w:rsidP="00F148F3">
      <w:pPr>
        <w:pStyle w:val="MTDisplayEquation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系统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DE0739">
        <w:rPr>
          <w:rFonts w:ascii="Times New Roman" w:hAnsi="Times New Roman" w:cs="Times New Roman"/>
          <w:position w:val="-28"/>
          <w:sz w:val="24"/>
          <w:szCs w:val="24"/>
        </w:rPr>
        <w:object w:dxaOrig="1820" w:dyaOrig="660" w14:anchorId="6679723F">
          <v:shape id="_x0000_i1033" type="#_x0000_t75" style="width:91.2pt;height:34.2pt" o:ole="">
            <v:imagedata r:id="rId23" o:title=""/>
          </v:shape>
          <o:OLEObject Type="Embed" ProgID="Equation.DSMT4" ShapeID="_x0000_i1033" DrawAspect="Content" ObjectID="_1837856395" r:id="rId24"/>
        </w:object>
      </w: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MACROBUTTON MTPlaceRef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\h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(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\c \* Arabic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instrText>7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)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</w:p>
    <w:p w14:paraId="5E2D98CC" w14:textId="77777777" w:rsidR="003145C1" w:rsidRDefault="003145C1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3AF13E24" w14:textId="77777777" w:rsidR="008657E4" w:rsidRDefault="008657E4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4970C5D6" w14:textId="77777777" w:rsidR="008657E4" w:rsidRDefault="008657E4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0D015E68" w14:textId="77777777" w:rsidR="008657E4" w:rsidRDefault="008657E4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00F410EE" w14:textId="77777777" w:rsidR="008657E4" w:rsidRDefault="008657E4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0EA5815F" w14:textId="77777777" w:rsidR="008657E4" w:rsidRDefault="008657E4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0C7F80AC" w14:textId="77777777" w:rsidR="008657E4" w:rsidRDefault="008657E4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 w:hint="eastAsia"/>
          <w:sz w:val="24"/>
          <w:szCs w:val="24"/>
        </w:rPr>
      </w:pPr>
    </w:p>
    <w:p w14:paraId="50B868C4" w14:textId="77777777" w:rsidR="008657E4" w:rsidRDefault="008657E4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38022835" w14:textId="77777777" w:rsidR="008657E4" w:rsidRDefault="008657E4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 w:hint="eastAsia"/>
          <w:sz w:val="24"/>
          <w:szCs w:val="24"/>
        </w:rPr>
      </w:pPr>
    </w:p>
    <w:p w14:paraId="637ACF57" w14:textId="77777777" w:rsidR="008657E4" w:rsidRDefault="008657E4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 w:hint="eastAsia"/>
          <w:sz w:val="24"/>
          <w:szCs w:val="24"/>
        </w:rPr>
      </w:pPr>
    </w:p>
    <w:p w14:paraId="164BA4ED" w14:textId="77777777" w:rsidR="009B2B11" w:rsidRDefault="00BF7924" w:rsidP="009B2B11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考虑系统</w:t>
      </w:r>
      <w:r w:rsidRPr="00BF7924">
        <w:rPr>
          <w:rFonts w:ascii="Times New Roman" w:hAnsi="Times New Roman" w:cs="Times New Roman"/>
          <w:position w:val="-10"/>
          <w:sz w:val="24"/>
          <w:szCs w:val="24"/>
        </w:rPr>
        <w:object w:dxaOrig="1140" w:dyaOrig="320" w14:anchorId="5C20BCE4">
          <v:shape id="_x0000_i1034" type="#_x0000_t75" style="width:57.6pt;height:16.2pt" o:ole="">
            <v:imagedata r:id="rId25" o:title=""/>
          </v:shape>
          <o:OLEObject Type="Embed" ProgID="Equation.DSMT4" ShapeID="_x0000_i1034" DrawAspect="Content" ObjectID="_1837856396" r:id="rId26"/>
        </w:object>
      </w:r>
      <w:r>
        <w:rPr>
          <w:rFonts w:ascii="Times New Roman" w:hAnsi="Times New Roman" w:cs="Times New Roman" w:hint="eastAsia"/>
          <w:sz w:val="24"/>
          <w:szCs w:val="24"/>
        </w:rPr>
        <w:t>，请证明</w:t>
      </w:r>
      <w:r w:rsidRPr="00BF7924">
        <w:rPr>
          <w:rFonts w:ascii="Times New Roman" w:hAnsi="Times New Roman" w:cs="Times New Roman"/>
          <w:position w:val="-10"/>
          <w:sz w:val="24"/>
          <w:szCs w:val="24"/>
        </w:rPr>
        <w:object w:dxaOrig="1260" w:dyaOrig="300" w14:anchorId="6EFB6725">
          <v:shape id="_x0000_i1035" type="#_x0000_t75" style="width:63.6pt;height:15.6pt" o:ole="">
            <v:imagedata r:id="rId27" o:title=""/>
          </v:shape>
          <o:OLEObject Type="Embed" ProgID="Equation.DSMT4" ShapeID="_x0000_i1035" DrawAspect="Content" ObjectID="_1837856397" r:id="rId28"/>
        </w:objec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14:paraId="6F02D144" w14:textId="77777777" w:rsidR="00AC49CD" w:rsidRDefault="00AC49CD" w:rsidP="00AC49CD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0837EAEB" w14:textId="77777777" w:rsidR="008657E4" w:rsidRDefault="008657E4" w:rsidP="00AC49CD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68DEEF3E" w14:textId="77777777" w:rsidR="008657E4" w:rsidRDefault="008657E4" w:rsidP="00AC49CD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7A5F17ED" w14:textId="77777777" w:rsidR="008657E4" w:rsidRDefault="008657E4" w:rsidP="00AC49CD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2244AF84" w14:textId="77777777" w:rsidR="008657E4" w:rsidRDefault="008657E4" w:rsidP="00AC49CD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710AD09D" w14:textId="77777777" w:rsidR="008657E4" w:rsidRDefault="008657E4" w:rsidP="00AC49CD">
      <w:pPr>
        <w:pStyle w:val="a7"/>
        <w:spacing w:line="360" w:lineRule="auto"/>
        <w:ind w:left="360" w:firstLineChars="0" w:firstLine="0"/>
        <w:rPr>
          <w:rFonts w:ascii="Times New Roman" w:hAnsi="Times New Roman" w:cs="Times New Roman" w:hint="eastAsia"/>
          <w:sz w:val="24"/>
          <w:szCs w:val="24"/>
        </w:rPr>
      </w:pPr>
    </w:p>
    <w:p w14:paraId="78B667D3" w14:textId="77777777" w:rsidR="008657E4" w:rsidRDefault="008657E4" w:rsidP="00AC49CD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22FEBE89" w14:textId="77777777" w:rsidR="008657E4" w:rsidRDefault="008657E4" w:rsidP="00AC49CD">
      <w:pPr>
        <w:pStyle w:val="a7"/>
        <w:spacing w:line="360" w:lineRule="auto"/>
        <w:ind w:left="360" w:firstLineChars="0" w:firstLine="0"/>
        <w:rPr>
          <w:rFonts w:ascii="Times New Roman" w:hAnsi="Times New Roman" w:cs="Times New Roman" w:hint="eastAsia"/>
          <w:sz w:val="24"/>
          <w:szCs w:val="24"/>
        </w:rPr>
      </w:pPr>
    </w:p>
    <w:p w14:paraId="64374579" w14:textId="77777777" w:rsidR="008657E4" w:rsidRDefault="008657E4" w:rsidP="00AC49CD">
      <w:pPr>
        <w:pStyle w:val="a7"/>
        <w:spacing w:line="360" w:lineRule="auto"/>
        <w:ind w:left="360" w:firstLineChars="0" w:firstLine="0"/>
        <w:rPr>
          <w:rFonts w:ascii="Times New Roman" w:hAnsi="Times New Roman" w:cs="Times New Roman" w:hint="eastAsia"/>
          <w:sz w:val="24"/>
          <w:szCs w:val="24"/>
        </w:rPr>
      </w:pPr>
    </w:p>
    <w:p w14:paraId="079E49BB" w14:textId="77777777" w:rsidR="008657E4" w:rsidRDefault="008657E4" w:rsidP="00AC49CD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5DABBACD" w14:textId="77777777" w:rsidR="008657E4" w:rsidRDefault="008657E4" w:rsidP="00AC49CD">
      <w:pPr>
        <w:pStyle w:val="a7"/>
        <w:spacing w:line="360" w:lineRule="auto"/>
        <w:ind w:left="360" w:firstLineChars="0" w:firstLine="0"/>
        <w:rPr>
          <w:rFonts w:ascii="Times New Roman" w:hAnsi="Times New Roman" w:cs="Times New Roman" w:hint="eastAsia"/>
          <w:sz w:val="24"/>
          <w:szCs w:val="24"/>
        </w:rPr>
      </w:pPr>
    </w:p>
    <w:p w14:paraId="5A230E3F" w14:textId="77777777" w:rsidR="00BF7924" w:rsidRPr="00DE0739" w:rsidRDefault="00BF7924" w:rsidP="009B2B11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（选做题）考虑如下系统</w:t>
      </w:r>
    </w:p>
    <w:p w14:paraId="0DE65A23" w14:textId="77777777" w:rsidR="00BF7924" w:rsidRPr="00B159A2" w:rsidRDefault="00BF7924" w:rsidP="00BF7924">
      <w:pPr>
        <w:pStyle w:val="MTDisplayEquation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BF7924">
        <w:rPr>
          <w:rFonts w:ascii="Times New Roman" w:hAnsi="Times New Roman" w:cs="Times New Roman"/>
          <w:position w:val="-10"/>
          <w:sz w:val="24"/>
          <w:szCs w:val="24"/>
        </w:rPr>
        <w:object w:dxaOrig="1140" w:dyaOrig="300" w14:anchorId="3DB0DAFF">
          <v:shape id="_x0000_i1036" type="#_x0000_t75" style="width:57.6pt;height:15.6pt" o:ole="">
            <v:imagedata r:id="rId29" o:title=""/>
          </v:shape>
          <o:OLEObject Type="Embed" ProgID="Equation.DSMT4" ShapeID="_x0000_i1036" DrawAspect="Content" ObjectID="_1837856398" r:id="rId30"/>
        </w:objec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 w:rsidRPr="00BF7924">
        <w:rPr>
          <w:rFonts w:ascii="Times New Roman" w:hAnsi="Times New Roman" w:cs="Times New Roman"/>
          <w:position w:val="-8"/>
          <w:sz w:val="24"/>
          <w:szCs w:val="24"/>
        </w:rPr>
        <w:object w:dxaOrig="1260" w:dyaOrig="300" w14:anchorId="44CE397C">
          <v:shape id="_x0000_i1037" type="#_x0000_t75" style="width:63.6pt;height:15.6pt" o:ole="">
            <v:imagedata r:id="rId31" o:title=""/>
          </v:shape>
          <o:OLEObject Type="Embed" ProgID="Equation.DSMT4" ShapeID="_x0000_i1037" DrawAspect="Content" ObjectID="_1837856399" r:id="rId32"/>
        </w:object>
      </w: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MACROBUTTON MTPlaceRef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\h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(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\c \* Arabic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instrText>7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)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</w:p>
    <w:p w14:paraId="591C9C9F" w14:textId="77777777" w:rsidR="00BF7924" w:rsidRDefault="00AC49CD" w:rsidP="009B2B11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其中</w:t>
      </w:r>
      <w:r w:rsidRPr="00BF7924">
        <w:rPr>
          <w:rFonts w:ascii="Times New Roman" w:hAnsi="Times New Roman" w:cs="Times New Roman"/>
          <w:position w:val="-10"/>
          <w:sz w:val="24"/>
          <w:szCs w:val="24"/>
        </w:rPr>
        <w:object w:dxaOrig="1740" w:dyaOrig="300" w14:anchorId="36802383">
          <v:shape id="_x0000_i1038" type="#_x0000_t75" style="width:87.6pt;height:15.6pt" o:ole="">
            <v:imagedata r:id="rId33" o:title=""/>
          </v:shape>
          <o:OLEObject Type="Embed" ProgID="Equation.DSMT4" ShapeID="_x0000_i1038" DrawAspect="Content" ObjectID="_1837856400" r:id="rId34"/>
        </w:objec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 w:rsidRPr="00BF7924">
        <w:rPr>
          <w:rFonts w:ascii="Times New Roman" w:hAnsi="Times New Roman" w:cs="Times New Roman"/>
          <w:position w:val="-10"/>
          <w:sz w:val="24"/>
          <w:szCs w:val="24"/>
        </w:rPr>
        <w:object w:dxaOrig="820" w:dyaOrig="300" w14:anchorId="6CDF2DC8">
          <v:shape id="_x0000_i1039" type="#_x0000_t75" style="width:41.4pt;height:15.6pt" o:ole="">
            <v:imagedata r:id="rId35" o:title=""/>
          </v:shape>
          <o:OLEObject Type="Embed" ProgID="Equation.DSMT4" ShapeID="_x0000_i1039" DrawAspect="Content" ObjectID="_1837856401" r:id="rId36"/>
        </w:object>
      </w:r>
      <w:r>
        <w:rPr>
          <w:rFonts w:ascii="Times New Roman" w:hAnsi="Times New Roman" w:cs="Times New Roman" w:hint="eastAsia"/>
          <w:sz w:val="24"/>
          <w:szCs w:val="24"/>
        </w:rPr>
        <w:t>对所有变量都连续，且对</w:t>
      </w:r>
      <w:r w:rsidRPr="00AC49CD">
        <w:rPr>
          <w:rFonts w:ascii="Times New Roman" w:hAnsi="Times New Roman" w:cs="Times New Roman"/>
          <w:position w:val="-8"/>
          <w:sz w:val="24"/>
          <w:szCs w:val="24"/>
        </w:rPr>
        <w:object w:dxaOrig="380" w:dyaOrig="220" w14:anchorId="48EC3FA7">
          <v:shape id="_x0000_i1040" type="#_x0000_t75" style="width:19.2pt;height:11.4pt" o:ole="">
            <v:imagedata r:id="rId37" o:title=""/>
          </v:shape>
          <o:OLEObject Type="Embed" ProgID="Equation.DSMT4" ShapeID="_x0000_i1040" DrawAspect="Content" ObjectID="_1837856402" r:id="rId38"/>
        </w:object>
      </w:r>
      <w:r>
        <w:rPr>
          <w:rFonts w:ascii="Times New Roman" w:hAnsi="Times New Roman" w:cs="Times New Roman" w:hint="eastAsia"/>
          <w:sz w:val="24"/>
          <w:szCs w:val="24"/>
        </w:rPr>
        <w:t>满足局部</w:t>
      </w:r>
      <w:r>
        <w:rPr>
          <w:rFonts w:ascii="Times New Roman" w:hAnsi="Times New Roman" w:cs="Times New Roman" w:hint="eastAsia"/>
          <w:sz w:val="24"/>
          <w:szCs w:val="24"/>
        </w:rPr>
        <w:t>Lipschitz</w:t>
      </w:r>
      <w:r>
        <w:rPr>
          <w:rFonts w:ascii="Times New Roman" w:hAnsi="Times New Roman" w:cs="Times New Roman" w:hint="eastAsia"/>
          <w:sz w:val="24"/>
          <w:szCs w:val="24"/>
        </w:rPr>
        <w:t>条件。假定存在</w:t>
      </w:r>
      <w:r w:rsidRPr="00AC49CD">
        <w:rPr>
          <w:rFonts w:ascii="Times New Roman" w:hAnsi="Times New Roman" w:cs="Times New Roman"/>
          <w:position w:val="-10"/>
          <w:sz w:val="24"/>
          <w:szCs w:val="24"/>
        </w:rPr>
        <w:object w:dxaOrig="1800" w:dyaOrig="300" w14:anchorId="2A52B606">
          <v:shape id="_x0000_i1041" type="#_x0000_t75" style="width:90.6pt;height:15.6pt" o:ole="">
            <v:imagedata r:id="rId39" o:title=""/>
          </v:shape>
          <o:OLEObject Type="Embed" ProgID="Equation.DSMT4" ShapeID="_x0000_i1041" DrawAspect="Content" ObjectID="_1837856403" r:id="rId40"/>
        </w:object>
      </w:r>
      <w:r>
        <w:rPr>
          <w:rFonts w:ascii="Times New Roman" w:hAnsi="Times New Roman" w:cs="Times New Roman" w:hint="eastAsia"/>
          <w:sz w:val="24"/>
          <w:szCs w:val="24"/>
        </w:rPr>
        <w:t>满足</w:t>
      </w:r>
    </w:p>
    <w:p w14:paraId="39B16A89" w14:textId="77777777" w:rsidR="00AC49CD" w:rsidRPr="00B159A2" w:rsidRDefault="00AC49CD" w:rsidP="00AC49CD">
      <w:pPr>
        <w:pStyle w:val="MTDisplayEquation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AC49CD">
        <w:rPr>
          <w:rFonts w:ascii="Times New Roman" w:hAnsi="Times New Roman" w:cs="Times New Roman"/>
          <w:position w:val="-38"/>
          <w:sz w:val="24"/>
          <w:szCs w:val="24"/>
        </w:rPr>
        <w:object w:dxaOrig="4200" w:dyaOrig="859" w14:anchorId="421DBB2D">
          <v:shape id="_x0000_i1042" type="#_x0000_t75" style="width:211.2pt;height:43.8pt" o:ole="">
            <v:imagedata r:id="rId41" o:title=""/>
          </v:shape>
          <o:OLEObject Type="Embed" ProgID="Equation.DSMT4" ShapeID="_x0000_i1042" DrawAspect="Content" ObjectID="_1837856404" r:id="rId42"/>
        </w:object>
      </w: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MACROBUTTON MTPlaceRef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\h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(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\c \* Arabic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instrText>7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)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</w:p>
    <w:p w14:paraId="6650DD63" w14:textId="77777777" w:rsidR="00AC49CD" w:rsidRDefault="00AC49CD" w:rsidP="00AC49CD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并且</w:t>
      </w:r>
      <w:r w:rsidRPr="00AC49CD">
        <w:rPr>
          <w:rFonts w:ascii="Times New Roman" w:hAnsi="Times New Roman" w:cs="Times New Roman"/>
          <w:position w:val="-10"/>
          <w:sz w:val="24"/>
          <w:szCs w:val="24"/>
        </w:rPr>
        <w:object w:dxaOrig="660" w:dyaOrig="300" w14:anchorId="09A293A1">
          <v:shape id="_x0000_i1043" type="#_x0000_t75" style="width:33pt;height:15.6pt" o:ole="">
            <v:imagedata r:id="rId43" o:title=""/>
          </v:shape>
          <o:OLEObject Type="Embed" ProgID="Equation.DSMT4" ShapeID="_x0000_i1043" DrawAspect="Content" ObjectID="_1837856405" r:id="rId44"/>
        </w:objec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 w:rsidRPr="00BF7924">
        <w:rPr>
          <w:rFonts w:ascii="Times New Roman" w:hAnsi="Times New Roman" w:cs="Times New Roman"/>
          <w:position w:val="-10"/>
          <w:sz w:val="24"/>
          <w:szCs w:val="24"/>
        </w:rPr>
        <w:object w:dxaOrig="1260" w:dyaOrig="300" w14:anchorId="3D0638A4">
          <v:shape id="_x0000_i1044" type="#_x0000_t75" style="width:63.6pt;height:15.6pt" o:ole="">
            <v:imagedata r:id="rId45" o:title=""/>
          </v:shape>
          <o:OLEObject Type="Embed" ProgID="Equation.DSMT4" ShapeID="_x0000_i1044" DrawAspect="Content" ObjectID="_1837856406" r:id="rId46"/>
        </w:object>
      </w:r>
      <w:r>
        <w:rPr>
          <w:rFonts w:ascii="Times New Roman" w:hAnsi="Times New Roman" w:cs="Times New Roman" w:hint="eastAsia"/>
          <w:sz w:val="24"/>
          <w:szCs w:val="24"/>
        </w:rPr>
        <w:t>。请利用课堂上学习的一致终极有界判定证明</w:t>
      </w:r>
      <w:r w:rsidRPr="00BF7924">
        <w:rPr>
          <w:rFonts w:ascii="Times New Roman" w:hAnsi="Times New Roman" w:cs="Times New Roman"/>
          <w:position w:val="-10"/>
          <w:sz w:val="24"/>
          <w:szCs w:val="24"/>
        </w:rPr>
        <w:object w:dxaOrig="1280" w:dyaOrig="300" w14:anchorId="32B7CB6A">
          <v:shape id="_x0000_i1045" type="#_x0000_t75" style="width:64.2pt;height:15.6pt" o:ole="">
            <v:imagedata r:id="rId47" o:title=""/>
          </v:shape>
          <o:OLEObject Type="Embed" ProgID="Equation.DSMT4" ShapeID="_x0000_i1045" DrawAspect="Content" ObjectID="_1837856407" r:id="rId48"/>
        </w:object>
      </w:r>
    </w:p>
    <w:p w14:paraId="474A1414" w14:textId="77777777" w:rsidR="00063992" w:rsidRDefault="00063992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0639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33B24" w14:textId="77777777" w:rsidR="001A774B" w:rsidRDefault="001A774B" w:rsidP="004D5A35">
      <w:r>
        <w:separator/>
      </w:r>
    </w:p>
  </w:endnote>
  <w:endnote w:type="continuationSeparator" w:id="0">
    <w:p w14:paraId="45E26BDF" w14:textId="77777777" w:rsidR="001A774B" w:rsidRDefault="001A774B" w:rsidP="004D5A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5376A" w14:textId="77777777" w:rsidR="001A774B" w:rsidRDefault="001A774B" w:rsidP="004D5A35">
      <w:r>
        <w:separator/>
      </w:r>
    </w:p>
  </w:footnote>
  <w:footnote w:type="continuationSeparator" w:id="0">
    <w:p w14:paraId="22F7B5A1" w14:textId="77777777" w:rsidR="001A774B" w:rsidRDefault="001A774B" w:rsidP="004D5A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333DB"/>
    <w:multiLevelType w:val="hybridMultilevel"/>
    <w:tmpl w:val="ECC611EC"/>
    <w:lvl w:ilvl="0" w:tplc="D4DED0C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0DE66523"/>
    <w:multiLevelType w:val="hybridMultilevel"/>
    <w:tmpl w:val="C366AE70"/>
    <w:lvl w:ilvl="0" w:tplc="B54A49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59E6595"/>
    <w:multiLevelType w:val="hybridMultilevel"/>
    <w:tmpl w:val="F82C4918"/>
    <w:lvl w:ilvl="0" w:tplc="BFD85DC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31097505"/>
    <w:multiLevelType w:val="hybridMultilevel"/>
    <w:tmpl w:val="707227E0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36757420"/>
    <w:multiLevelType w:val="hybridMultilevel"/>
    <w:tmpl w:val="707227E0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3BF27082"/>
    <w:multiLevelType w:val="hybridMultilevel"/>
    <w:tmpl w:val="707227E0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52F41E14"/>
    <w:multiLevelType w:val="hybridMultilevel"/>
    <w:tmpl w:val="3F02840E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661E6BF6"/>
    <w:multiLevelType w:val="hybridMultilevel"/>
    <w:tmpl w:val="D71CD9AE"/>
    <w:lvl w:ilvl="0" w:tplc="0088BB1C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8" w15:restartNumberingAfterBreak="0">
    <w:nsid w:val="72BC6721"/>
    <w:multiLevelType w:val="hybridMultilevel"/>
    <w:tmpl w:val="7732415A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1615135157">
    <w:abstractNumId w:val="1"/>
  </w:num>
  <w:num w:numId="2" w16cid:durableId="321005099">
    <w:abstractNumId w:val="6"/>
  </w:num>
  <w:num w:numId="3" w16cid:durableId="942958548">
    <w:abstractNumId w:val="4"/>
  </w:num>
  <w:num w:numId="4" w16cid:durableId="1785726875">
    <w:abstractNumId w:val="3"/>
  </w:num>
  <w:num w:numId="5" w16cid:durableId="127402210">
    <w:abstractNumId w:val="5"/>
  </w:num>
  <w:num w:numId="6" w16cid:durableId="248858268">
    <w:abstractNumId w:val="0"/>
  </w:num>
  <w:num w:numId="7" w16cid:durableId="2106419817">
    <w:abstractNumId w:val="2"/>
  </w:num>
  <w:num w:numId="8" w16cid:durableId="1508598826">
    <w:abstractNumId w:val="8"/>
  </w:num>
  <w:num w:numId="9" w16cid:durableId="16981982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1E1F"/>
    <w:rsid w:val="00026737"/>
    <w:rsid w:val="0003334B"/>
    <w:rsid w:val="00036CBE"/>
    <w:rsid w:val="00063992"/>
    <w:rsid w:val="00072BE5"/>
    <w:rsid w:val="000859E4"/>
    <w:rsid w:val="000C57C6"/>
    <w:rsid w:val="0014616E"/>
    <w:rsid w:val="00170098"/>
    <w:rsid w:val="001A774B"/>
    <w:rsid w:val="001B743A"/>
    <w:rsid w:val="001E6927"/>
    <w:rsid w:val="001E6A12"/>
    <w:rsid w:val="001F237D"/>
    <w:rsid w:val="0025212C"/>
    <w:rsid w:val="00295EE0"/>
    <w:rsid w:val="002A5414"/>
    <w:rsid w:val="002D15C6"/>
    <w:rsid w:val="003145C1"/>
    <w:rsid w:val="00315E55"/>
    <w:rsid w:val="00323F72"/>
    <w:rsid w:val="00352BBF"/>
    <w:rsid w:val="00381555"/>
    <w:rsid w:val="003E33E7"/>
    <w:rsid w:val="00405D79"/>
    <w:rsid w:val="00406BD6"/>
    <w:rsid w:val="004174F7"/>
    <w:rsid w:val="00434168"/>
    <w:rsid w:val="00444081"/>
    <w:rsid w:val="00482FC8"/>
    <w:rsid w:val="004B2864"/>
    <w:rsid w:val="004D5A35"/>
    <w:rsid w:val="004E50EA"/>
    <w:rsid w:val="005079E9"/>
    <w:rsid w:val="0051641E"/>
    <w:rsid w:val="00520CAD"/>
    <w:rsid w:val="00532434"/>
    <w:rsid w:val="005410F8"/>
    <w:rsid w:val="0054533F"/>
    <w:rsid w:val="00564E24"/>
    <w:rsid w:val="005667C3"/>
    <w:rsid w:val="00583100"/>
    <w:rsid w:val="00583472"/>
    <w:rsid w:val="0058754E"/>
    <w:rsid w:val="00595961"/>
    <w:rsid w:val="005B7BB9"/>
    <w:rsid w:val="005C37EB"/>
    <w:rsid w:val="006225B0"/>
    <w:rsid w:val="006334FC"/>
    <w:rsid w:val="00655C6E"/>
    <w:rsid w:val="006575CC"/>
    <w:rsid w:val="00663AA8"/>
    <w:rsid w:val="006A1357"/>
    <w:rsid w:val="006B1E1F"/>
    <w:rsid w:val="006C052E"/>
    <w:rsid w:val="006F1EE4"/>
    <w:rsid w:val="006F5DFB"/>
    <w:rsid w:val="0070058F"/>
    <w:rsid w:val="007059F0"/>
    <w:rsid w:val="007168FF"/>
    <w:rsid w:val="0072688A"/>
    <w:rsid w:val="00732ABC"/>
    <w:rsid w:val="00737208"/>
    <w:rsid w:val="0074737D"/>
    <w:rsid w:val="00747FDE"/>
    <w:rsid w:val="00775F28"/>
    <w:rsid w:val="00787493"/>
    <w:rsid w:val="007A5988"/>
    <w:rsid w:val="007C2DB5"/>
    <w:rsid w:val="007F51A1"/>
    <w:rsid w:val="00823C7D"/>
    <w:rsid w:val="0084523C"/>
    <w:rsid w:val="008657E4"/>
    <w:rsid w:val="00880403"/>
    <w:rsid w:val="00896050"/>
    <w:rsid w:val="008A5E51"/>
    <w:rsid w:val="00960750"/>
    <w:rsid w:val="00964E96"/>
    <w:rsid w:val="0097747B"/>
    <w:rsid w:val="009954A3"/>
    <w:rsid w:val="009B2B11"/>
    <w:rsid w:val="00A33E41"/>
    <w:rsid w:val="00A90E7C"/>
    <w:rsid w:val="00AB5E8D"/>
    <w:rsid w:val="00AC49CD"/>
    <w:rsid w:val="00AF32E0"/>
    <w:rsid w:val="00B159A2"/>
    <w:rsid w:val="00B16010"/>
    <w:rsid w:val="00B2173F"/>
    <w:rsid w:val="00B458C5"/>
    <w:rsid w:val="00B54DE7"/>
    <w:rsid w:val="00B834C8"/>
    <w:rsid w:val="00BB48B9"/>
    <w:rsid w:val="00BC0821"/>
    <w:rsid w:val="00BF4FF3"/>
    <w:rsid w:val="00BF67CC"/>
    <w:rsid w:val="00BF7924"/>
    <w:rsid w:val="00C511CB"/>
    <w:rsid w:val="00C542F5"/>
    <w:rsid w:val="00C5757B"/>
    <w:rsid w:val="00C879C1"/>
    <w:rsid w:val="00CB1E9B"/>
    <w:rsid w:val="00CC110E"/>
    <w:rsid w:val="00CF7652"/>
    <w:rsid w:val="00D17AD0"/>
    <w:rsid w:val="00DD1784"/>
    <w:rsid w:val="00DE0739"/>
    <w:rsid w:val="00DF20F7"/>
    <w:rsid w:val="00E1698E"/>
    <w:rsid w:val="00E21FB3"/>
    <w:rsid w:val="00E22E7A"/>
    <w:rsid w:val="00E3624A"/>
    <w:rsid w:val="00E53EDE"/>
    <w:rsid w:val="00E70A2E"/>
    <w:rsid w:val="00E713CE"/>
    <w:rsid w:val="00EC32B4"/>
    <w:rsid w:val="00EC41CF"/>
    <w:rsid w:val="00ED187F"/>
    <w:rsid w:val="00ED2E9C"/>
    <w:rsid w:val="00ED7616"/>
    <w:rsid w:val="00F148F3"/>
    <w:rsid w:val="00F21927"/>
    <w:rsid w:val="00F67CD1"/>
    <w:rsid w:val="00FA585E"/>
    <w:rsid w:val="00FB4FBB"/>
    <w:rsid w:val="00FD79A6"/>
    <w:rsid w:val="00FF2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869111"/>
  <w15:docId w15:val="{73799EAF-FFFE-42F3-AF10-DADB0F0CB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TEquationSection">
    <w:name w:val="MTEquationSection"/>
    <w:basedOn w:val="a0"/>
    <w:rsid w:val="002A5414"/>
    <w:rPr>
      <w:vanish/>
      <w:color w:val="FF0000"/>
    </w:rPr>
  </w:style>
  <w:style w:type="paragraph" w:customStyle="1" w:styleId="MTDisplayEquation">
    <w:name w:val="MTDisplayEquation"/>
    <w:basedOn w:val="a"/>
    <w:next w:val="a"/>
    <w:link w:val="MTDisplayEquationChar"/>
    <w:rsid w:val="002A5414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  <w:rsid w:val="002A5414"/>
  </w:style>
  <w:style w:type="paragraph" w:styleId="a3">
    <w:name w:val="header"/>
    <w:basedOn w:val="a"/>
    <w:link w:val="a4"/>
    <w:uiPriority w:val="99"/>
    <w:unhideWhenUsed/>
    <w:rsid w:val="004D5A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D5A3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D5A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D5A35"/>
    <w:rPr>
      <w:sz w:val="18"/>
      <w:szCs w:val="18"/>
    </w:rPr>
  </w:style>
  <w:style w:type="paragraph" w:styleId="a7">
    <w:name w:val="List Paragraph"/>
    <w:basedOn w:val="a"/>
    <w:uiPriority w:val="34"/>
    <w:qFormat/>
    <w:rsid w:val="0078749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50" Type="http://schemas.openxmlformats.org/officeDocument/2006/relationships/theme" Target="theme/theme1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860</TotalTime>
  <Pages>3</Pages>
  <Words>867</Words>
  <Characters>998</Characters>
  <Application>Microsoft Office Word</Application>
  <DocSecurity>0</DocSecurity>
  <Lines>110</Lines>
  <Paragraphs>124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帝 刘</cp:lastModifiedBy>
  <cp:revision>103</cp:revision>
  <cp:lastPrinted>2018-09-28T09:03:00Z</cp:lastPrinted>
  <dcterms:created xsi:type="dcterms:W3CDTF">2018-08-25T03:00:00Z</dcterms:created>
  <dcterms:modified xsi:type="dcterms:W3CDTF">2026-04-16T06:53:00Z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(#E1)</vt:lpwstr>
  </property>
  <property fmtid="{D5CDD505-2E9C-101B-9397-08002B2CF9AE}" pid="3" name="MTEquationSection">
    <vt:lpwstr>1</vt:lpwstr>
  </property>
  <property fmtid="{D5CDD505-2E9C-101B-9397-08002B2CF9AE}" pid="4" name="MTWinEqns">
    <vt:bool>true</vt:bool>
  </property>
</Properties>
</file>