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FB24A" w14:textId="42FE45ED" w:rsidR="00E32DFE" w:rsidRPr="00077C1D" w:rsidRDefault="00077C1D" w:rsidP="00077C1D">
      <w:pPr>
        <w:jc w:val="center"/>
        <w:rPr>
          <w:sz w:val="72"/>
          <w:szCs w:val="72"/>
        </w:rPr>
      </w:pPr>
      <w:r w:rsidRPr="00077C1D">
        <w:rPr>
          <w:sz w:val="72"/>
          <w:szCs w:val="72"/>
        </w:rPr>
        <w:t>P_BULLES-SERVEUR WEB</w:t>
      </w:r>
    </w:p>
    <w:p w14:paraId="6FD2ABE6" w14:textId="77777777" w:rsidR="00077C1D" w:rsidRDefault="00077C1D" w:rsidP="00077C1D">
      <w:pPr>
        <w:jc w:val="center"/>
        <w:rPr>
          <w:sz w:val="96"/>
          <w:szCs w:val="96"/>
        </w:rPr>
      </w:pPr>
    </w:p>
    <w:p w14:paraId="6ABD56E0" w14:textId="23B4E0B9" w:rsidR="00077C1D" w:rsidRDefault="00077C1D" w:rsidP="00077C1D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w:drawing>
          <wp:inline distT="0" distB="0" distL="0" distR="0" wp14:anchorId="6D1DD021" wp14:editId="32E98EE0">
            <wp:extent cx="5760720" cy="4612944"/>
            <wp:effectExtent l="0" t="0" r="0" b="0"/>
            <wp:docPr id="544830178" name="Image 1" descr="Une image contenant bulle, ciel, Bulle physique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30178" name="Image 1" descr="Une image contenant bulle, ciel, Bulle physique, plein air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4" cy="46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6A43" w14:textId="77777777" w:rsidR="00077C1D" w:rsidRDefault="00077C1D" w:rsidP="00077C1D">
      <w:pPr>
        <w:jc w:val="center"/>
      </w:pPr>
    </w:p>
    <w:p w14:paraId="214BD70E" w14:textId="636EF63E" w:rsidR="00077C1D" w:rsidRDefault="00077C1D" w:rsidP="00077C1D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F4371CE" w14:textId="7B69B4D9" w:rsidR="00077C1D" w:rsidRPr="00077C1D" w:rsidRDefault="00077C1D" w:rsidP="00077C1D">
      <w:pPr>
        <w:jc w:val="center"/>
        <w:rPr>
          <w:lang w:val="en-US"/>
        </w:rPr>
      </w:pPr>
      <w:r w:rsidRPr="00077C1D">
        <w:rPr>
          <w:lang w:val="en-US"/>
        </w:rPr>
        <w:t>ETML 2025</w:t>
      </w:r>
    </w:p>
    <w:p w14:paraId="18533784" w14:textId="3E965CF4" w:rsidR="00077C1D" w:rsidRPr="00077C1D" w:rsidRDefault="00077C1D" w:rsidP="00077C1D">
      <w:pPr>
        <w:jc w:val="center"/>
        <w:rPr>
          <w:lang w:val="en-US"/>
        </w:rPr>
      </w:pPr>
      <w:r w:rsidRPr="00077C1D">
        <w:rPr>
          <w:lang w:val="en-US"/>
        </w:rPr>
        <w:t>P_BULLES</w:t>
      </w:r>
    </w:p>
    <w:p w14:paraId="14F548AD" w14:textId="405CB52C" w:rsidR="00077C1D" w:rsidRPr="00077C1D" w:rsidRDefault="00077C1D" w:rsidP="00077C1D">
      <w:pPr>
        <w:jc w:val="center"/>
        <w:rPr>
          <w:lang w:val="en-US"/>
        </w:rPr>
      </w:pPr>
      <w:r w:rsidRPr="00077C1D">
        <w:rPr>
          <w:lang w:val="en-US"/>
        </w:rPr>
        <w:t>LEMQADEM ERVAN &amp; MAYORAZ THOMAS</w:t>
      </w:r>
    </w:p>
    <w:p w14:paraId="59A9F79B" w14:textId="77777777" w:rsidR="00077C1D" w:rsidRPr="00077C1D" w:rsidRDefault="00077C1D" w:rsidP="00077C1D">
      <w:pPr>
        <w:jc w:val="center"/>
        <w:rPr>
          <w:lang w:val="en-US"/>
        </w:rPr>
      </w:pPr>
    </w:p>
    <w:sectPr w:rsidR="00077C1D" w:rsidRPr="00077C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FE"/>
    <w:rsid w:val="00077C1D"/>
    <w:rsid w:val="00E32DFE"/>
    <w:rsid w:val="00E70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AF6CC3"/>
  <w15:chartTrackingRefBased/>
  <w15:docId w15:val="{C19CF6D4-8DD7-4DAE-84C3-D6D70F61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2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2D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2D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2D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2D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2D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2D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2D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2D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2D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2D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2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xhere.com/fr/photo/946614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72</Characters>
  <Application>Microsoft Office Word</Application>
  <DocSecurity>0</DocSecurity>
  <Lines>1</Lines>
  <Paragraphs>1</Paragraphs>
  <ScaleCrop>false</ScaleCrop>
  <Company>DGEP - Etat de Vaud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Ervan Lemqadem</dc:creator>
  <cp:keywords/>
  <dc:description/>
  <cp:lastModifiedBy>Ervan Lemqadem</cp:lastModifiedBy>
  <cp:revision>2</cp:revision>
  <dcterms:created xsi:type="dcterms:W3CDTF">2025-11-12T12:07:00Z</dcterms:created>
  <dcterms:modified xsi:type="dcterms:W3CDTF">2025-11-12T12:10:00Z</dcterms:modified>
</cp:coreProperties>
</file>