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CE5B" w14:textId="77777777" w:rsidR="00234CD8" w:rsidRDefault="00000000">
      <w:pPr>
        <w:pStyle w:val="Titre"/>
        <w:spacing w:after="400"/>
        <w:jc w:val="center"/>
      </w:pPr>
      <w:r>
        <w:t>Technical Documentation</w:t>
      </w:r>
    </w:p>
    <w:p w14:paraId="4692427D" w14:textId="77777777" w:rsidR="00234CD8" w:rsidRDefault="00000000">
      <w:pPr>
        <w:pStyle w:val="Titre1"/>
        <w:spacing w:after="200"/>
        <w:jc w:val="center"/>
      </w:pPr>
      <w:r>
        <w:t>Stock and Order Management System</w:t>
      </w:r>
    </w:p>
    <w:p w14:paraId="740D8F8C" w14:textId="77777777" w:rsidR="00234CD8" w:rsidRDefault="00000000">
      <w:pPr>
        <w:spacing w:after="400"/>
        <w:jc w:val="center"/>
      </w:pPr>
      <w:r>
        <w:t>Microservices Architecture with Spring Boot and MySQL</w:t>
      </w:r>
    </w:p>
    <w:p w14:paraId="4748DB68" w14:textId="3E27195E" w:rsidR="00234CD8" w:rsidRDefault="00000000">
      <w:pPr>
        <w:spacing w:after="100"/>
        <w:jc w:val="center"/>
      </w:pPr>
      <w:r>
        <w:rPr>
          <w:b/>
          <w:bCs/>
        </w:rPr>
        <w:t xml:space="preserve">Author: </w:t>
      </w:r>
      <w:r>
        <w:t>Harith</w:t>
      </w:r>
      <w:r w:rsidR="00876273">
        <w:t xml:space="preserve"> Lemti</w:t>
      </w:r>
    </w:p>
    <w:p w14:paraId="5115EDD6" w14:textId="77777777" w:rsidR="00234CD8" w:rsidRDefault="00000000">
      <w:pPr>
        <w:spacing w:after="100"/>
        <w:jc w:val="center"/>
      </w:pPr>
      <w:r>
        <w:rPr>
          <w:b/>
          <w:bCs/>
        </w:rPr>
        <w:t xml:space="preserve">Institution: </w:t>
      </w:r>
      <w:r>
        <w:t>IODA - Mobile Development</w:t>
      </w:r>
    </w:p>
    <w:p w14:paraId="51520867" w14:textId="77777777" w:rsidR="00234CD8" w:rsidRDefault="00000000">
      <w:pPr>
        <w:spacing w:after="100"/>
        <w:jc w:val="center"/>
      </w:pPr>
      <w:r>
        <w:rPr>
          <w:b/>
          <w:bCs/>
        </w:rPr>
        <w:t xml:space="preserve">Course: </w:t>
      </w:r>
      <w:r>
        <w:t>Java Programming V</w:t>
      </w:r>
    </w:p>
    <w:p w14:paraId="53193334" w14:textId="77777777" w:rsidR="00234CD8" w:rsidRDefault="00000000">
      <w:pPr>
        <w:spacing w:after="600"/>
        <w:jc w:val="center"/>
      </w:pPr>
      <w:r>
        <w:rPr>
          <w:b/>
          <w:bCs/>
        </w:rPr>
        <w:t xml:space="preserve">Date: </w:t>
      </w:r>
      <w:r>
        <w:t>December 2025</w:t>
      </w:r>
    </w:p>
    <w:p w14:paraId="08CE3F4A" w14:textId="77777777" w:rsidR="00234CD8" w:rsidRDefault="00000000">
      <w:pPr>
        <w:pStyle w:val="Titre1"/>
        <w:pageBreakBefore/>
        <w:spacing w:after="300"/>
      </w:pPr>
      <w:r>
        <w:lastRenderedPageBreak/>
        <w:t>Table of Contents</w:t>
      </w:r>
    </w:p>
    <w:p w14:paraId="6B5EB4D9" w14:textId="77777777" w:rsidR="00234CD8" w:rsidRDefault="00000000">
      <w:pPr>
        <w:spacing w:after="100"/>
      </w:pPr>
      <w:r>
        <w:t>1. API Endpoints Definition .......................................... 3</w:t>
      </w:r>
    </w:p>
    <w:p w14:paraId="2B4CE72A" w14:textId="77777777" w:rsidR="00234CD8" w:rsidRDefault="00000000">
      <w:pPr>
        <w:spacing w:after="50"/>
      </w:pPr>
      <w:r>
        <w:t xml:space="preserve">   1.1 product-service Endpoints</w:t>
      </w:r>
    </w:p>
    <w:p w14:paraId="404CF353" w14:textId="77777777" w:rsidR="00234CD8" w:rsidRDefault="00000000">
      <w:pPr>
        <w:spacing w:after="100"/>
      </w:pPr>
      <w:r>
        <w:t xml:space="preserve">   1.2 order-service Endpoints</w:t>
      </w:r>
    </w:p>
    <w:p w14:paraId="631F926A" w14:textId="77777777" w:rsidR="00234CD8" w:rsidRDefault="00000000">
      <w:pPr>
        <w:spacing w:after="100"/>
      </w:pPr>
      <w:r>
        <w:t>2. Business Logic Explanation ....................................... 8</w:t>
      </w:r>
    </w:p>
    <w:p w14:paraId="4D40CF7D" w14:textId="77777777" w:rsidR="00234CD8" w:rsidRDefault="00000000">
      <w:pPr>
        <w:spacing w:after="50"/>
      </w:pPr>
      <w:r>
        <w:t xml:space="preserve">   2.1 Product Management Logic</w:t>
      </w:r>
    </w:p>
    <w:p w14:paraId="4A64C63A" w14:textId="77777777" w:rsidR="00234CD8" w:rsidRDefault="00000000">
      <w:pPr>
        <w:spacing w:after="50"/>
      </w:pPr>
      <w:r>
        <w:t xml:space="preserve">   2.2 Order Management Logic</w:t>
      </w:r>
    </w:p>
    <w:p w14:paraId="1715746B" w14:textId="77777777" w:rsidR="00234CD8" w:rsidRDefault="00000000">
      <w:pPr>
        <w:spacing w:after="100"/>
      </w:pPr>
      <w:r>
        <w:t xml:space="preserve">   2.3 Design Decisions and Justifications</w:t>
      </w:r>
    </w:p>
    <w:p w14:paraId="2D1FDC14" w14:textId="77777777" w:rsidR="00234CD8" w:rsidRDefault="00000000">
      <w:pPr>
        <w:spacing w:after="100"/>
      </w:pPr>
      <w:r>
        <w:t>3. Database Definition .................................................. 12</w:t>
      </w:r>
    </w:p>
    <w:p w14:paraId="3A4AAF60" w14:textId="77777777" w:rsidR="00234CD8" w:rsidRDefault="00000000">
      <w:pPr>
        <w:spacing w:after="50"/>
      </w:pPr>
      <w:r>
        <w:t xml:space="preserve">   3.1 Database Architecture</w:t>
      </w:r>
    </w:p>
    <w:p w14:paraId="5E36D3FC" w14:textId="77777777" w:rsidR="00234CD8" w:rsidRDefault="00000000">
      <w:pPr>
        <w:spacing w:after="50"/>
      </w:pPr>
      <w:r>
        <w:t xml:space="preserve">   3.2 Tables Structure</w:t>
      </w:r>
    </w:p>
    <w:p w14:paraId="786F49C7" w14:textId="77777777" w:rsidR="00234CD8" w:rsidRDefault="00000000">
      <w:pPr>
        <w:spacing w:after="50"/>
      </w:pPr>
      <w:r>
        <w:t xml:space="preserve">   3.3 Relationships</w:t>
      </w:r>
    </w:p>
    <w:p w14:paraId="606E5253" w14:textId="77777777" w:rsidR="00234CD8" w:rsidRDefault="00000000">
      <w:pPr>
        <w:spacing w:after="100"/>
      </w:pPr>
      <w:r>
        <w:t xml:space="preserve">   3.4 Design Justification</w:t>
      </w:r>
    </w:p>
    <w:p w14:paraId="03591DE3" w14:textId="77777777" w:rsidR="00234CD8" w:rsidRDefault="00000000">
      <w:pPr>
        <w:spacing w:after="100"/>
      </w:pPr>
      <w:r>
        <w:t>4. Detailed Application Workflow ................................... 18</w:t>
      </w:r>
    </w:p>
    <w:p w14:paraId="0CDC37E1" w14:textId="77777777" w:rsidR="00234CD8" w:rsidRDefault="00000000">
      <w:pPr>
        <w:spacing w:after="50"/>
      </w:pPr>
      <w:r>
        <w:t xml:space="preserve">   4.1 Complete Order Creation Process</w:t>
      </w:r>
    </w:p>
    <w:p w14:paraId="77585EDE" w14:textId="77777777" w:rsidR="00234CD8" w:rsidRDefault="00000000">
      <w:pPr>
        <w:spacing w:after="50"/>
      </w:pPr>
      <w:r>
        <w:t xml:space="preserve">   4.2 Service Communication</w:t>
      </w:r>
    </w:p>
    <w:p w14:paraId="143C6A54" w14:textId="77777777" w:rsidR="00234CD8" w:rsidRDefault="00000000">
      <w:pPr>
        <w:spacing w:after="100"/>
      </w:pPr>
      <w:r>
        <w:t xml:space="preserve">   4.3 Error Handling Flow</w:t>
      </w:r>
    </w:p>
    <w:p w14:paraId="6CC7DFC5" w14:textId="77777777" w:rsidR="00234CD8" w:rsidRDefault="00000000">
      <w:pPr>
        <w:pStyle w:val="Titre1"/>
        <w:pageBreakBefore/>
        <w:spacing w:after="300"/>
      </w:pPr>
      <w:r>
        <w:lastRenderedPageBreak/>
        <w:t>1. API Endpoints Definition</w:t>
      </w:r>
    </w:p>
    <w:p w14:paraId="4AE07ECE" w14:textId="77777777" w:rsidR="00234CD8" w:rsidRDefault="00000000">
      <w:pPr>
        <w:spacing w:after="300"/>
      </w:pPr>
      <w:r>
        <w:t>This section provides a comprehensive list of all API endpoints available in both microservices. Each endpoint is documented with its URL, HTTP method, expected parameters, and possible responses with examples.</w:t>
      </w:r>
    </w:p>
    <w:p w14:paraId="216D7097" w14:textId="77777777" w:rsidR="00234CD8" w:rsidRDefault="00000000">
      <w:pPr>
        <w:pStyle w:val="Titre2"/>
        <w:spacing w:after="200"/>
      </w:pPr>
      <w:r>
        <w:t>1.1 product-service Endpoints (Port 8081)</w:t>
      </w:r>
    </w:p>
    <w:p w14:paraId="7E851CD4" w14:textId="77777777" w:rsidR="00234CD8" w:rsidRDefault="00000000">
      <w:pPr>
        <w:pStyle w:val="Titre3"/>
        <w:spacing w:after="150"/>
      </w:pPr>
      <w:r>
        <w:t>1.1.1 List All Categories</w:t>
      </w:r>
    </w:p>
    <w:p w14:paraId="53AFF843" w14:textId="77777777" w:rsidR="00234CD8" w:rsidRDefault="00000000">
      <w:pPr>
        <w:spacing w:after="100"/>
      </w:pPr>
      <w:r>
        <w:rPr>
          <w:b/>
          <w:bCs/>
        </w:rPr>
        <w:t xml:space="preserve">Endpoint: </w:t>
      </w:r>
      <w:r>
        <w:t>GET /api/categories</w:t>
      </w:r>
    </w:p>
    <w:p w14:paraId="20D3F6F0" w14:textId="77777777" w:rsidR="00234CD8" w:rsidRDefault="00000000">
      <w:pPr>
        <w:spacing w:after="100"/>
      </w:pPr>
      <w:r>
        <w:rPr>
          <w:b/>
          <w:bCs/>
        </w:rPr>
        <w:t xml:space="preserve">Description: </w:t>
      </w:r>
      <w:r>
        <w:t>Retrieves all product categories from the database.</w:t>
      </w:r>
    </w:p>
    <w:p w14:paraId="7EB50B6F" w14:textId="77777777" w:rsidR="00234CD8" w:rsidRDefault="00000000">
      <w:pPr>
        <w:spacing w:after="100"/>
      </w:pPr>
      <w:r>
        <w:rPr>
          <w:b/>
          <w:bCs/>
        </w:rPr>
        <w:t xml:space="preserve">Parameters: </w:t>
      </w:r>
      <w:r>
        <w:t>None</w:t>
      </w:r>
    </w:p>
    <w:p w14:paraId="02848EA6" w14:textId="77777777" w:rsidR="00234CD8" w:rsidRDefault="00000000">
      <w:pPr>
        <w:spacing w:after="50"/>
      </w:pPr>
      <w:r>
        <w:rPr>
          <w:b/>
          <w:bCs/>
        </w:rPr>
        <w:t xml:space="preserve">Response (200 OK): </w:t>
      </w:r>
    </w:p>
    <w:p w14:paraId="32612A62" w14:textId="77777777" w:rsidR="00234CD8" w:rsidRDefault="00000000">
      <w:r>
        <w:t>[</w:t>
      </w:r>
    </w:p>
    <w:p w14:paraId="54A3AE4B" w14:textId="77777777" w:rsidR="00234CD8" w:rsidRDefault="00000000">
      <w:r>
        <w:t xml:space="preserve">  {</w:t>
      </w:r>
    </w:p>
    <w:p w14:paraId="26626909" w14:textId="77777777" w:rsidR="00234CD8" w:rsidRDefault="00000000">
      <w:r>
        <w:t xml:space="preserve">    "id": 1,</w:t>
      </w:r>
    </w:p>
    <w:p w14:paraId="2864466D" w14:textId="77777777" w:rsidR="00234CD8" w:rsidRDefault="00000000">
      <w:r>
        <w:t xml:space="preserve">    "name": "Electronics",</w:t>
      </w:r>
    </w:p>
    <w:p w14:paraId="29EE9A5E" w14:textId="77777777" w:rsidR="00234CD8" w:rsidRDefault="00000000">
      <w:r>
        <w:t xml:space="preserve">    "description": "Electronic devices"</w:t>
      </w:r>
    </w:p>
    <w:p w14:paraId="41A4C8A9" w14:textId="77777777" w:rsidR="00234CD8" w:rsidRDefault="00000000">
      <w:r>
        <w:t xml:space="preserve">  }</w:t>
      </w:r>
    </w:p>
    <w:p w14:paraId="69B2E44B" w14:textId="77777777" w:rsidR="00234CD8" w:rsidRDefault="00000000">
      <w:pPr>
        <w:spacing w:after="250"/>
      </w:pPr>
      <w:r>
        <w:t>]</w:t>
      </w:r>
    </w:p>
    <w:p w14:paraId="0EECF67A" w14:textId="77777777" w:rsidR="00234CD8" w:rsidRDefault="00000000">
      <w:pPr>
        <w:pStyle w:val="Titre3"/>
        <w:spacing w:after="150"/>
      </w:pPr>
      <w:r>
        <w:t>1.1.2 Create Category</w:t>
      </w:r>
    </w:p>
    <w:p w14:paraId="33B86902" w14:textId="77777777" w:rsidR="00234CD8" w:rsidRDefault="00000000">
      <w:pPr>
        <w:spacing w:after="100"/>
      </w:pPr>
      <w:r>
        <w:rPr>
          <w:b/>
          <w:bCs/>
        </w:rPr>
        <w:t xml:space="preserve">Endpoint: </w:t>
      </w:r>
      <w:r>
        <w:t>POST /api/categories</w:t>
      </w:r>
    </w:p>
    <w:p w14:paraId="44A13E87" w14:textId="77777777" w:rsidR="00234CD8" w:rsidRDefault="00000000">
      <w:pPr>
        <w:spacing w:after="100"/>
      </w:pPr>
      <w:r>
        <w:rPr>
          <w:b/>
          <w:bCs/>
        </w:rPr>
        <w:t xml:space="preserve">Description: </w:t>
      </w:r>
      <w:r>
        <w:t>Creates a new product category.</w:t>
      </w:r>
    </w:p>
    <w:p w14:paraId="78E8A1D9" w14:textId="77777777" w:rsidR="00234CD8" w:rsidRDefault="00000000">
      <w:pPr>
        <w:spacing w:after="50"/>
      </w:pPr>
      <w:r>
        <w:rPr>
          <w:b/>
          <w:bCs/>
        </w:rPr>
        <w:t xml:space="preserve">Request Body: </w:t>
      </w:r>
    </w:p>
    <w:p w14:paraId="0F95F5C0" w14:textId="77777777" w:rsidR="00234CD8" w:rsidRDefault="00000000">
      <w:r>
        <w:t>{</w:t>
      </w:r>
    </w:p>
    <w:p w14:paraId="07017A3B" w14:textId="77777777" w:rsidR="00234CD8" w:rsidRDefault="00000000">
      <w:r>
        <w:t xml:space="preserve">  "name": "Electronics",</w:t>
      </w:r>
    </w:p>
    <w:p w14:paraId="5EBAD4BE" w14:textId="77777777" w:rsidR="00234CD8" w:rsidRDefault="00000000">
      <w:r>
        <w:t xml:space="preserve">  "description": "Electronic devices"</w:t>
      </w:r>
    </w:p>
    <w:p w14:paraId="4080566A" w14:textId="77777777" w:rsidR="00234CD8" w:rsidRDefault="00000000">
      <w:pPr>
        <w:spacing w:after="100"/>
      </w:pPr>
      <w:r>
        <w:t>}</w:t>
      </w:r>
    </w:p>
    <w:p w14:paraId="167FEEBC" w14:textId="77777777" w:rsidR="00234CD8" w:rsidRDefault="00000000">
      <w:pPr>
        <w:spacing w:after="50"/>
      </w:pPr>
      <w:r>
        <w:rPr>
          <w:b/>
          <w:bCs/>
        </w:rPr>
        <w:t xml:space="preserve">Validation Rules: </w:t>
      </w:r>
    </w:p>
    <w:p w14:paraId="44F66E0D" w14:textId="77777777" w:rsidR="00234CD8" w:rsidRDefault="00000000">
      <w:pPr>
        <w:spacing w:after="50"/>
      </w:pPr>
      <w:r>
        <w:t>• name: Required, 2-100 characters, must be unique</w:t>
      </w:r>
    </w:p>
    <w:p w14:paraId="3CE8B4B3" w14:textId="77777777" w:rsidR="00234CD8" w:rsidRDefault="00000000">
      <w:pPr>
        <w:spacing w:after="100"/>
      </w:pPr>
      <w:r>
        <w:t>• description: Optional, maximum 500 characters</w:t>
      </w:r>
    </w:p>
    <w:p w14:paraId="466917E9" w14:textId="77777777" w:rsidR="00234CD8" w:rsidRDefault="00000000">
      <w:pPr>
        <w:spacing w:after="50"/>
      </w:pPr>
      <w:r>
        <w:rPr>
          <w:b/>
          <w:bCs/>
        </w:rPr>
        <w:t xml:space="preserve">Response (201 Created): </w:t>
      </w:r>
    </w:p>
    <w:p w14:paraId="48C71A2A" w14:textId="77777777" w:rsidR="00234CD8" w:rsidRDefault="00000000">
      <w:pPr>
        <w:spacing w:after="100"/>
      </w:pPr>
      <w:r>
        <w:t>Returns the created category with generated ID</w:t>
      </w:r>
    </w:p>
    <w:p w14:paraId="194392E7" w14:textId="77777777" w:rsidR="00234CD8" w:rsidRDefault="00000000">
      <w:pPr>
        <w:spacing w:after="50"/>
      </w:pPr>
      <w:r>
        <w:rPr>
          <w:b/>
          <w:bCs/>
        </w:rPr>
        <w:t xml:space="preserve">Response (400 Bad Request): </w:t>
      </w:r>
    </w:p>
    <w:p w14:paraId="506772FF" w14:textId="77777777" w:rsidR="00234CD8" w:rsidRDefault="00000000">
      <w:pPr>
        <w:spacing w:after="250"/>
      </w:pPr>
      <w:r>
        <w:t>If validation fails or name already exists</w:t>
      </w:r>
    </w:p>
    <w:p w14:paraId="2BB37AA1" w14:textId="77777777" w:rsidR="00234CD8" w:rsidRDefault="00000000">
      <w:pPr>
        <w:pStyle w:val="Titre3"/>
        <w:spacing w:after="150"/>
      </w:pPr>
      <w:r>
        <w:t>1.1.3 List All Products</w:t>
      </w:r>
    </w:p>
    <w:p w14:paraId="1F742BBC" w14:textId="77777777" w:rsidR="00234CD8" w:rsidRDefault="00000000">
      <w:pPr>
        <w:spacing w:after="100"/>
      </w:pPr>
      <w:r>
        <w:rPr>
          <w:b/>
          <w:bCs/>
        </w:rPr>
        <w:t xml:space="preserve">Endpoint: </w:t>
      </w:r>
      <w:r>
        <w:t>GET /api/products</w:t>
      </w:r>
    </w:p>
    <w:p w14:paraId="46BE9C72" w14:textId="77777777" w:rsidR="00234CD8" w:rsidRDefault="00000000">
      <w:pPr>
        <w:spacing w:after="100"/>
      </w:pPr>
      <w:r>
        <w:rPr>
          <w:b/>
          <w:bCs/>
        </w:rPr>
        <w:t xml:space="preserve">Description: </w:t>
      </w:r>
      <w:r>
        <w:t>Retrieves all products with their current stock levels.</w:t>
      </w:r>
    </w:p>
    <w:p w14:paraId="19849064" w14:textId="77777777" w:rsidR="00234CD8" w:rsidRDefault="00000000">
      <w:pPr>
        <w:spacing w:after="50"/>
      </w:pPr>
      <w:r>
        <w:rPr>
          <w:b/>
          <w:bCs/>
        </w:rPr>
        <w:t xml:space="preserve">Response (200 OK): </w:t>
      </w:r>
    </w:p>
    <w:p w14:paraId="0DA4110A" w14:textId="77777777" w:rsidR="00234CD8" w:rsidRDefault="00000000">
      <w:r>
        <w:t>[</w:t>
      </w:r>
    </w:p>
    <w:p w14:paraId="6A2E75C3" w14:textId="77777777" w:rsidR="00234CD8" w:rsidRDefault="00000000">
      <w:r>
        <w:t xml:space="preserve">  {</w:t>
      </w:r>
    </w:p>
    <w:p w14:paraId="13689E79" w14:textId="77777777" w:rsidR="00234CD8" w:rsidRDefault="00000000">
      <w:r>
        <w:t xml:space="preserve">    "id": 1,</w:t>
      </w:r>
    </w:p>
    <w:p w14:paraId="2F943943" w14:textId="77777777" w:rsidR="00234CD8" w:rsidRDefault="00000000">
      <w:r>
        <w:t xml:space="preserve">    "name": "Laptop Dell XPS 15",</w:t>
      </w:r>
    </w:p>
    <w:p w14:paraId="646586BF" w14:textId="77777777" w:rsidR="00234CD8" w:rsidRDefault="00000000">
      <w:r>
        <w:t xml:space="preserve">    "price": 1500.00,</w:t>
      </w:r>
    </w:p>
    <w:p w14:paraId="25EF2B33" w14:textId="77777777" w:rsidR="00234CD8" w:rsidRDefault="00000000">
      <w:r>
        <w:t xml:space="preserve">    "stockQuantity": 10</w:t>
      </w:r>
    </w:p>
    <w:p w14:paraId="635906E3" w14:textId="77777777" w:rsidR="00234CD8" w:rsidRDefault="00000000">
      <w:r>
        <w:t xml:space="preserve">  }</w:t>
      </w:r>
    </w:p>
    <w:p w14:paraId="696A179E" w14:textId="77777777" w:rsidR="00234CD8" w:rsidRDefault="00000000">
      <w:pPr>
        <w:spacing w:after="250"/>
      </w:pPr>
      <w:r>
        <w:t>]</w:t>
      </w:r>
    </w:p>
    <w:p w14:paraId="2618EA7B" w14:textId="77777777" w:rsidR="00234CD8" w:rsidRDefault="00000000">
      <w:pPr>
        <w:pStyle w:val="Titre3"/>
        <w:spacing w:after="150"/>
      </w:pPr>
      <w:r>
        <w:t>1.1.4 Create Product</w:t>
      </w:r>
    </w:p>
    <w:p w14:paraId="24E8419C" w14:textId="77777777" w:rsidR="00234CD8" w:rsidRDefault="00000000">
      <w:pPr>
        <w:spacing w:after="100"/>
      </w:pPr>
      <w:r>
        <w:rPr>
          <w:b/>
          <w:bCs/>
        </w:rPr>
        <w:lastRenderedPageBreak/>
        <w:t xml:space="preserve">Endpoint: </w:t>
      </w:r>
      <w:r>
        <w:t>POST /api/products</w:t>
      </w:r>
    </w:p>
    <w:p w14:paraId="7D29B7BD" w14:textId="77777777" w:rsidR="00234CD8" w:rsidRDefault="00000000">
      <w:pPr>
        <w:spacing w:after="50"/>
      </w:pPr>
      <w:r>
        <w:rPr>
          <w:b/>
          <w:bCs/>
        </w:rPr>
        <w:t xml:space="preserve">Request Body: </w:t>
      </w:r>
    </w:p>
    <w:p w14:paraId="447AC519" w14:textId="77777777" w:rsidR="00234CD8" w:rsidRDefault="00000000">
      <w:r>
        <w:t>{</w:t>
      </w:r>
    </w:p>
    <w:p w14:paraId="34E8183D" w14:textId="77777777" w:rsidR="00234CD8" w:rsidRDefault="00000000">
      <w:r>
        <w:t xml:space="preserve">  "name": "Laptop Dell XPS 15",</w:t>
      </w:r>
    </w:p>
    <w:p w14:paraId="46F6B2ED" w14:textId="77777777" w:rsidR="00234CD8" w:rsidRDefault="00000000">
      <w:r>
        <w:t xml:space="preserve">  "description": "High performance laptop",</w:t>
      </w:r>
    </w:p>
    <w:p w14:paraId="013B14FA" w14:textId="77777777" w:rsidR="00234CD8" w:rsidRDefault="00000000">
      <w:r>
        <w:t xml:space="preserve">  "price": 1500.00,</w:t>
      </w:r>
    </w:p>
    <w:p w14:paraId="52A07D5B" w14:textId="77777777" w:rsidR="00234CD8" w:rsidRDefault="00000000">
      <w:r>
        <w:t xml:space="preserve">  "stockQuantity": 10,</w:t>
      </w:r>
    </w:p>
    <w:p w14:paraId="71F5F149" w14:textId="77777777" w:rsidR="00234CD8" w:rsidRDefault="00000000">
      <w:r>
        <w:t xml:space="preserve">  "categoryId": 1</w:t>
      </w:r>
    </w:p>
    <w:p w14:paraId="03367209" w14:textId="77777777" w:rsidR="00234CD8" w:rsidRDefault="00000000">
      <w:pPr>
        <w:spacing w:after="100"/>
      </w:pPr>
      <w:r>
        <w:t>}</w:t>
      </w:r>
    </w:p>
    <w:p w14:paraId="5AC18821" w14:textId="77777777" w:rsidR="00234CD8" w:rsidRDefault="00000000">
      <w:pPr>
        <w:spacing w:after="50"/>
      </w:pPr>
      <w:r>
        <w:rPr>
          <w:b/>
          <w:bCs/>
        </w:rPr>
        <w:t xml:space="preserve">Validation Rules: </w:t>
      </w:r>
    </w:p>
    <w:p w14:paraId="4D90310F" w14:textId="77777777" w:rsidR="00234CD8" w:rsidRDefault="00000000">
      <w:pPr>
        <w:spacing w:after="50"/>
      </w:pPr>
      <w:r>
        <w:t>• name: Required, 2-200 characters</w:t>
      </w:r>
    </w:p>
    <w:p w14:paraId="2FB6D97A" w14:textId="77777777" w:rsidR="00234CD8" w:rsidRDefault="00000000">
      <w:pPr>
        <w:spacing w:after="50"/>
      </w:pPr>
      <w:r>
        <w:t>• price: Required, must be greater than 0</w:t>
      </w:r>
    </w:p>
    <w:p w14:paraId="14C1ECAC" w14:textId="77777777" w:rsidR="00234CD8" w:rsidRDefault="00000000">
      <w:pPr>
        <w:spacing w:after="50"/>
      </w:pPr>
      <w:r>
        <w:t>• stockQuantity: Required, cannot be negative</w:t>
      </w:r>
    </w:p>
    <w:p w14:paraId="6EA143AB" w14:textId="77777777" w:rsidR="00234CD8" w:rsidRDefault="00000000">
      <w:pPr>
        <w:spacing w:after="250"/>
      </w:pPr>
      <w:r>
        <w:t>• categoryId: Required, must reference an existing category</w:t>
      </w:r>
    </w:p>
    <w:p w14:paraId="3BADF85F" w14:textId="77777777" w:rsidR="00234CD8" w:rsidRDefault="00000000">
      <w:pPr>
        <w:pStyle w:val="Titre3"/>
        <w:spacing w:after="150"/>
      </w:pPr>
      <w:r>
        <w:t>1.1.5 Decrease Product Stock</w:t>
      </w:r>
    </w:p>
    <w:p w14:paraId="1C1E3B17" w14:textId="77777777" w:rsidR="00234CD8" w:rsidRDefault="00000000">
      <w:pPr>
        <w:spacing w:after="100"/>
      </w:pPr>
      <w:r>
        <w:rPr>
          <w:b/>
          <w:bCs/>
        </w:rPr>
        <w:t xml:space="preserve">Endpoint: </w:t>
      </w:r>
      <w:r>
        <w:t>POST /api/products/{id}/decrease-stock</w:t>
      </w:r>
    </w:p>
    <w:p w14:paraId="4ECDAE62" w14:textId="77777777" w:rsidR="00234CD8" w:rsidRDefault="00000000">
      <w:pPr>
        <w:spacing w:after="100"/>
      </w:pPr>
      <w:r>
        <w:rPr>
          <w:b/>
          <w:bCs/>
        </w:rPr>
        <w:t xml:space="preserve">Description: </w:t>
      </w:r>
      <w:r>
        <w:t>Decreases the stock quantity of a product. This endpoint is called by order-service when an order is placed.</w:t>
      </w:r>
    </w:p>
    <w:p w14:paraId="43A7B4F3" w14:textId="77777777" w:rsidR="00234CD8" w:rsidRDefault="00000000">
      <w:pPr>
        <w:spacing w:after="100"/>
      </w:pPr>
      <w:r>
        <w:rPr>
          <w:b/>
          <w:bCs/>
        </w:rPr>
        <w:t xml:space="preserve">Path Parameter: </w:t>
      </w:r>
      <w:r>
        <w:t>id (Long) - Product ID</w:t>
      </w:r>
    </w:p>
    <w:p w14:paraId="13D5B5D5" w14:textId="77777777" w:rsidR="00234CD8" w:rsidRDefault="00000000">
      <w:pPr>
        <w:spacing w:after="50"/>
      </w:pPr>
      <w:r>
        <w:rPr>
          <w:b/>
          <w:bCs/>
        </w:rPr>
        <w:t xml:space="preserve">Request Body: </w:t>
      </w:r>
    </w:p>
    <w:p w14:paraId="08AD60E8" w14:textId="77777777" w:rsidR="00234CD8" w:rsidRDefault="00000000">
      <w:r>
        <w:t>{</w:t>
      </w:r>
    </w:p>
    <w:p w14:paraId="7E6B646B" w14:textId="77777777" w:rsidR="00234CD8" w:rsidRDefault="00000000">
      <w:r>
        <w:t xml:space="preserve">  "quantity": 2</w:t>
      </w:r>
    </w:p>
    <w:p w14:paraId="78F8494A" w14:textId="77777777" w:rsidR="00234CD8" w:rsidRDefault="00000000">
      <w:pPr>
        <w:spacing w:after="100"/>
      </w:pPr>
      <w:r>
        <w:t>}</w:t>
      </w:r>
    </w:p>
    <w:p w14:paraId="682095CA" w14:textId="77777777" w:rsidR="00234CD8" w:rsidRDefault="00000000">
      <w:pPr>
        <w:spacing w:after="50"/>
      </w:pPr>
      <w:r>
        <w:rPr>
          <w:b/>
          <w:bCs/>
        </w:rPr>
        <w:t xml:space="preserve">Response (200 OK): </w:t>
      </w:r>
    </w:p>
    <w:p w14:paraId="451F549A" w14:textId="77777777" w:rsidR="00234CD8" w:rsidRDefault="00000000">
      <w:pPr>
        <w:spacing w:after="100"/>
      </w:pPr>
      <w:r>
        <w:t>Returns updated product with new stock quantity</w:t>
      </w:r>
    </w:p>
    <w:p w14:paraId="5DFD7933" w14:textId="77777777" w:rsidR="00234CD8" w:rsidRDefault="00000000">
      <w:pPr>
        <w:spacing w:after="50"/>
      </w:pPr>
      <w:r>
        <w:rPr>
          <w:b/>
          <w:bCs/>
        </w:rPr>
        <w:t xml:space="preserve">Response (400 Bad Request): </w:t>
      </w:r>
    </w:p>
    <w:p w14:paraId="601F90E3" w14:textId="77777777" w:rsidR="00234CD8" w:rsidRDefault="00000000">
      <w:pPr>
        <w:spacing w:after="300"/>
      </w:pPr>
      <w:r>
        <w:t>If insufficient stock available</w:t>
      </w:r>
    </w:p>
    <w:p w14:paraId="36063BDE" w14:textId="77777777" w:rsidR="00234CD8" w:rsidRDefault="00000000">
      <w:pPr>
        <w:pStyle w:val="Titre2"/>
        <w:pageBreakBefore/>
        <w:spacing w:after="200"/>
      </w:pPr>
      <w:r>
        <w:lastRenderedPageBreak/>
        <w:t>1.2 order-service Endpoints (Port 8082)</w:t>
      </w:r>
    </w:p>
    <w:p w14:paraId="2833809A" w14:textId="77777777" w:rsidR="00234CD8" w:rsidRDefault="00000000">
      <w:pPr>
        <w:pStyle w:val="Titre3"/>
        <w:spacing w:after="150"/>
      </w:pPr>
      <w:r>
        <w:t>1.2.1 Create Order</w:t>
      </w:r>
    </w:p>
    <w:p w14:paraId="5AD95C53" w14:textId="77777777" w:rsidR="00234CD8" w:rsidRDefault="00000000">
      <w:pPr>
        <w:spacing w:after="100"/>
      </w:pPr>
      <w:r>
        <w:rPr>
          <w:b/>
          <w:bCs/>
        </w:rPr>
        <w:t xml:space="preserve">Endpoint: </w:t>
      </w:r>
      <w:r>
        <w:t>POST /api/orders</w:t>
      </w:r>
    </w:p>
    <w:p w14:paraId="5FB7C7D3" w14:textId="77777777" w:rsidR="00234CD8" w:rsidRDefault="00000000">
      <w:pPr>
        <w:spacing w:after="100"/>
      </w:pPr>
      <w:r>
        <w:rPr>
          <w:b/>
          <w:bCs/>
        </w:rPr>
        <w:t xml:space="preserve">Description: </w:t>
      </w:r>
      <w:r>
        <w:t>Creates a new order. This endpoint validates products, checks stock availability, creates the order, and automatically decreases stock in product-service.</w:t>
      </w:r>
    </w:p>
    <w:p w14:paraId="2879C42B" w14:textId="77777777" w:rsidR="00234CD8" w:rsidRDefault="00000000">
      <w:pPr>
        <w:spacing w:after="50"/>
      </w:pPr>
      <w:r>
        <w:rPr>
          <w:b/>
          <w:bCs/>
        </w:rPr>
        <w:t xml:space="preserve">Request Body: </w:t>
      </w:r>
    </w:p>
    <w:p w14:paraId="62676948" w14:textId="77777777" w:rsidR="00234CD8" w:rsidRDefault="00000000">
      <w:r>
        <w:t>{</w:t>
      </w:r>
    </w:p>
    <w:p w14:paraId="343EC9D2" w14:textId="77777777" w:rsidR="00234CD8" w:rsidRDefault="00000000">
      <w:r>
        <w:t xml:space="preserve">  "orderLines": [</w:t>
      </w:r>
    </w:p>
    <w:p w14:paraId="67D14EE2" w14:textId="77777777" w:rsidR="00234CD8" w:rsidRDefault="00000000">
      <w:r>
        <w:t xml:space="preserve">    {</w:t>
      </w:r>
    </w:p>
    <w:p w14:paraId="63CC2CE2" w14:textId="77777777" w:rsidR="00234CD8" w:rsidRDefault="00000000">
      <w:r>
        <w:t xml:space="preserve">      "productId": 1,</w:t>
      </w:r>
    </w:p>
    <w:p w14:paraId="2AE2D2D0" w14:textId="77777777" w:rsidR="00234CD8" w:rsidRDefault="00000000">
      <w:r>
        <w:t xml:space="preserve">      "quantity": 2</w:t>
      </w:r>
    </w:p>
    <w:p w14:paraId="5ABE40F0" w14:textId="77777777" w:rsidR="00234CD8" w:rsidRDefault="00000000">
      <w:r>
        <w:t xml:space="preserve">    }</w:t>
      </w:r>
    </w:p>
    <w:p w14:paraId="4FCE2D0D" w14:textId="77777777" w:rsidR="00234CD8" w:rsidRDefault="00000000">
      <w:r>
        <w:t xml:space="preserve">  ]</w:t>
      </w:r>
    </w:p>
    <w:p w14:paraId="33A31AD9" w14:textId="77777777" w:rsidR="00234CD8" w:rsidRDefault="00000000">
      <w:pPr>
        <w:spacing w:after="100"/>
      </w:pPr>
      <w:r>
        <w:t>}</w:t>
      </w:r>
    </w:p>
    <w:p w14:paraId="1349C97B" w14:textId="77777777" w:rsidR="00234CD8" w:rsidRDefault="00000000">
      <w:pPr>
        <w:spacing w:after="50"/>
      </w:pPr>
      <w:r>
        <w:rPr>
          <w:b/>
          <w:bCs/>
        </w:rPr>
        <w:t xml:space="preserve">Validation Rules: </w:t>
      </w:r>
    </w:p>
    <w:p w14:paraId="10C33493" w14:textId="77777777" w:rsidR="00234CD8" w:rsidRDefault="00000000">
      <w:pPr>
        <w:spacing w:after="50"/>
      </w:pPr>
      <w:r>
        <w:t>• orderLines: Required, must contain at least 1 line</w:t>
      </w:r>
    </w:p>
    <w:p w14:paraId="2BC4AA6B" w14:textId="77777777" w:rsidR="00234CD8" w:rsidRDefault="00000000">
      <w:pPr>
        <w:spacing w:after="50"/>
      </w:pPr>
      <w:r>
        <w:t>• productId: Required, must exist in product-service</w:t>
      </w:r>
    </w:p>
    <w:p w14:paraId="32CA9B7F" w14:textId="77777777" w:rsidR="00234CD8" w:rsidRDefault="00000000">
      <w:pPr>
        <w:spacing w:after="100"/>
      </w:pPr>
      <w:r>
        <w:t>• quantity: Required, must be &gt;= 1</w:t>
      </w:r>
    </w:p>
    <w:p w14:paraId="21BC1BB3" w14:textId="77777777" w:rsidR="00234CD8" w:rsidRDefault="00000000">
      <w:pPr>
        <w:spacing w:after="50"/>
      </w:pPr>
      <w:r>
        <w:rPr>
          <w:b/>
          <w:bCs/>
        </w:rPr>
        <w:t xml:space="preserve">Response (201 Created): </w:t>
      </w:r>
    </w:p>
    <w:p w14:paraId="487F5D38" w14:textId="77777777" w:rsidR="00234CD8" w:rsidRDefault="00000000">
      <w:r>
        <w:t>{</w:t>
      </w:r>
    </w:p>
    <w:p w14:paraId="59281A37" w14:textId="77777777" w:rsidR="00234CD8" w:rsidRDefault="00000000">
      <w:r>
        <w:t xml:space="preserve">  "id": 1,</w:t>
      </w:r>
    </w:p>
    <w:p w14:paraId="728286E5" w14:textId="77777777" w:rsidR="00234CD8" w:rsidRDefault="00000000">
      <w:r>
        <w:t xml:space="preserve">  "orderDate": "2025-12-11T06:04:46",</w:t>
      </w:r>
    </w:p>
    <w:p w14:paraId="147DF402" w14:textId="77777777" w:rsidR="00234CD8" w:rsidRDefault="00000000">
      <w:r>
        <w:t xml:space="preserve">  "status": "CONFIRMED",</w:t>
      </w:r>
    </w:p>
    <w:p w14:paraId="3F06AB19" w14:textId="77777777" w:rsidR="00234CD8" w:rsidRDefault="00000000">
      <w:r>
        <w:t xml:space="preserve">  "totalAmount": 3000.00,</w:t>
      </w:r>
    </w:p>
    <w:p w14:paraId="7DDEA4A9" w14:textId="77777777" w:rsidR="00234CD8" w:rsidRDefault="00000000">
      <w:r>
        <w:t xml:space="preserve">  "orderLines": [</w:t>
      </w:r>
    </w:p>
    <w:p w14:paraId="615FEBA4" w14:textId="77777777" w:rsidR="00234CD8" w:rsidRDefault="00000000">
      <w:r>
        <w:t xml:space="preserve">    {</w:t>
      </w:r>
    </w:p>
    <w:p w14:paraId="37DFE359" w14:textId="77777777" w:rsidR="00234CD8" w:rsidRDefault="00000000">
      <w:r>
        <w:t xml:space="preserve">      "productName": "Laptop Dell XPS 15",</w:t>
      </w:r>
    </w:p>
    <w:p w14:paraId="23218EF9" w14:textId="77777777" w:rsidR="00234CD8" w:rsidRDefault="00000000">
      <w:r>
        <w:t xml:space="preserve">      "quantity": 2,</w:t>
      </w:r>
    </w:p>
    <w:p w14:paraId="59769E6D" w14:textId="77777777" w:rsidR="00234CD8" w:rsidRDefault="00000000">
      <w:r>
        <w:t xml:space="preserve">      "unitPrice": 1500.00,</w:t>
      </w:r>
    </w:p>
    <w:p w14:paraId="36A8AFBD" w14:textId="77777777" w:rsidR="00234CD8" w:rsidRDefault="00000000">
      <w:r>
        <w:t xml:space="preserve">      "subtotal": 3000.00</w:t>
      </w:r>
    </w:p>
    <w:p w14:paraId="006AADF8" w14:textId="77777777" w:rsidR="00234CD8" w:rsidRDefault="00000000">
      <w:r>
        <w:t xml:space="preserve">    }</w:t>
      </w:r>
    </w:p>
    <w:p w14:paraId="17A0C170" w14:textId="77777777" w:rsidR="00234CD8" w:rsidRDefault="00000000">
      <w:r>
        <w:t xml:space="preserve">  ]</w:t>
      </w:r>
    </w:p>
    <w:p w14:paraId="0D299DF7" w14:textId="77777777" w:rsidR="00234CD8" w:rsidRDefault="00000000">
      <w:pPr>
        <w:spacing w:after="100"/>
      </w:pPr>
      <w:r>
        <w:t>}</w:t>
      </w:r>
    </w:p>
    <w:p w14:paraId="109DB528" w14:textId="77777777" w:rsidR="00234CD8" w:rsidRDefault="00000000">
      <w:pPr>
        <w:spacing w:after="50"/>
      </w:pPr>
      <w:r>
        <w:rPr>
          <w:b/>
          <w:bCs/>
        </w:rPr>
        <w:t xml:space="preserve">Response (400 Bad Request): </w:t>
      </w:r>
    </w:p>
    <w:p w14:paraId="0D3B8601" w14:textId="77777777" w:rsidR="00234CD8" w:rsidRDefault="00000000">
      <w:pPr>
        <w:spacing w:after="300"/>
      </w:pPr>
      <w:r>
        <w:t>If product does not exist or insufficient stock</w:t>
      </w:r>
    </w:p>
    <w:p w14:paraId="3F90949D" w14:textId="77777777" w:rsidR="00234CD8" w:rsidRDefault="00000000">
      <w:pPr>
        <w:pStyle w:val="Titre3"/>
        <w:spacing w:after="150"/>
      </w:pPr>
      <w:r>
        <w:t>1.2.2 List All Orders</w:t>
      </w:r>
    </w:p>
    <w:p w14:paraId="28A22EBB" w14:textId="77777777" w:rsidR="00234CD8" w:rsidRDefault="00000000">
      <w:pPr>
        <w:spacing w:after="100"/>
      </w:pPr>
      <w:r>
        <w:rPr>
          <w:b/>
          <w:bCs/>
        </w:rPr>
        <w:t xml:space="preserve">Endpoint: </w:t>
      </w:r>
      <w:r>
        <w:t>GET /api/orders</w:t>
      </w:r>
    </w:p>
    <w:p w14:paraId="70E77613" w14:textId="77777777" w:rsidR="00234CD8" w:rsidRDefault="00000000">
      <w:pPr>
        <w:spacing w:after="100"/>
      </w:pPr>
      <w:r>
        <w:rPr>
          <w:b/>
          <w:bCs/>
        </w:rPr>
        <w:t xml:space="preserve">Description: </w:t>
      </w:r>
      <w:r>
        <w:t>Retrieves all orders with their order lines.</w:t>
      </w:r>
    </w:p>
    <w:p w14:paraId="7AA9B54E" w14:textId="77777777" w:rsidR="00234CD8" w:rsidRDefault="00000000">
      <w:pPr>
        <w:spacing w:after="50"/>
      </w:pPr>
      <w:r>
        <w:rPr>
          <w:b/>
          <w:bCs/>
        </w:rPr>
        <w:t xml:space="preserve">Response (200 OK): </w:t>
      </w:r>
    </w:p>
    <w:p w14:paraId="5B9D5BA8" w14:textId="77777777" w:rsidR="00234CD8" w:rsidRDefault="00000000">
      <w:pPr>
        <w:spacing w:after="300"/>
      </w:pPr>
      <w:r>
        <w:t>Returns array of orders with complete details</w:t>
      </w:r>
    </w:p>
    <w:p w14:paraId="3ED232A5" w14:textId="77777777" w:rsidR="00234CD8" w:rsidRDefault="00000000">
      <w:pPr>
        <w:pStyle w:val="Titre1"/>
        <w:pageBreakBefore/>
        <w:spacing w:after="300"/>
      </w:pPr>
      <w:r>
        <w:lastRenderedPageBreak/>
        <w:t>2. Business Logic Explanation</w:t>
      </w:r>
    </w:p>
    <w:p w14:paraId="20EDAC06" w14:textId="77777777" w:rsidR="00234CD8" w:rsidRDefault="00000000">
      <w:pPr>
        <w:spacing w:after="300"/>
      </w:pPr>
      <w:r>
        <w:t>In this section, I explain the business logic I implemented in my application and justify the design decisions I made. The application follows a layered architecture where each layer has specific responsibilities.</w:t>
      </w:r>
    </w:p>
    <w:p w14:paraId="58ED31FA" w14:textId="77777777" w:rsidR="00234CD8" w:rsidRDefault="00000000">
      <w:pPr>
        <w:pStyle w:val="Titre2"/>
        <w:spacing w:after="200"/>
      </w:pPr>
      <w:r>
        <w:t>2.1 Product Management Logic</w:t>
      </w:r>
    </w:p>
    <w:p w14:paraId="1EA32ED2" w14:textId="77777777" w:rsidR="00234CD8" w:rsidRDefault="00000000">
      <w:pPr>
        <w:spacing w:after="100"/>
      </w:pPr>
      <w:r>
        <w:rPr>
          <w:b/>
          <w:bCs/>
        </w:rPr>
        <w:t xml:space="preserve">Why I chose this approach: </w:t>
      </w:r>
    </w:p>
    <w:p w14:paraId="7547F073" w14:textId="77777777" w:rsidR="00234CD8" w:rsidRDefault="00000000">
      <w:pPr>
        <w:spacing w:after="200"/>
      </w:pPr>
      <w:r>
        <w:t>I designed the product management to be simple yet robust. Products must always belong to a category because in a real e-commerce system, categorization is essential for navigation and search. I decided that deleting a category should not delete products - instead, it sets the category reference to NULL. This preserves the product data while removing the categorization, which is safer than cascading deletes.</w:t>
      </w:r>
    </w:p>
    <w:p w14:paraId="63E05486" w14:textId="77777777" w:rsidR="00234CD8" w:rsidRDefault="00000000">
      <w:pPr>
        <w:spacing w:after="100"/>
      </w:pPr>
      <w:r>
        <w:rPr>
          <w:b/>
          <w:bCs/>
        </w:rPr>
        <w:t xml:space="preserve">Stock Management Decision: </w:t>
      </w:r>
    </w:p>
    <w:p w14:paraId="3017967C" w14:textId="77777777" w:rsidR="00234CD8" w:rsidRDefault="00000000">
      <w:pPr>
        <w:spacing w:after="200"/>
      </w:pPr>
      <w:r>
        <w:t>The most critical business rule I implemented is stock validation. Before decreasing stock, the system ALWAYS checks if sufficient quantity is available. This prevents negative stock, which would be impossible in a real warehouse. I chose to throw an exception (InsufficientStockException) rather than silently failing, because the calling service (order-service) needs to know immediately if stock is insufficient to inform the customer.</w:t>
      </w:r>
    </w:p>
    <w:p w14:paraId="13F4EBEA" w14:textId="77777777" w:rsidR="00234CD8" w:rsidRDefault="00000000">
      <w:pPr>
        <w:spacing w:after="100"/>
      </w:pPr>
      <w:r>
        <w:rPr>
          <w:b/>
          <w:bCs/>
        </w:rPr>
        <w:t xml:space="preserve">Price Validation: </w:t>
      </w:r>
    </w:p>
    <w:p w14:paraId="360B33D2" w14:textId="77777777" w:rsidR="00234CD8" w:rsidRDefault="00000000">
      <w:pPr>
        <w:spacing w:after="300"/>
      </w:pPr>
      <w:r>
        <w:t>I enforced that prices must always be positive (&gt; 0) at both the database level (CHECK constraint) and application level (validation). Free products can be represented with a very small price like 0.01, but zero or negative prices would indicate data errors.</w:t>
      </w:r>
    </w:p>
    <w:p w14:paraId="66CFC186" w14:textId="77777777" w:rsidR="00234CD8" w:rsidRDefault="00000000">
      <w:pPr>
        <w:pStyle w:val="Titre2"/>
        <w:spacing w:after="200"/>
      </w:pPr>
      <w:r>
        <w:t>2.2 Order Management Logic</w:t>
      </w:r>
    </w:p>
    <w:p w14:paraId="4B402166" w14:textId="77777777" w:rsidR="00234CD8" w:rsidRDefault="00000000">
      <w:pPr>
        <w:spacing w:after="100"/>
      </w:pPr>
      <w:r>
        <w:rPr>
          <w:b/>
          <w:bCs/>
        </w:rPr>
        <w:t xml:space="preserve">Multi-Step Order Creation: </w:t>
      </w:r>
    </w:p>
    <w:p w14:paraId="764E1939" w14:textId="77777777" w:rsidR="00234CD8" w:rsidRDefault="00000000">
      <w:pPr>
        <w:spacing w:after="100"/>
      </w:pPr>
      <w:r>
        <w:t>Creating an order involves multiple steps that must execute in a specific order. I designed this carefully to ensure data consistency:</w:t>
      </w:r>
    </w:p>
    <w:p w14:paraId="2D2A9160" w14:textId="77777777" w:rsidR="00234CD8" w:rsidRDefault="00000000">
      <w:pPr>
        <w:spacing w:after="50"/>
      </w:pPr>
      <w:r>
        <w:t>1. First, validate that all products exist by calling product-service. This prevents creating orders for non-existent products.</w:t>
      </w:r>
    </w:p>
    <w:p w14:paraId="5517D87B" w14:textId="77777777" w:rsidR="00234CD8" w:rsidRDefault="00000000">
      <w:pPr>
        <w:spacing w:after="50"/>
      </w:pPr>
      <w:r>
        <w:t>2. Check stock availability BEFORE creating the order. This ensures we don't create orders we can't fulfill.</w:t>
      </w:r>
    </w:p>
    <w:p w14:paraId="0ED8C0E7" w14:textId="77777777" w:rsidR="00234CD8" w:rsidRDefault="00000000">
      <w:pPr>
        <w:spacing w:after="50"/>
      </w:pPr>
      <w:r>
        <w:t>3. Calculate the total amount automatically. Manual calculation would be error-prone.</w:t>
      </w:r>
    </w:p>
    <w:p w14:paraId="2C6D05B5" w14:textId="77777777" w:rsidR="00234CD8" w:rsidRDefault="00000000">
      <w:pPr>
        <w:spacing w:after="200"/>
      </w:pPr>
      <w:r>
        <w:t>4. Save the order with status PENDING first, then decrease stock, then change status to CONFIRMED.</w:t>
      </w:r>
    </w:p>
    <w:p w14:paraId="6D80B589" w14:textId="77777777" w:rsidR="00234CD8" w:rsidRDefault="00000000">
      <w:pPr>
        <w:spacing w:after="100"/>
      </w:pPr>
      <w:r>
        <w:rPr>
          <w:b/>
          <w:bCs/>
        </w:rPr>
        <w:t xml:space="preserve">Why I Store Product Name and Price: </w:t>
      </w:r>
    </w:p>
    <w:p w14:paraId="7DC13F3A" w14:textId="77777777" w:rsidR="00234CD8" w:rsidRDefault="00000000">
      <w:pPr>
        <w:spacing w:after="300"/>
      </w:pPr>
      <w:r>
        <w:t>I made a crucial decision to denormalize data by storing product_name and unit_price in the order_lines table. This is intentional and important. In a real e-commerce system, product prices change over time. If we only stored product_id and retrieved the price from product-service when displaying orders, old orders would show current prices, not the prices the customer actually paid. By storing the price at order time, we preserve accurate historical records.</w:t>
      </w:r>
    </w:p>
    <w:p w14:paraId="79A39B03" w14:textId="77777777" w:rsidR="00234CD8" w:rsidRDefault="00000000">
      <w:pPr>
        <w:pStyle w:val="Titre2"/>
        <w:spacing w:after="200"/>
      </w:pPr>
      <w:r>
        <w:t>2.3 Design Decisions and Justifications</w:t>
      </w:r>
    </w:p>
    <w:p w14:paraId="147EC78A" w14:textId="77777777" w:rsidR="00234CD8" w:rsidRDefault="00000000">
      <w:pPr>
        <w:spacing w:after="100"/>
      </w:pPr>
      <w:r>
        <w:rPr>
          <w:b/>
          <w:bCs/>
        </w:rPr>
        <w:t xml:space="preserve">Why Microservices Architecture: </w:t>
      </w:r>
    </w:p>
    <w:p w14:paraId="5EB9BFF0" w14:textId="77777777" w:rsidR="00234CD8" w:rsidRDefault="00000000">
      <w:pPr>
        <w:spacing w:after="200"/>
      </w:pPr>
      <w:r>
        <w:t>I chose to separate the application into two independent services because this represents real-world enterprise architecture. In a growing company, the product catalog team might be different from the order processing team. Separating services allows each team to work independently, deploy independently, and scale independently. If the order service goes down, the product catalog remains available.</w:t>
      </w:r>
    </w:p>
    <w:p w14:paraId="17054CFB" w14:textId="77777777" w:rsidR="00234CD8" w:rsidRDefault="00000000">
      <w:pPr>
        <w:spacing w:after="100"/>
      </w:pPr>
      <w:r>
        <w:rPr>
          <w:b/>
          <w:bCs/>
        </w:rPr>
        <w:t xml:space="preserve">Why REST API Communication: </w:t>
      </w:r>
    </w:p>
    <w:p w14:paraId="4166F726" w14:textId="77777777" w:rsidR="00234CD8" w:rsidRDefault="00000000">
      <w:pPr>
        <w:spacing w:after="200"/>
      </w:pPr>
      <w:r>
        <w:t xml:space="preserve">I implemented synchronous REST communication between services using RestTemplate because it's simple to implement and understand. The order creation process needs immediate confirmation from product-service </w:t>
      </w:r>
      <w:r>
        <w:lastRenderedPageBreak/>
        <w:t>about stock availability. While asynchronous messaging (like RabbitMQ) could work, synchronous communication ensures we get immediate feedback about stock availability before confirming the order to the customer.</w:t>
      </w:r>
    </w:p>
    <w:p w14:paraId="26244EF6" w14:textId="77777777" w:rsidR="00234CD8" w:rsidRDefault="00000000">
      <w:pPr>
        <w:spacing w:after="100"/>
      </w:pPr>
      <w:r>
        <w:rPr>
          <w:b/>
          <w:bCs/>
        </w:rPr>
        <w:t xml:space="preserve">Why Separate Databases: </w:t>
      </w:r>
    </w:p>
    <w:p w14:paraId="59F60B42" w14:textId="77777777" w:rsidR="00234CD8" w:rsidRDefault="00000000">
      <w:pPr>
        <w:spacing w:after="200"/>
      </w:pPr>
      <w:r>
        <w:t>Each service has its own MySQL database (productdb and orderdb). This is a core microservices principle called 'database per service'. It means each service owns its data and other services can only access it through the API. This prevents tight coupling at the database level. The trade-off is that we lose database-level referential integrity between services, but we gain independence and the ability to change one database without affecting the other.</w:t>
      </w:r>
    </w:p>
    <w:p w14:paraId="4F1ABF4A" w14:textId="77777777" w:rsidR="00234CD8" w:rsidRDefault="00000000">
      <w:pPr>
        <w:spacing w:after="100"/>
      </w:pPr>
      <w:r>
        <w:rPr>
          <w:b/>
          <w:bCs/>
        </w:rPr>
        <w:t xml:space="preserve">Why Layered Architecture: </w:t>
      </w:r>
    </w:p>
    <w:p w14:paraId="50294B54" w14:textId="77777777" w:rsidR="00234CD8" w:rsidRDefault="00000000">
      <w:pPr>
        <w:spacing w:after="300"/>
      </w:pPr>
      <w:r>
        <w:t>I organized each service into layers (Controller → Service → DAO → Repository → Entity) because this separation of concerns makes the code maintainable. Controllers handle HTTP, Services contain business logic, DAOs manage data access, Repositories interact with the database, and Entities represent database tables. If I need to change how we store data, I only modify the DAO and Repository layers without touching business logic in Services.</w:t>
      </w:r>
    </w:p>
    <w:p w14:paraId="5B3BC05D" w14:textId="77777777" w:rsidR="00234CD8" w:rsidRDefault="00000000">
      <w:pPr>
        <w:pStyle w:val="Titre1"/>
        <w:pageBreakBefore/>
        <w:spacing w:after="300"/>
      </w:pPr>
      <w:r>
        <w:lastRenderedPageBreak/>
        <w:t>3. Database Definition</w:t>
      </w:r>
    </w:p>
    <w:p w14:paraId="1E4F8A60" w14:textId="77777777" w:rsidR="00234CD8" w:rsidRDefault="00000000">
      <w:pPr>
        <w:spacing w:after="300"/>
      </w:pPr>
      <w:r>
        <w:t>This section describes the database structure I designed for the application. I explain each table, its columns, and why I chose this structure.</w:t>
      </w:r>
    </w:p>
    <w:p w14:paraId="6C7C4F80" w14:textId="77777777" w:rsidR="00234CD8" w:rsidRDefault="00000000">
      <w:pPr>
        <w:pStyle w:val="Titre2"/>
        <w:spacing w:after="200"/>
      </w:pPr>
      <w:r>
        <w:t>3.1 Database Architecture</w:t>
      </w:r>
    </w:p>
    <w:p w14:paraId="7802DE67" w14:textId="77777777" w:rsidR="00234CD8" w:rsidRDefault="00000000">
      <w:pPr>
        <w:spacing w:after="100"/>
      </w:pPr>
      <w:r>
        <w:t>I decided to use two separate MySQL databases:</w:t>
      </w:r>
    </w:p>
    <w:p w14:paraId="211B0DD4" w14:textId="77777777" w:rsidR="00234CD8" w:rsidRDefault="00000000">
      <w:pPr>
        <w:spacing w:after="50"/>
      </w:pPr>
      <w:r>
        <w:t>• productdb: Contains categories and products tables</w:t>
      </w:r>
    </w:p>
    <w:p w14:paraId="25EE53F6" w14:textId="77777777" w:rsidR="00234CD8" w:rsidRDefault="00000000">
      <w:pPr>
        <w:spacing w:after="200"/>
      </w:pPr>
      <w:r>
        <w:t>• orderdb: Contains orders and order_lines tables</w:t>
      </w:r>
    </w:p>
    <w:p w14:paraId="4317C4F5" w14:textId="77777777" w:rsidR="00234CD8" w:rsidRDefault="00000000">
      <w:pPr>
        <w:spacing w:after="100"/>
      </w:pPr>
      <w:r>
        <w:rPr>
          <w:b/>
          <w:bCs/>
        </w:rPr>
        <w:t xml:space="preserve">Why this separation: </w:t>
      </w:r>
    </w:p>
    <w:p w14:paraId="01EBB483" w14:textId="77777777" w:rsidR="00234CD8" w:rsidRDefault="00000000">
      <w:pPr>
        <w:spacing w:after="300"/>
      </w:pPr>
      <w:r>
        <w:t>Separating databases by service is a microservices best practice. It ensures that each service is truly independent. If I need to scale the product catalog independently of orders, I can do so. If I need to change the product database schema, it won't affect the order service at all. This independence is more important than the convenience of having foreign keys across services.</w:t>
      </w:r>
    </w:p>
    <w:p w14:paraId="4A78C055" w14:textId="77777777" w:rsidR="00234CD8" w:rsidRDefault="00000000">
      <w:pPr>
        <w:pStyle w:val="Titre2"/>
        <w:spacing w:after="200"/>
      </w:pPr>
      <w:r>
        <w:t>3.2 productdb Tables</w:t>
      </w:r>
    </w:p>
    <w:p w14:paraId="1577664F" w14:textId="77777777" w:rsidR="00234CD8" w:rsidRDefault="00000000">
      <w:pPr>
        <w:spacing w:after="100"/>
      </w:pPr>
      <w:r>
        <w:rPr>
          <w:b/>
          <w:bCs/>
        </w:rPr>
        <w:t xml:space="preserve">categories table: </w:t>
      </w:r>
    </w:p>
    <w:p w14:paraId="209C9E9F" w14:textId="77777777" w:rsidR="00234CD8" w:rsidRDefault="00000000">
      <w:pPr>
        <w:spacing w:after="50"/>
      </w:pPr>
      <w:r>
        <w:t>• id (BIGINT, PRIMARY KEY, AUTO_INCREMENT): Unique identifier. I chose BIGINT to support millions of categories if needed.</w:t>
      </w:r>
    </w:p>
    <w:p w14:paraId="337DFCE6" w14:textId="77777777" w:rsidR="00234CD8" w:rsidRDefault="00000000">
      <w:pPr>
        <w:spacing w:after="50"/>
      </w:pPr>
      <w:r>
        <w:t>• name (VARCHAR(100), NOT NULL, UNIQUE): Category name. I made it UNIQUE because duplicate category names would confuse users.</w:t>
      </w:r>
    </w:p>
    <w:p w14:paraId="035BD3CF" w14:textId="77777777" w:rsidR="00234CD8" w:rsidRDefault="00000000">
      <w:pPr>
        <w:spacing w:after="200"/>
      </w:pPr>
      <w:r>
        <w:t>• description (VARCHAR(500), NULL): Optional description for SEO and user information.</w:t>
      </w:r>
    </w:p>
    <w:p w14:paraId="74D94DEA" w14:textId="77777777" w:rsidR="00234CD8" w:rsidRDefault="00000000">
      <w:pPr>
        <w:spacing w:after="100"/>
      </w:pPr>
      <w:r>
        <w:rPr>
          <w:b/>
          <w:bCs/>
        </w:rPr>
        <w:t xml:space="preserve">products table: </w:t>
      </w:r>
    </w:p>
    <w:p w14:paraId="4F8F002B" w14:textId="77777777" w:rsidR="00234CD8" w:rsidRDefault="00000000">
      <w:pPr>
        <w:spacing w:after="50"/>
      </w:pPr>
      <w:r>
        <w:t>• id (BIGINT, PRIMARY KEY, AUTO_INCREMENT): Unique product identifier.</w:t>
      </w:r>
    </w:p>
    <w:p w14:paraId="3C065CB2" w14:textId="77777777" w:rsidR="00234CD8" w:rsidRDefault="00000000">
      <w:pPr>
        <w:spacing w:after="50"/>
      </w:pPr>
      <w:r>
        <w:t>• name (VARCHAR(200), NOT NULL): Product name. Longer than category name because product names can be descriptive.</w:t>
      </w:r>
    </w:p>
    <w:p w14:paraId="5B1EE1CB" w14:textId="77777777" w:rsidR="00234CD8" w:rsidRDefault="00000000">
      <w:pPr>
        <w:spacing w:after="50"/>
      </w:pPr>
      <w:r>
        <w:t>• description (VARCHAR(1000), NULL): Longer description for product details.</w:t>
      </w:r>
    </w:p>
    <w:p w14:paraId="4AC90D60" w14:textId="77777777" w:rsidR="00234CD8" w:rsidRDefault="00000000">
      <w:pPr>
        <w:spacing w:after="50"/>
      </w:pPr>
      <w:r>
        <w:t>• price (DECIMAL(10,2), NOT NULL, CHECK price &gt; 0): Price with 2 decimal places. CHECK constraint ensures positive prices.</w:t>
      </w:r>
    </w:p>
    <w:p w14:paraId="1E12F38B" w14:textId="77777777" w:rsidR="00234CD8" w:rsidRDefault="00000000">
      <w:pPr>
        <w:spacing w:after="50"/>
      </w:pPr>
      <w:r>
        <w:t>• stock_quantity (INT, NOT NULL, DEFAULT 0, CHECK &gt;= 0): Current stock level. Cannot be negative.</w:t>
      </w:r>
    </w:p>
    <w:p w14:paraId="5815E2E7" w14:textId="77777777" w:rsidR="00234CD8" w:rsidRDefault="00000000">
      <w:pPr>
        <w:spacing w:after="200"/>
      </w:pPr>
      <w:r>
        <w:t>• category_id (BIGINT, FOREIGN KEY): References categories(id). ON DELETE SET NULL means products survive category deletion.</w:t>
      </w:r>
    </w:p>
    <w:p w14:paraId="5AAE95BA" w14:textId="77777777" w:rsidR="00234CD8" w:rsidRDefault="00000000">
      <w:pPr>
        <w:spacing w:after="100"/>
      </w:pPr>
      <w:r>
        <w:rPr>
          <w:b/>
          <w:bCs/>
        </w:rPr>
        <w:t xml:space="preserve">Why these data types: </w:t>
      </w:r>
    </w:p>
    <w:p w14:paraId="76B2EA4B" w14:textId="77777777" w:rsidR="00234CD8" w:rsidRDefault="00000000">
      <w:pPr>
        <w:spacing w:after="300"/>
      </w:pPr>
      <w:r>
        <w:t>I chose DECIMAL(10,2) for prices because floating-point numbers (FLOAT/DOUBLE) have precision issues. For money, exact precision is critical. DECIMAL ensures that 1500.00 is stored exactly as 1500.00, not 1499.999999.</w:t>
      </w:r>
    </w:p>
    <w:p w14:paraId="48D32466" w14:textId="77777777" w:rsidR="00234CD8" w:rsidRDefault="00000000">
      <w:pPr>
        <w:pStyle w:val="Titre2"/>
        <w:spacing w:after="200"/>
      </w:pPr>
      <w:r>
        <w:t>3.3 orderdb Tables</w:t>
      </w:r>
    </w:p>
    <w:p w14:paraId="67283F49" w14:textId="77777777" w:rsidR="00234CD8" w:rsidRDefault="00000000">
      <w:pPr>
        <w:spacing w:after="100"/>
      </w:pPr>
      <w:r>
        <w:rPr>
          <w:b/>
          <w:bCs/>
        </w:rPr>
        <w:t xml:space="preserve">orders table: </w:t>
      </w:r>
    </w:p>
    <w:p w14:paraId="0E10B262" w14:textId="77777777" w:rsidR="00234CD8" w:rsidRDefault="00000000">
      <w:pPr>
        <w:spacing w:after="50"/>
      </w:pPr>
      <w:r>
        <w:t>• id (BIGINT, PRIMARY KEY, AUTO_INCREMENT): Unique order identifier.</w:t>
      </w:r>
    </w:p>
    <w:p w14:paraId="31980B6E" w14:textId="77777777" w:rsidR="00234CD8" w:rsidRDefault="00000000">
      <w:pPr>
        <w:spacing w:after="50"/>
      </w:pPr>
      <w:r>
        <w:t>• order_date (TIMESTAMP, NOT NULL, DEFAULT CURRENT_TIMESTAMP): When the order was created. Auto-populated.</w:t>
      </w:r>
    </w:p>
    <w:p w14:paraId="30FB4CC9" w14:textId="77777777" w:rsidR="00234CD8" w:rsidRDefault="00000000">
      <w:pPr>
        <w:spacing w:after="50"/>
      </w:pPr>
      <w:r>
        <w:t>• status (VARCHAR(50), NOT NULL, DEFAULT 'PENDING'): Order status. Starts as PENDING, becomes CONFIRMED after stock decrease.</w:t>
      </w:r>
    </w:p>
    <w:p w14:paraId="33BD7BFC" w14:textId="77777777" w:rsidR="00234CD8" w:rsidRDefault="00000000">
      <w:pPr>
        <w:spacing w:after="200"/>
      </w:pPr>
      <w:r>
        <w:t>• total_amount (DECIMAL(10,2), NOT NULL): Total order cost. Calculated automatically by summing all order lines.</w:t>
      </w:r>
    </w:p>
    <w:p w14:paraId="074A3889" w14:textId="77777777" w:rsidR="00234CD8" w:rsidRDefault="00000000">
      <w:pPr>
        <w:spacing w:after="100"/>
      </w:pPr>
      <w:r>
        <w:rPr>
          <w:b/>
          <w:bCs/>
        </w:rPr>
        <w:lastRenderedPageBreak/>
        <w:t xml:space="preserve">order_lines table: </w:t>
      </w:r>
    </w:p>
    <w:p w14:paraId="456785E8" w14:textId="77777777" w:rsidR="00234CD8" w:rsidRDefault="00000000">
      <w:pPr>
        <w:spacing w:after="50"/>
      </w:pPr>
      <w:r>
        <w:t>• id (BIGINT, PRIMARY KEY, AUTO_INCREMENT): Unique line identifier.</w:t>
      </w:r>
    </w:p>
    <w:p w14:paraId="2F890094" w14:textId="77777777" w:rsidR="00234CD8" w:rsidRDefault="00000000">
      <w:pPr>
        <w:spacing w:after="50"/>
      </w:pPr>
      <w:r>
        <w:t>• order_id (BIGINT, NOT NULL, FOREIGN KEY): References orders(id). ON DELETE CASCADE means deleting an order deletes its lines.</w:t>
      </w:r>
    </w:p>
    <w:p w14:paraId="35E80BCD" w14:textId="77777777" w:rsidR="00234CD8" w:rsidRDefault="00000000">
      <w:pPr>
        <w:spacing w:after="50"/>
      </w:pPr>
      <w:r>
        <w:t>• product_id (BIGINT, NOT NULL): References product in product-service. NOT a foreign key because it's in a different database.</w:t>
      </w:r>
    </w:p>
    <w:p w14:paraId="22198FBE" w14:textId="77777777" w:rsidR="00234CD8" w:rsidRDefault="00000000">
      <w:pPr>
        <w:spacing w:after="50"/>
      </w:pPr>
      <w:r>
        <w:t>• product_name (VARCHAR(200), NOT NULL): DENORMALIZED product name. Preserves what the customer ordered even if product is renamed later.</w:t>
      </w:r>
    </w:p>
    <w:p w14:paraId="49AC1E73" w14:textId="77777777" w:rsidR="00234CD8" w:rsidRDefault="00000000">
      <w:pPr>
        <w:spacing w:after="50"/>
      </w:pPr>
      <w:r>
        <w:t>• quantity (INT, NOT NULL, CHECK &gt; 0): How many units ordered. Must be at least 1.</w:t>
      </w:r>
    </w:p>
    <w:p w14:paraId="6B1904FB" w14:textId="77777777" w:rsidR="00234CD8" w:rsidRDefault="00000000">
      <w:pPr>
        <w:spacing w:after="50"/>
      </w:pPr>
      <w:r>
        <w:t>• unit_price (DECIMAL(10,2), NOT NULL): DENORMALIZED price at time of order. Preserves historical pricing.</w:t>
      </w:r>
    </w:p>
    <w:p w14:paraId="39E0FDE8" w14:textId="77777777" w:rsidR="00234CD8" w:rsidRDefault="00000000">
      <w:pPr>
        <w:spacing w:after="200"/>
      </w:pPr>
      <w:r>
        <w:t>• subtotal (DECIMAL(10,2), NOT NULL): quantity × unit_price. Stored for query performance.</w:t>
      </w:r>
    </w:p>
    <w:p w14:paraId="07797657" w14:textId="77777777" w:rsidR="00234CD8" w:rsidRDefault="00000000">
      <w:pPr>
        <w:spacing w:after="100"/>
      </w:pPr>
      <w:r>
        <w:rPr>
          <w:b/>
          <w:bCs/>
        </w:rPr>
        <w:t xml:space="preserve">Why denormalization: </w:t>
      </w:r>
    </w:p>
    <w:p w14:paraId="59BD9EE7" w14:textId="77777777" w:rsidR="00234CD8" w:rsidRDefault="00000000">
      <w:pPr>
        <w:spacing w:after="300"/>
      </w:pPr>
      <w:r>
        <w:t>Normally we avoid storing redundant data, but for order_lines, I deliberately store product_name and unit_price. This is because orders are historical records. If I only stored product_id, and the product's name or price changed later, old orders would display incorrect information. By storing the name and price at order time, I ensure orders always show exactly what the customer purchased at what price.</w:t>
      </w:r>
    </w:p>
    <w:p w14:paraId="5A85DFB4" w14:textId="77777777" w:rsidR="00234CD8" w:rsidRDefault="00000000">
      <w:pPr>
        <w:pStyle w:val="Titre2"/>
        <w:spacing w:after="200"/>
      </w:pPr>
      <w:r>
        <w:t>3.4 Relationships and Justification</w:t>
      </w:r>
    </w:p>
    <w:p w14:paraId="5CE3E9C9" w14:textId="77777777" w:rsidR="00234CD8" w:rsidRDefault="00000000">
      <w:pPr>
        <w:spacing w:after="100"/>
      </w:pPr>
      <w:r>
        <w:rPr>
          <w:b/>
          <w:bCs/>
        </w:rPr>
        <w:t xml:space="preserve">categories ↔ products (One-to-Many): </w:t>
      </w:r>
    </w:p>
    <w:p w14:paraId="2E8CA55A" w14:textId="77777777" w:rsidR="00234CD8" w:rsidRDefault="00000000">
      <w:pPr>
        <w:spacing w:after="200"/>
      </w:pPr>
      <w:r>
        <w:t>One category contains many products. Each product belongs to one category. I chose ON DELETE SET NULL for this relationship because products should survive even if their category is deleted. The product just becomes 'uncategorized' temporarily until it's reassigned to a new category.</w:t>
      </w:r>
    </w:p>
    <w:p w14:paraId="64B045A9" w14:textId="77777777" w:rsidR="00234CD8" w:rsidRDefault="00000000">
      <w:pPr>
        <w:spacing w:after="100"/>
      </w:pPr>
      <w:r>
        <w:rPr>
          <w:b/>
          <w:bCs/>
        </w:rPr>
        <w:t xml:space="preserve">orders ↔ order_lines (One-to-Many): </w:t>
      </w:r>
    </w:p>
    <w:p w14:paraId="596D47AC" w14:textId="77777777" w:rsidR="00234CD8" w:rsidRDefault="00000000">
      <w:pPr>
        <w:spacing w:after="200"/>
      </w:pPr>
      <w:r>
        <w:t>One order contains many lines. Each line belongs to one order. I chose ON DELETE CASCADE because order lines have no meaning without their parent order. If you delete an order, its lines should automatically be deleted too.</w:t>
      </w:r>
    </w:p>
    <w:p w14:paraId="5063852C" w14:textId="77777777" w:rsidR="00234CD8" w:rsidRDefault="00000000">
      <w:pPr>
        <w:spacing w:after="100"/>
      </w:pPr>
      <w:r>
        <w:rPr>
          <w:b/>
          <w:bCs/>
        </w:rPr>
        <w:t xml:space="preserve">products ↔ order_lines (Logical Relationship): </w:t>
      </w:r>
    </w:p>
    <w:p w14:paraId="14F8D436" w14:textId="77777777" w:rsidR="00234CD8" w:rsidRDefault="00000000">
      <w:pPr>
        <w:spacing w:after="300"/>
      </w:pPr>
      <w:r>
        <w:t>This is the most interesting relationship. order_lines.product_id references products.id, but it's NOT a database foreign key. Why? Because they're in different databases. Instead, the relationship is enforced at the application level. OrderService calls ProductService to validate that the product exists before creating the order line. This is a trade-off: we lose database-level referential integrity but gain service independence.</w:t>
      </w:r>
    </w:p>
    <w:p w14:paraId="28F1CC53" w14:textId="77777777" w:rsidR="00234CD8" w:rsidRDefault="00000000">
      <w:pPr>
        <w:spacing w:after="100"/>
      </w:pPr>
      <w:r>
        <w:rPr>
          <w:b/>
          <w:bCs/>
        </w:rPr>
        <w:t xml:space="preserve">Why CHECK constraints: </w:t>
      </w:r>
    </w:p>
    <w:p w14:paraId="5F38422D" w14:textId="77777777" w:rsidR="00234CD8" w:rsidRDefault="00000000">
      <w:pPr>
        <w:spacing w:after="300"/>
      </w:pPr>
      <w:r>
        <w:t>I added CHECK constraints (price &gt; 0, stock_quantity &gt;= 0, quantity &gt; 0) at the database level as a safety net. Even if application validation fails, the database will reject invalid data. This is defense in depth - multiple layers of validation ensure data integrity.</w:t>
      </w:r>
    </w:p>
    <w:p w14:paraId="0C4F90C4" w14:textId="77777777" w:rsidR="00234CD8" w:rsidRDefault="00000000">
      <w:pPr>
        <w:spacing w:after="100"/>
      </w:pPr>
      <w:r>
        <w:rPr>
          <w:b/>
          <w:bCs/>
        </w:rPr>
        <w:t xml:space="preserve">Indexes I created: </w:t>
      </w:r>
    </w:p>
    <w:p w14:paraId="63716F91" w14:textId="77777777" w:rsidR="00234CD8" w:rsidRDefault="00000000">
      <w:pPr>
        <w:spacing w:after="50"/>
      </w:pPr>
      <w:r>
        <w:t>• Primary keys (automatic): Fast lookups by ID</w:t>
      </w:r>
    </w:p>
    <w:p w14:paraId="11D1E8A4" w14:textId="77777777" w:rsidR="00234CD8" w:rsidRDefault="00000000">
      <w:pPr>
        <w:spacing w:after="50"/>
      </w:pPr>
      <w:r>
        <w:t>• products.category_id: Faster queries when listing products by category</w:t>
      </w:r>
    </w:p>
    <w:p w14:paraId="3CD6A2B0" w14:textId="77777777" w:rsidR="00234CD8" w:rsidRDefault="00000000">
      <w:pPr>
        <w:spacing w:after="50"/>
      </w:pPr>
      <w:r>
        <w:t>• products.name: Faster product name searches</w:t>
      </w:r>
    </w:p>
    <w:p w14:paraId="112BFBE1" w14:textId="77777777" w:rsidR="00234CD8" w:rsidRDefault="00000000">
      <w:pPr>
        <w:spacing w:after="50"/>
      </w:pPr>
      <w:r>
        <w:t>• orders.order_date: Faster queries when sorting orders by date</w:t>
      </w:r>
    </w:p>
    <w:p w14:paraId="5F6A9438" w14:textId="77777777" w:rsidR="00234CD8" w:rsidRDefault="00000000">
      <w:pPr>
        <w:spacing w:after="50"/>
      </w:pPr>
      <w:r>
        <w:t>• orders.status: Faster filtering by order status</w:t>
      </w:r>
    </w:p>
    <w:p w14:paraId="16C50C00" w14:textId="77777777" w:rsidR="00234CD8" w:rsidRDefault="00000000">
      <w:pPr>
        <w:spacing w:after="300"/>
      </w:pPr>
      <w:r>
        <w:t>• order_lines.order_id: Faster lookups when loading order lines for an order</w:t>
      </w:r>
    </w:p>
    <w:p w14:paraId="206A25CE" w14:textId="77777777" w:rsidR="00234CD8" w:rsidRDefault="00000000">
      <w:pPr>
        <w:pStyle w:val="Titre1"/>
        <w:pageBreakBefore/>
        <w:spacing w:after="300"/>
      </w:pPr>
      <w:r>
        <w:lastRenderedPageBreak/>
        <w:t>4. Detailed Application Workflow</w:t>
      </w:r>
    </w:p>
    <w:p w14:paraId="23392675" w14:textId="77777777" w:rsidR="00234CD8" w:rsidRDefault="00000000">
      <w:pPr>
        <w:spacing w:after="300"/>
      </w:pPr>
      <w:r>
        <w:t>This section describes step-by-step how the application works when processing an order. This is the most complex workflow in the system because it involves communication between both services.</w:t>
      </w:r>
    </w:p>
    <w:p w14:paraId="62850914" w14:textId="77777777" w:rsidR="00234CD8" w:rsidRDefault="00000000">
      <w:pPr>
        <w:pStyle w:val="Titre2"/>
        <w:spacing w:after="200"/>
      </w:pPr>
      <w:r>
        <w:t>4.1 Complete Order Creation Workflow</w:t>
      </w:r>
    </w:p>
    <w:p w14:paraId="24BA3569" w14:textId="77777777" w:rsidR="00234CD8" w:rsidRDefault="00000000">
      <w:pPr>
        <w:spacing w:after="100"/>
      </w:pPr>
      <w:r>
        <w:rPr>
          <w:b/>
          <w:bCs/>
        </w:rPr>
        <w:t>Step 1: Client sends order request</w:t>
      </w:r>
    </w:p>
    <w:p w14:paraId="169FBB43" w14:textId="77777777" w:rsidR="00234CD8" w:rsidRDefault="00000000">
      <w:pPr>
        <w:spacing w:after="200"/>
      </w:pPr>
      <w:r>
        <w:t>The client (Postman in our tests, or a frontend in production) sends a POST request to order-service at http://localhost:8082/api/orders with a JSON body containing the order lines (productId and quantity for each product).</w:t>
      </w:r>
    </w:p>
    <w:p w14:paraId="08DFC313" w14:textId="77777777" w:rsidR="00234CD8" w:rsidRDefault="00000000">
      <w:pPr>
        <w:spacing w:after="100"/>
      </w:pPr>
      <w:r>
        <w:rPr>
          <w:b/>
          <w:bCs/>
        </w:rPr>
        <w:t>Step 2: OrderController receives the request</w:t>
      </w:r>
    </w:p>
    <w:p w14:paraId="0B4B5931" w14:textId="77777777" w:rsidR="00234CD8" w:rsidRDefault="00000000">
      <w:pPr>
        <w:spacing w:after="200"/>
      </w:pPr>
      <w:r>
        <w:t>The OrderController receives the HTTP request. Spring automatically validates the request body using @Valid annotation. If the JSON is malformed or missing required fields, a 400 Bad Request error is returned immediately. If validation passes, the controller calls OrderService.createOrder().</w:t>
      </w:r>
    </w:p>
    <w:p w14:paraId="64A9637F" w14:textId="77777777" w:rsidR="00234CD8" w:rsidRDefault="00000000">
      <w:pPr>
        <w:spacing w:after="100"/>
      </w:pPr>
      <w:r>
        <w:rPr>
          <w:b/>
          <w:bCs/>
        </w:rPr>
        <w:t>Step 3: OrderService starts transaction</w:t>
      </w:r>
    </w:p>
    <w:p w14:paraId="515AEFE7" w14:textId="77777777" w:rsidR="00234CD8" w:rsidRDefault="00000000">
      <w:pPr>
        <w:spacing w:after="200"/>
      </w:pPr>
      <w:r>
        <w:t>OrderService.createOrder() is annotated with @Transactional, so Spring starts a database transaction. This means all database operations will be rolled back if anything fails.</w:t>
      </w:r>
    </w:p>
    <w:p w14:paraId="28B258EC" w14:textId="77777777" w:rsidR="00234CD8" w:rsidRDefault="00000000">
      <w:pPr>
        <w:spacing w:after="100"/>
      </w:pPr>
      <w:r>
        <w:rPr>
          <w:b/>
          <w:bCs/>
        </w:rPr>
        <w:t>Step 4: Create order entity and initialize variables</w:t>
      </w:r>
    </w:p>
    <w:p w14:paraId="5D0A0DB4" w14:textId="77777777" w:rsidR="00234CD8" w:rsidRDefault="00000000">
      <w:pPr>
        <w:spacing w:after="200"/>
      </w:pPr>
      <w:r>
        <w:t>The service creates a new Order entity with an empty list of order lines and initializes totalAmount to 0. At this point, the order_date is auto-set to current timestamp and status is auto-set to 'PENDING'.</w:t>
      </w:r>
    </w:p>
    <w:p w14:paraId="65BCA687" w14:textId="77777777" w:rsidR="00234CD8" w:rsidRDefault="00000000">
      <w:pPr>
        <w:spacing w:after="100"/>
      </w:pPr>
      <w:r>
        <w:rPr>
          <w:b/>
          <w:bCs/>
        </w:rPr>
        <w:t>Step 5: Process each order line</w:t>
      </w:r>
    </w:p>
    <w:p w14:paraId="114D77B7" w14:textId="77777777" w:rsidR="00234CD8" w:rsidRDefault="00000000">
      <w:pPr>
        <w:spacing w:after="50"/>
      </w:pPr>
      <w:r>
        <w:t>For each product in the order:</w:t>
      </w:r>
    </w:p>
    <w:p w14:paraId="63F665D2" w14:textId="77777777" w:rsidR="00234CD8" w:rsidRDefault="00000000">
      <w:pPr>
        <w:spacing w:after="50"/>
      </w:pPr>
      <w:r>
        <w:t>5a. ProductServiceClient.getProduct(productId) is called. This makes a REST GET request to product-service at http://localhost:8081/api/products/{productId}.</w:t>
      </w:r>
    </w:p>
    <w:p w14:paraId="7EAD07EC" w14:textId="77777777" w:rsidR="00234CD8" w:rsidRDefault="00000000">
      <w:pPr>
        <w:spacing w:after="50"/>
      </w:pPr>
      <w:r>
        <w:t>5b. product-service's ProductController receives this request and calls ProductService.getProductById().</w:t>
      </w:r>
    </w:p>
    <w:p w14:paraId="4F15D262" w14:textId="77777777" w:rsidR="00234CD8" w:rsidRDefault="00000000">
      <w:pPr>
        <w:spacing w:after="50"/>
      </w:pPr>
      <w:r>
        <w:t>5c. ProductService calls ProductDAO.findById() which queries the productdb database.</w:t>
      </w:r>
    </w:p>
    <w:p w14:paraId="1334D7F0" w14:textId="77777777" w:rsidR="00234CD8" w:rsidRDefault="00000000">
      <w:pPr>
        <w:spacing w:after="50"/>
      </w:pPr>
      <w:r>
        <w:t>5d. The database returns the product entity with all its details (name, price, stock_quantity).</w:t>
      </w:r>
    </w:p>
    <w:p w14:paraId="6D4CDFF6" w14:textId="77777777" w:rsidR="00234CD8" w:rsidRDefault="00000000">
      <w:pPr>
        <w:spacing w:after="200"/>
      </w:pPr>
      <w:r>
        <w:t>5e. This product data flows back through ProductService → ProductController → HTTP response → ProductServiceClient → OrderService.</w:t>
      </w:r>
    </w:p>
    <w:p w14:paraId="3938CF09" w14:textId="77777777" w:rsidR="00234CD8" w:rsidRDefault="00000000">
      <w:pPr>
        <w:spacing w:after="100"/>
      </w:pPr>
      <w:r>
        <w:rPr>
          <w:b/>
          <w:bCs/>
        </w:rPr>
        <w:t>Step 6: Validate stock availability</w:t>
      </w:r>
    </w:p>
    <w:p w14:paraId="536B710C" w14:textId="77777777" w:rsidR="00234CD8" w:rsidRDefault="00000000">
      <w:pPr>
        <w:spacing w:after="200"/>
      </w:pPr>
      <w:r>
        <w:t>OrderService checks if product.stockQuantity &gt;= requested quantity. If insufficient stock, it throws a RuntimeException with a descriptive error message. This stops the order creation process immediately.</w:t>
      </w:r>
    </w:p>
    <w:p w14:paraId="5BDCBEF6" w14:textId="77777777" w:rsidR="00234CD8" w:rsidRDefault="00000000">
      <w:pPr>
        <w:spacing w:after="100"/>
      </w:pPr>
      <w:r>
        <w:rPr>
          <w:b/>
          <w:bCs/>
        </w:rPr>
        <w:t>Step 7: Create order line</w:t>
      </w:r>
    </w:p>
    <w:p w14:paraId="3E96C8E5" w14:textId="77777777" w:rsidR="00234CD8" w:rsidRDefault="00000000">
      <w:pPr>
        <w:spacing w:after="200"/>
      </w:pPr>
      <w:r>
        <w:t>If stock is sufficient, OrderService creates an OrderLine entity. It copies product information: productId, productName (denormalized), unitPrice (denormalized), quantity, and calculates subtotal = unitPrice × quantity. The order line is added to the order's list of lines, and the subtotal is added to the running total amount.</w:t>
      </w:r>
    </w:p>
    <w:p w14:paraId="39A5D7C0" w14:textId="77777777" w:rsidR="00234CD8" w:rsidRDefault="00000000">
      <w:pPr>
        <w:spacing w:after="100"/>
      </w:pPr>
      <w:r>
        <w:rPr>
          <w:b/>
          <w:bCs/>
        </w:rPr>
        <w:t>Step 8: Set total amount and save order</w:t>
      </w:r>
    </w:p>
    <w:p w14:paraId="2A52C36F" w14:textId="77777777" w:rsidR="00234CD8" w:rsidRDefault="00000000">
      <w:pPr>
        <w:spacing w:after="200"/>
      </w:pPr>
      <w:r>
        <w:t>After processing all order lines, OrderService sets the order's totalAmount to the calculated total. Then it calls OrderDAO.save(order), which persists the order and all its order lines to the orderdb database in a single transaction. The database auto-generates IDs for the order and each order line.</w:t>
      </w:r>
    </w:p>
    <w:p w14:paraId="44203544" w14:textId="77777777" w:rsidR="00234CD8" w:rsidRDefault="00000000">
      <w:pPr>
        <w:spacing w:after="100"/>
      </w:pPr>
      <w:r>
        <w:rPr>
          <w:b/>
          <w:bCs/>
        </w:rPr>
        <w:t>Step 9: Decrease stock for each product</w:t>
      </w:r>
    </w:p>
    <w:p w14:paraId="22A85788" w14:textId="77777777" w:rsidR="00234CD8" w:rsidRDefault="00000000">
      <w:pPr>
        <w:spacing w:after="50"/>
      </w:pPr>
      <w:r>
        <w:t>Now that the order is saved, OrderService decreases stock for each product:</w:t>
      </w:r>
    </w:p>
    <w:p w14:paraId="2F32D07A" w14:textId="77777777" w:rsidR="00234CD8" w:rsidRDefault="00000000">
      <w:pPr>
        <w:spacing w:after="50"/>
      </w:pPr>
      <w:r>
        <w:t>9a. ProductServiceClient.decreaseStock(productId, quantity) is called.</w:t>
      </w:r>
    </w:p>
    <w:p w14:paraId="4B74AA84" w14:textId="77777777" w:rsidR="00234CD8" w:rsidRDefault="00000000">
      <w:pPr>
        <w:spacing w:after="50"/>
      </w:pPr>
      <w:r>
        <w:t>9b. This makes a REST POST request to product-service at http://localhost:8081/api/products/{productId}/decrease-stock with {quantity: X} in the request body.</w:t>
      </w:r>
    </w:p>
    <w:p w14:paraId="55BE6DC2" w14:textId="77777777" w:rsidR="00234CD8" w:rsidRDefault="00000000">
      <w:pPr>
        <w:spacing w:after="50"/>
      </w:pPr>
      <w:r>
        <w:lastRenderedPageBreak/>
        <w:t>9c. product-service's ProductController receives this request and calls ProductService.decreaseStock().</w:t>
      </w:r>
    </w:p>
    <w:p w14:paraId="05858339" w14:textId="77777777" w:rsidR="00234CD8" w:rsidRDefault="00000000">
      <w:pPr>
        <w:spacing w:after="50"/>
      </w:pPr>
      <w:r>
        <w:t>9d. ProductService calls ProductDAO.decreaseStock() which validates stock availability again and decreases the stock_quantity in the database.</w:t>
      </w:r>
    </w:p>
    <w:p w14:paraId="6E07C9B7" w14:textId="77777777" w:rsidR="00234CD8" w:rsidRDefault="00000000">
      <w:pPr>
        <w:spacing w:after="200"/>
      </w:pPr>
      <w:r>
        <w:t>9e. The updated product is returned through the layers and the HTTP response.</w:t>
      </w:r>
    </w:p>
    <w:p w14:paraId="3BD27189" w14:textId="77777777" w:rsidR="00234CD8" w:rsidRDefault="00000000">
      <w:pPr>
        <w:spacing w:after="100"/>
      </w:pPr>
      <w:r>
        <w:rPr>
          <w:b/>
          <w:bCs/>
        </w:rPr>
        <w:t>Step 10: Confirm order</w:t>
      </w:r>
    </w:p>
    <w:p w14:paraId="135A5895" w14:textId="77777777" w:rsidR="00234CD8" w:rsidRDefault="00000000">
      <w:pPr>
        <w:spacing w:after="200"/>
      </w:pPr>
      <w:r>
        <w:t>If all stock decreases succeed, OrderService updates the order's status from 'PENDING' to 'CONFIRMED' and saves it again. This two-step status update ensures we only confirm orders after stock is successfully decreased.</w:t>
      </w:r>
    </w:p>
    <w:p w14:paraId="0C050E5E" w14:textId="77777777" w:rsidR="00234CD8" w:rsidRDefault="00000000">
      <w:pPr>
        <w:spacing w:after="100"/>
      </w:pPr>
      <w:r>
        <w:rPr>
          <w:b/>
          <w:bCs/>
        </w:rPr>
        <w:t>Step 11: Commit transaction and return response</w:t>
      </w:r>
    </w:p>
    <w:p w14:paraId="3904F581" w14:textId="77777777" w:rsidR="00234CD8" w:rsidRDefault="00000000">
      <w:pPr>
        <w:spacing w:after="300"/>
      </w:pPr>
      <w:r>
        <w:t>The @Transactional annotation causes Spring to commit the transaction (making all database changes permanent). OrderService returns the confirmed order to OrderController, which returns it as a 201 Created HTTP response to the client.</w:t>
      </w:r>
    </w:p>
    <w:p w14:paraId="0E4B2909" w14:textId="77777777" w:rsidR="00234CD8" w:rsidRDefault="00000000">
      <w:pPr>
        <w:pStyle w:val="Titre2"/>
        <w:spacing w:after="200"/>
      </w:pPr>
      <w:r>
        <w:t>4.2 Service Communication Details</w:t>
      </w:r>
    </w:p>
    <w:p w14:paraId="74720992" w14:textId="77777777" w:rsidR="00234CD8" w:rsidRDefault="00000000">
      <w:pPr>
        <w:spacing w:after="100"/>
      </w:pPr>
      <w:r>
        <w:rPr>
          <w:b/>
          <w:bCs/>
        </w:rPr>
        <w:t xml:space="preserve">How RestTemplate works: </w:t>
      </w:r>
    </w:p>
    <w:p w14:paraId="55E614EF" w14:textId="77777777" w:rsidR="00234CD8" w:rsidRDefault="00000000">
      <w:pPr>
        <w:spacing w:after="200"/>
      </w:pPr>
      <w:r>
        <w:t>I configured RestTemplate as a Spring Bean in RestTemplateConfig. OrderService's ProductServiceClient uses this RestTemplate to make HTTP requests. When ProductServiceClient.getProduct() is called, RestTemplate serializes the HTTP request, sends it over the network to product-service, waits for the response, and deserializes the JSON response into a ProductDTO object. This is all synchronous - OrderService waits for product-service to respond before continuing.</w:t>
      </w:r>
    </w:p>
    <w:p w14:paraId="76BDE811" w14:textId="77777777" w:rsidR="00234CD8" w:rsidRDefault="00000000">
      <w:pPr>
        <w:spacing w:after="100"/>
      </w:pPr>
      <w:r>
        <w:rPr>
          <w:b/>
          <w:bCs/>
        </w:rPr>
        <w:t xml:space="preserve">Why I chose synchronous communication: </w:t>
      </w:r>
    </w:p>
    <w:p w14:paraId="6E7CCCCF" w14:textId="77777777" w:rsidR="00234CD8" w:rsidRDefault="00000000">
      <w:pPr>
        <w:spacing w:after="200"/>
      </w:pPr>
      <w:r>
        <w:t>I considered using asynchronous messaging (like RabbitMQ or Kafka) but chose synchronous REST because order creation requires immediate feedback. The customer needs to know immediately if their order succeeded or failed. With async messaging, we'd have to implement complex patterns like Saga to handle failures. REST is simpler and sufficient for this use case.</w:t>
      </w:r>
    </w:p>
    <w:p w14:paraId="44CA0C1F" w14:textId="77777777" w:rsidR="00234CD8" w:rsidRDefault="00000000">
      <w:pPr>
        <w:spacing w:after="100"/>
      </w:pPr>
      <w:r>
        <w:rPr>
          <w:b/>
          <w:bCs/>
        </w:rPr>
        <w:t xml:space="preserve">Configuration of service URLs: </w:t>
      </w:r>
    </w:p>
    <w:p w14:paraId="163FE2E5" w14:textId="77777777" w:rsidR="00234CD8" w:rsidRDefault="00000000">
      <w:pPr>
        <w:spacing w:after="300"/>
      </w:pPr>
      <w:r>
        <w:t>The product-service URL (http://localhost:8081) is configured in order-service's application.properties as product.service.url. This makes it easy to change in different environments (development uses localhost, production would use the actual server hostname).</w:t>
      </w:r>
    </w:p>
    <w:p w14:paraId="2BF038AB" w14:textId="77777777" w:rsidR="00234CD8" w:rsidRDefault="00000000">
      <w:pPr>
        <w:pStyle w:val="Titre2"/>
        <w:spacing w:after="200"/>
      </w:pPr>
      <w:r>
        <w:t>4.3 Error Handling Flow</w:t>
      </w:r>
    </w:p>
    <w:p w14:paraId="39BACAEB" w14:textId="77777777" w:rsidR="00234CD8" w:rsidRDefault="00000000">
      <w:pPr>
        <w:spacing w:after="100"/>
      </w:pPr>
      <w:r>
        <w:rPr>
          <w:b/>
          <w:bCs/>
        </w:rPr>
        <w:t xml:space="preserve">What happens if a product doesn't exist: </w:t>
      </w:r>
    </w:p>
    <w:p w14:paraId="4E076832" w14:textId="77777777" w:rsidR="00234CD8" w:rsidRDefault="00000000">
      <w:pPr>
        <w:spacing w:after="50"/>
      </w:pPr>
      <w:r>
        <w:t>1. OrderService calls ProductServiceClient.getProduct(999) for a non-existent product.</w:t>
      </w:r>
    </w:p>
    <w:p w14:paraId="0D35234E" w14:textId="77777777" w:rsidR="00234CD8" w:rsidRDefault="00000000">
      <w:pPr>
        <w:spacing w:after="50"/>
      </w:pPr>
      <w:r>
        <w:t>2. product-service responds with 404 Not Found.</w:t>
      </w:r>
    </w:p>
    <w:p w14:paraId="4A981258" w14:textId="77777777" w:rsidR="00234CD8" w:rsidRDefault="00000000">
      <w:pPr>
        <w:spacing w:after="50"/>
      </w:pPr>
      <w:r>
        <w:t>3. ProductServiceClient catches this exception and throws ProductServiceException.</w:t>
      </w:r>
    </w:p>
    <w:p w14:paraId="47049DD9" w14:textId="77777777" w:rsidR="00234CD8" w:rsidRDefault="00000000">
      <w:pPr>
        <w:spacing w:after="50"/>
      </w:pPr>
      <w:r>
        <w:t>4. This exception propagates up to OrderController.</w:t>
      </w:r>
    </w:p>
    <w:p w14:paraId="17286C8B" w14:textId="77777777" w:rsidR="00234CD8" w:rsidRDefault="00000000">
      <w:pPr>
        <w:spacing w:after="50"/>
      </w:pPr>
      <w:r>
        <w:t>5. GlobalExceptionHandler catches ProductServiceException and returns 400 Bad Request to the client with an error message.</w:t>
      </w:r>
    </w:p>
    <w:p w14:paraId="04D8DAC1" w14:textId="77777777" w:rsidR="00234CD8" w:rsidRDefault="00000000">
      <w:pPr>
        <w:spacing w:after="200"/>
      </w:pPr>
      <w:r>
        <w:t>6. The @Transactional annotation causes the transaction to rollback, so no order is saved.</w:t>
      </w:r>
    </w:p>
    <w:p w14:paraId="0E4CD1D1" w14:textId="77777777" w:rsidR="00234CD8" w:rsidRDefault="00000000">
      <w:pPr>
        <w:spacing w:after="100"/>
      </w:pPr>
      <w:r>
        <w:rPr>
          <w:b/>
          <w:bCs/>
        </w:rPr>
        <w:t xml:space="preserve">What happens if stock is insufficient: </w:t>
      </w:r>
    </w:p>
    <w:p w14:paraId="3419FF24" w14:textId="77777777" w:rsidR="00234CD8" w:rsidRDefault="00000000">
      <w:pPr>
        <w:spacing w:after="50"/>
      </w:pPr>
      <w:r>
        <w:t>1. OrderService checks stock and finds it's insufficient.</w:t>
      </w:r>
    </w:p>
    <w:p w14:paraId="645DD51A" w14:textId="77777777" w:rsidR="00234CD8" w:rsidRDefault="00000000">
      <w:pPr>
        <w:spacing w:after="50"/>
      </w:pPr>
      <w:r>
        <w:t>2. It throws RuntimeException with a descriptive message.</w:t>
      </w:r>
    </w:p>
    <w:p w14:paraId="7EC53C27" w14:textId="77777777" w:rsidR="00234CD8" w:rsidRDefault="00000000">
      <w:pPr>
        <w:spacing w:after="50"/>
      </w:pPr>
      <w:r>
        <w:t>3. GlobalExceptionHandler catches this and returns 400 Bad Request.</w:t>
      </w:r>
    </w:p>
    <w:p w14:paraId="6FA1B214" w14:textId="77777777" w:rsidR="00234CD8" w:rsidRDefault="00000000">
      <w:pPr>
        <w:spacing w:after="200"/>
      </w:pPr>
      <w:r>
        <w:t>4. Transaction rolls back, no order is created.</w:t>
      </w:r>
    </w:p>
    <w:p w14:paraId="2939AAAB" w14:textId="77777777" w:rsidR="00234CD8" w:rsidRDefault="00000000">
      <w:pPr>
        <w:spacing w:after="100"/>
      </w:pPr>
      <w:r>
        <w:rPr>
          <w:b/>
          <w:bCs/>
        </w:rPr>
        <w:t xml:space="preserve">What happens if product-service is down: </w:t>
      </w:r>
    </w:p>
    <w:p w14:paraId="24553046" w14:textId="77777777" w:rsidR="00234CD8" w:rsidRDefault="00000000">
      <w:pPr>
        <w:spacing w:after="50"/>
      </w:pPr>
      <w:r>
        <w:t>1. OrderService tries to call ProductServiceClient.getProduct().</w:t>
      </w:r>
    </w:p>
    <w:p w14:paraId="7329B236" w14:textId="77777777" w:rsidR="00234CD8" w:rsidRDefault="00000000">
      <w:pPr>
        <w:spacing w:after="50"/>
      </w:pPr>
      <w:r>
        <w:t>2. RestTemplate cannot connect and throws an exception (Connection Refused or Timeout).</w:t>
      </w:r>
    </w:p>
    <w:p w14:paraId="21A6B815" w14:textId="77777777" w:rsidR="00234CD8" w:rsidRDefault="00000000">
      <w:pPr>
        <w:spacing w:after="50"/>
      </w:pPr>
      <w:r>
        <w:lastRenderedPageBreak/>
        <w:t>3. ProductServiceClient catches this and throws ProductServiceException.</w:t>
      </w:r>
    </w:p>
    <w:p w14:paraId="13F0B7DA" w14:textId="77777777" w:rsidR="00234CD8" w:rsidRDefault="00000000">
      <w:pPr>
        <w:spacing w:after="50"/>
      </w:pPr>
      <w:r>
        <w:t>4. The error is returned to the client as 400 Bad Request.</w:t>
      </w:r>
    </w:p>
    <w:p w14:paraId="14C9DED8" w14:textId="77777777" w:rsidR="00234CD8" w:rsidRDefault="00000000">
      <w:pPr>
        <w:spacing w:after="300"/>
      </w:pPr>
      <w:r>
        <w:t>5. This is a limitation of our current implementation - ideally we'd implement retry logic and circuit breakers for better resilience.</w:t>
      </w:r>
    </w:p>
    <w:p w14:paraId="1F76C43C" w14:textId="77777777" w:rsidR="00234CD8" w:rsidRDefault="00000000">
      <w:pPr>
        <w:spacing w:after="100"/>
      </w:pPr>
      <w:r>
        <w:rPr>
          <w:b/>
          <w:bCs/>
        </w:rPr>
        <w:t xml:space="preserve">Why I chose this error handling approach: </w:t>
      </w:r>
    </w:p>
    <w:p w14:paraId="2A52FB61" w14:textId="77777777" w:rsidR="00234CD8" w:rsidRDefault="00000000">
      <w:pPr>
        <w:spacing w:after="300"/>
      </w:pPr>
      <w:r>
        <w:t>I centralized error handling in GlobalExceptionHandler rather than handling errors in each controller method. This ensures consistent error responses across the entire API. Every exception results in a JSON response with timestamp, status code, error type, and message. This makes it easy for clients to parse errors programmatically.</w:t>
      </w:r>
    </w:p>
    <w:p w14:paraId="4C8279F3" w14:textId="77777777" w:rsidR="00234CD8" w:rsidRDefault="00000000">
      <w:pPr>
        <w:pStyle w:val="Titre1"/>
        <w:pageBreakBefore/>
        <w:spacing w:after="300"/>
      </w:pPr>
      <w:r>
        <w:lastRenderedPageBreak/>
        <w:t>Conclusion</w:t>
      </w:r>
    </w:p>
    <w:p w14:paraId="448D4495" w14:textId="77777777" w:rsidR="00234CD8" w:rsidRDefault="00000000">
      <w:pPr>
        <w:spacing w:after="200"/>
      </w:pPr>
      <w:r>
        <w:t>In this technical documentation, I have explained the complete implementation of a microservices-based stock and order management system. The key achievements include:</w:t>
      </w:r>
    </w:p>
    <w:p w14:paraId="7A8CD1C8" w14:textId="77777777" w:rsidR="00234CD8" w:rsidRDefault="00000000">
      <w:pPr>
        <w:spacing w:after="100"/>
      </w:pPr>
      <w:r>
        <w:rPr>
          <w:b/>
          <w:bCs/>
        </w:rPr>
        <w:t>Technical Achievements:</w:t>
      </w:r>
    </w:p>
    <w:p w14:paraId="0758D4B4" w14:textId="77777777" w:rsidR="00234CD8" w:rsidRDefault="00000000">
      <w:pPr>
        <w:spacing w:after="50"/>
      </w:pPr>
      <w:r>
        <w:t>• Two independent Spring Boot microservices with clear separation of concerns</w:t>
      </w:r>
    </w:p>
    <w:p w14:paraId="75E4B85B" w14:textId="77777777" w:rsidR="00234CD8" w:rsidRDefault="00000000">
      <w:pPr>
        <w:spacing w:after="50"/>
      </w:pPr>
      <w:r>
        <w:t>• Separate MySQL databases following database-per-service pattern</w:t>
      </w:r>
    </w:p>
    <w:p w14:paraId="62817963" w14:textId="77777777" w:rsidR="00234CD8" w:rsidRDefault="00000000">
      <w:pPr>
        <w:spacing w:after="50"/>
      </w:pPr>
      <w:r>
        <w:t>• Synchronous REST API communication between services</w:t>
      </w:r>
    </w:p>
    <w:p w14:paraId="1C1AAE66" w14:textId="77777777" w:rsidR="00234CD8" w:rsidRDefault="00000000">
      <w:pPr>
        <w:spacing w:after="50"/>
      </w:pPr>
      <w:r>
        <w:t>• Complete layered architecture (Controller → Service → DAO → Repository → Entity)</w:t>
      </w:r>
    </w:p>
    <w:p w14:paraId="46A133F4" w14:textId="77777777" w:rsidR="00234CD8" w:rsidRDefault="00000000">
      <w:pPr>
        <w:spacing w:after="50"/>
      </w:pPr>
      <w:r>
        <w:t>• Automatic stock management with proper validation</w:t>
      </w:r>
    </w:p>
    <w:p w14:paraId="3152FA9F" w14:textId="77777777" w:rsidR="00234CD8" w:rsidRDefault="00000000">
      <w:pPr>
        <w:spacing w:after="50"/>
      </w:pPr>
      <w:r>
        <w:t>• Comprehensive error handling with custom exceptions</w:t>
      </w:r>
    </w:p>
    <w:p w14:paraId="57657D94" w14:textId="77777777" w:rsidR="00234CD8" w:rsidRDefault="00000000">
      <w:pPr>
        <w:spacing w:after="50"/>
      </w:pPr>
      <w:r>
        <w:t>• Input validation using DTOs and Bean Validation</w:t>
      </w:r>
    </w:p>
    <w:p w14:paraId="6B8F6C1B" w14:textId="77777777" w:rsidR="00234CD8" w:rsidRDefault="00000000">
      <w:pPr>
        <w:spacing w:after="300"/>
      </w:pPr>
      <w:r>
        <w:t>• Strategic denormalization for historical data preservation</w:t>
      </w:r>
    </w:p>
    <w:p w14:paraId="783343BD" w14:textId="77777777" w:rsidR="00234CD8" w:rsidRDefault="00000000">
      <w:pPr>
        <w:spacing w:after="100"/>
      </w:pPr>
      <w:r>
        <w:rPr>
          <w:b/>
          <w:bCs/>
        </w:rPr>
        <w:t>Design Decisions I'm Proud Of:</w:t>
      </w:r>
    </w:p>
    <w:p w14:paraId="61BA9448" w14:textId="77777777" w:rsidR="00234CD8" w:rsidRDefault="00000000">
      <w:pPr>
        <w:spacing w:after="50"/>
      </w:pPr>
      <w:r>
        <w:t>• Storing product name and price in orders to preserve historical accuracy</w:t>
      </w:r>
    </w:p>
    <w:p w14:paraId="4DD77A47" w14:textId="77777777" w:rsidR="00234CD8" w:rsidRDefault="00000000">
      <w:pPr>
        <w:spacing w:after="50"/>
      </w:pPr>
      <w:r>
        <w:t>• Using CHECK constraints at the database level as a safety net</w:t>
      </w:r>
    </w:p>
    <w:p w14:paraId="5E7AD3C0" w14:textId="77777777" w:rsidR="00234CD8" w:rsidRDefault="00000000">
      <w:pPr>
        <w:spacing w:after="50"/>
      </w:pPr>
      <w:r>
        <w:t>• Implementing two-phase order status (PENDING → CONFIRMED) to ensure stock is decreased before confirmation</w:t>
      </w:r>
    </w:p>
    <w:p w14:paraId="291A646A" w14:textId="77777777" w:rsidR="00234CD8" w:rsidRDefault="00000000">
      <w:pPr>
        <w:spacing w:after="300"/>
      </w:pPr>
      <w:r>
        <w:t>• Centralizing error handling in GlobalExceptionHandler for consistency</w:t>
      </w:r>
    </w:p>
    <w:p w14:paraId="748AED0D" w14:textId="77777777" w:rsidR="00234CD8" w:rsidRDefault="00000000">
      <w:pPr>
        <w:spacing w:after="100"/>
      </w:pPr>
      <w:r>
        <w:rPr>
          <w:b/>
          <w:bCs/>
        </w:rPr>
        <w:t>What I Learned:</w:t>
      </w:r>
    </w:p>
    <w:p w14:paraId="10B514EB" w14:textId="77777777" w:rsidR="00234CD8" w:rsidRDefault="00000000">
      <w:pPr>
        <w:spacing w:after="300"/>
      </w:pPr>
      <w:r>
        <w:t>This project taught me the complexities of building distributed systems. Managing data consistency across services without database-level foreign keys requires careful application logic. I learned that microservices introduce complexity (service communication, error handling across network boundaries) but provide benefits (independence, scalability) that are valuable in real-world systems.</w:t>
      </w:r>
    </w:p>
    <w:p w14:paraId="0DF04554" w14:textId="77777777" w:rsidR="00234CD8" w:rsidRDefault="00000000">
      <w:pPr>
        <w:spacing w:after="100"/>
      </w:pPr>
      <w:r>
        <w:rPr>
          <w:b/>
          <w:bCs/>
        </w:rPr>
        <w:t>Future Improvements:</w:t>
      </w:r>
    </w:p>
    <w:p w14:paraId="55A065B5" w14:textId="77777777" w:rsidR="00234CD8" w:rsidRDefault="00000000">
      <w:pPr>
        <w:spacing w:after="50"/>
      </w:pPr>
      <w:r>
        <w:t>• Implement distributed transactions using Saga pattern or two-phase commit</w:t>
      </w:r>
    </w:p>
    <w:p w14:paraId="056AA175" w14:textId="77777777" w:rsidR="00234CD8" w:rsidRDefault="00000000">
      <w:pPr>
        <w:spacing w:after="50"/>
      </w:pPr>
      <w:r>
        <w:t>• Add circuit breaker pattern for better resilience when product-service is down</w:t>
      </w:r>
    </w:p>
    <w:p w14:paraId="66C0AAAB" w14:textId="77777777" w:rsidR="00234CD8" w:rsidRDefault="00000000">
      <w:pPr>
        <w:spacing w:after="50"/>
      </w:pPr>
      <w:r>
        <w:t>• Implement asynchronous event-driven architecture for better scalability</w:t>
      </w:r>
    </w:p>
    <w:p w14:paraId="08603F8F" w14:textId="77777777" w:rsidR="00234CD8" w:rsidRDefault="00000000">
      <w:pPr>
        <w:spacing w:after="50"/>
      </w:pPr>
      <w:r>
        <w:t>• Add comprehensive unit and integration tests</w:t>
      </w:r>
    </w:p>
    <w:p w14:paraId="6F7317D4" w14:textId="77777777" w:rsidR="00234CD8" w:rsidRDefault="00000000">
      <w:pPr>
        <w:spacing w:after="50"/>
      </w:pPr>
      <w:r>
        <w:t>• Implement API Gateway for unified entry point</w:t>
      </w:r>
    </w:p>
    <w:p w14:paraId="2D6619C7" w14:textId="77777777" w:rsidR="00234CD8" w:rsidRDefault="00000000">
      <w:pPr>
        <w:spacing w:after="300"/>
      </w:pPr>
      <w:r>
        <w:t>• Add monitoring and logging for production readiness</w:t>
      </w:r>
    </w:p>
    <w:p w14:paraId="40F7A136" w14:textId="77777777" w:rsidR="00234CD8" w:rsidRDefault="00000000">
      <w:pPr>
        <w:spacing w:after="400"/>
      </w:pPr>
      <w:r>
        <w:t>This system demonstrates a solid foundation for a production microservices architecture while maintaining code quality, proper separation of concerns, and adherence to best practices.</w:t>
      </w:r>
    </w:p>
    <w:p w14:paraId="76F07E1D" w14:textId="77777777" w:rsidR="00234CD8" w:rsidRDefault="00000000">
      <w:pPr>
        <w:spacing w:before="400"/>
        <w:jc w:val="center"/>
      </w:pPr>
      <w:r>
        <w:t>End of Technical Documentation</w:t>
      </w:r>
    </w:p>
    <w:sectPr w:rsidR="00234C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70A91"/>
    <w:multiLevelType w:val="hybridMultilevel"/>
    <w:tmpl w:val="62F84214"/>
    <w:lvl w:ilvl="0" w:tplc="80E095D4">
      <w:start w:val="1"/>
      <w:numFmt w:val="bullet"/>
      <w:lvlText w:val="●"/>
      <w:lvlJc w:val="left"/>
      <w:pPr>
        <w:ind w:left="720" w:hanging="360"/>
      </w:pPr>
    </w:lvl>
    <w:lvl w:ilvl="1" w:tplc="58CE6284">
      <w:start w:val="1"/>
      <w:numFmt w:val="bullet"/>
      <w:lvlText w:val="○"/>
      <w:lvlJc w:val="left"/>
      <w:pPr>
        <w:ind w:left="1440" w:hanging="360"/>
      </w:pPr>
    </w:lvl>
    <w:lvl w:ilvl="2" w:tplc="F0BC1410">
      <w:start w:val="1"/>
      <w:numFmt w:val="bullet"/>
      <w:lvlText w:val="■"/>
      <w:lvlJc w:val="left"/>
      <w:pPr>
        <w:ind w:left="2160" w:hanging="360"/>
      </w:pPr>
    </w:lvl>
    <w:lvl w:ilvl="3" w:tplc="138E89A6">
      <w:start w:val="1"/>
      <w:numFmt w:val="bullet"/>
      <w:lvlText w:val="●"/>
      <w:lvlJc w:val="left"/>
      <w:pPr>
        <w:ind w:left="2880" w:hanging="360"/>
      </w:pPr>
    </w:lvl>
    <w:lvl w:ilvl="4" w:tplc="4AD2BA66">
      <w:start w:val="1"/>
      <w:numFmt w:val="bullet"/>
      <w:lvlText w:val="○"/>
      <w:lvlJc w:val="left"/>
      <w:pPr>
        <w:ind w:left="3600" w:hanging="360"/>
      </w:pPr>
    </w:lvl>
    <w:lvl w:ilvl="5" w:tplc="841E06F8">
      <w:start w:val="1"/>
      <w:numFmt w:val="bullet"/>
      <w:lvlText w:val="■"/>
      <w:lvlJc w:val="left"/>
      <w:pPr>
        <w:ind w:left="4320" w:hanging="360"/>
      </w:pPr>
    </w:lvl>
    <w:lvl w:ilvl="6" w:tplc="B2DAE2DE">
      <w:start w:val="1"/>
      <w:numFmt w:val="bullet"/>
      <w:lvlText w:val="●"/>
      <w:lvlJc w:val="left"/>
      <w:pPr>
        <w:ind w:left="5040" w:hanging="360"/>
      </w:pPr>
    </w:lvl>
    <w:lvl w:ilvl="7" w:tplc="E3363AF6">
      <w:start w:val="1"/>
      <w:numFmt w:val="bullet"/>
      <w:lvlText w:val="●"/>
      <w:lvlJc w:val="left"/>
      <w:pPr>
        <w:ind w:left="5760" w:hanging="360"/>
      </w:pPr>
    </w:lvl>
    <w:lvl w:ilvl="8" w:tplc="3B1E7F0E">
      <w:start w:val="1"/>
      <w:numFmt w:val="bullet"/>
      <w:lvlText w:val="●"/>
      <w:lvlJc w:val="left"/>
      <w:pPr>
        <w:ind w:left="6480" w:hanging="360"/>
      </w:pPr>
    </w:lvl>
  </w:abstractNum>
  <w:num w:numId="1" w16cid:durableId="2007242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D8"/>
    <w:rsid w:val="00234CD8"/>
    <w:rsid w:val="00876273"/>
    <w:rsid w:val="00A52B1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E44E"/>
  <w15:docId w15:val="{AAF3E1D0-C50D-4CB7-8BF7-73EFFB00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3521</Words>
  <Characters>19370</Characters>
  <Application>Microsoft Office Word</Application>
  <DocSecurity>0</DocSecurity>
  <Lines>161</Lines>
  <Paragraphs>45</Paragraphs>
  <ScaleCrop>false</ScaleCrop>
  <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LEMTI Harith</cp:lastModifiedBy>
  <cp:revision>2</cp:revision>
  <dcterms:created xsi:type="dcterms:W3CDTF">2025-12-11T15:31:00Z</dcterms:created>
  <dcterms:modified xsi:type="dcterms:W3CDTF">2025-12-11T16:28:00Z</dcterms:modified>
</cp:coreProperties>
</file>