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7183F0" w14:textId="77777777" w:rsidR="00C65E4D" w:rsidRDefault="00000000">
      <w:pPr>
        <w:pStyle w:val="Titre"/>
        <w:spacing w:after="400"/>
        <w:jc w:val="center"/>
      </w:pPr>
      <w:r>
        <w:t>Test Documentation</w:t>
      </w:r>
    </w:p>
    <w:p w14:paraId="6CDF41D0" w14:textId="77777777" w:rsidR="00C65E4D" w:rsidRDefault="00000000">
      <w:pPr>
        <w:pStyle w:val="Titre1"/>
        <w:spacing w:after="200"/>
        <w:jc w:val="center"/>
      </w:pPr>
      <w:r>
        <w:t>Unit and Integration Tests</w:t>
      </w:r>
    </w:p>
    <w:p w14:paraId="4BECA82C" w14:textId="77777777" w:rsidR="00C65E4D" w:rsidRDefault="00000000">
      <w:pPr>
        <w:spacing w:after="400"/>
        <w:jc w:val="center"/>
      </w:pPr>
      <w:r>
        <w:t>Stock and Order Management System</w:t>
      </w:r>
    </w:p>
    <w:p w14:paraId="50FC7122" w14:textId="08F05BDF" w:rsidR="00C65E4D" w:rsidRDefault="00000000">
      <w:pPr>
        <w:spacing w:after="100"/>
        <w:jc w:val="center"/>
      </w:pPr>
      <w:r>
        <w:rPr>
          <w:b/>
          <w:bCs/>
        </w:rPr>
        <w:t xml:space="preserve">Author: </w:t>
      </w:r>
      <w:r>
        <w:t>Harith</w:t>
      </w:r>
      <w:r w:rsidR="00A1103B">
        <w:t xml:space="preserve"> Lemti</w:t>
      </w:r>
    </w:p>
    <w:p w14:paraId="7F8CF453" w14:textId="77777777" w:rsidR="00C65E4D" w:rsidRDefault="00000000">
      <w:pPr>
        <w:spacing w:after="100"/>
        <w:jc w:val="center"/>
      </w:pPr>
      <w:r>
        <w:rPr>
          <w:b/>
          <w:bCs/>
        </w:rPr>
        <w:t xml:space="preserve">Institution: </w:t>
      </w:r>
      <w:r>
        <w:t>IODA - Mobile Development</w:t>
      </w:r>
    </w:p>
    <w:p w14:paraId="5D85FF39" w14:textId="77777777" w:rsidR="00C65E4D" w:rsidRDefault="00000000">
      <w:pPr>
        <w:spacing w:after="600"/>
        <w:jc w:val="center"/>
      </w:pPr>
      <w:r>
        <w:rPr>
          <w:b/>
          <w:bCs/>
        </w:rPr>
        <w:t xml:space="preserve">Date: </w:t>
      </w:r>
      <w:r>
        <w:t>December 2025</w:t>
      </w:r>
    </w:p>
    <w:p w14:paraId="789D1D46" w14:textId="77777777" w:rsidR="00C65E4D" w:rsidRDefault="00000000">
      <w:pPr>
        <w:pStyle w:val="Titre1"/>
        <w:pageBreakBefore/>
        <w:spacing w:after="300"/>
      </w:pPr>
      <w:r>
        <w:lastRenderedPageBreak/>
        <w:t>Overview</w:t>
      </w:r>
    </w:p>
    <w:p w14:paraId="3E78F207" w14:textId="77777777" w:rsidR="00C65E4D" w:rsidRDefault="00000000">
      <w:pPr>
        <w:spacing w:after="300"/>
      </w:pPr>
      <w:r>
        <w:t>This document describes the comprehensive test suite I created for both microservices. The tests cover unit testing of business logic and integration testing of API endpoints, ensuring the application works correctly and reliably.</w:t>
      </w:r>
    </w:p>
    <w:p w14:paraId="40E9CA17" w14:textId="77777777" w:rsidR="00C65E4D" w:rsidRDefault="00000000">
      <w:pPr>
        <w:spacing w:after="100"/>
      </w:pPr>
      <w:r>
        <w:rPr>
          <w:b/>
          <w:bCs/>
        </w:rPr>
        <w:t>Test Coverage:</w:t>
      </w:r>
    </w:p>
    <w:p w14:paraId="63FA9C23" w14:textId="77777777" w:rsidR="00C65E4D" w:rsidRDefault="00000000">
      <w:pPr>
        <w:spacing w:after="50"/>
      </w:pPr>
      <w:r>
        <w:t>• Unit tests for ProductService (10 tests)</w:t>
      </w:r>
    </w:p>
    <w:p w14:paraId="2044C501" w14:textId="77777777" w:rsidR="00C65E4D" w:rsidRDefault="00000000">
      <w:pPr>
        <w:spacing w:after="50"/>
      </w:pPr>
      <w:r>
        <w:t>• Integration tests for ProductController (12 tests)</w:t>
      </w:r>
    </w:p>
    <w:p w14:paraId="09468C7C" w14:textId="77777777" w:rsidR="00C65E4D" w:rsidRDefault="00000000">
      <w:pPr>
        <w:spacing w:after="50"/>
      </w:pPr>
      <w:r>
        <w:t>• Unit tests for OrderService (10 tests)</w:t>
      </w:r>
    </w:p>
    <w:p w14:paraId="728831B5" w14:textId="77777777" w:rsidR="00C65E4D" w:rsidRDefault="00000000">
      <w:pPr>
        <w:spacing w:after="300"/>
      </w:pPr>
      <w:r>
        <w:t>• Integration tests for OrderController (11 tests)</w:t>
      </w:r>
    </w:p>
    <w:p w14:paraId="6DE7E396" w14:textId="77777777" w:rsidR="00C65E4D" w:rsidRDefault="00000000">
      <w:pPr>
        <w:spacing w:after="300"/>
      </w:pPr>
      <w:r>
        <w:rPr>
          <w:b/>
          <w:bCs/>
          <w:i/>
          <w:iCs/>
        </w:rPr>
        <w:t>Total: 43 automated tests</w:t>
      </w:r>
    </w:p>
    <w:p w14:paraId="7412F4FD" w14:textId="77777777" w:rsidR="00C65E4D" w:rsidRDefault="00000000">
      <w:pPr>
        <w:pStyle w:val="Titre1"/>
        <w:pageBreakBefore/>
        <w:spacing w:after="300"/>
      </w:pPr>
      <w:r>
        <w:lastRenderedPageBreak/>
        <w:t>1. Product Service Tests</w:t>
      </w:r>
    </w:p>
    <w:p w14:paraId="164D85B9" w14:textId="77777777" w:rsidR="00C65E4D" w:rsidRDefault="00000000">
      <w:pPr>
        <w:pStyle w:val="Titre2"/>
        <w:spacing w:after="200"/>
      </w:pPr>
      <w:r>
        <w:t>1.1 Unit Tests - ProductServiceTest</w:t>
      </w:r>
    </w:p>
    <w:p w14:paraId="370FCEC4" w14:textId="77777777" w:rsidR="00C65E4D" w:rsidRDefault="00000000">
      <w:pPr>
        <w:spacing w:after="100"/>
      </w:pPr>
      <w:r>
        <w:rPr>
          <w:b/>
          <w:bCs/>
        </w:rPr>
        <w:t>Purpose:</w:t>
      </w:r>
    </w:p>
    <w:p w14:paraId="747C16C2" w14:textId="77777777" w:rsidR="00C65E4D" w:rsidRDefault="00000000">
      <w:pPr>
        <w:spacing w:after="200"/>
      </w:pPr>
      <w:r>
        <w:t>These tests verify the business logic in ProductService in complete isolation. I use Mockito to mock the repository layer, so these tests don't touch the database at all. This allows me to test the logic independently and very quickly.</w:t>
      </w:r>
    </w:p>
    <w:p w14:paraId="5781FD59" w14:textId="77777777" w:rsidR="00C65E4D" w:rsidRDefault="00000000">
      <w:pPr>
        <w:spacing w:after="100"/>
      </w:pPr>
      <w:r>
        <w:rPr>
          <w:b/>
          <w:bCs/>
        </w:rPr>
        <w:t>Testing Strategy:</w:t>
      </w:r>
    </w:p>
    <w:p w14:paraId="30E11653" w14:textId="77777777" w:rsidR="00C65E4D" w:rsidRDefault="00000000">
      <w:pPr>
        <w:spacing w:after="300"/>
      </w:pPr>
      <w:r>
        <w:t>I mock ProductRepository and verify that ProductService calls the correct repository methods with the correct parameters. I also test error handling by verifying exceptions are thrown when expected.</w:t>
      </w:r>
    </w:p>
    <w:p w14:paraId="46224392" w14:textId="77777777" w:rsidR="00C65E4D" w:rsidRDefault="00000000">
      <w:pPr>
        <w:spacing w:after="100"/>
      </w:pPr>
      <w:r>
        <w:rPr>
          <w:b/>
          <w:bCs/>
        </w:rPr>
        <w:t>Test Cases:</w:t>
      </w:r>
    </w:p>
    <w:p w14:paraId="2B871494" w14:textId="77777777" w:rsidR="00C65E4D" w:rsidRDefault="00000000">
      <w:pPr>
        <w:spacing w:after="50"/>
      </w:pPr>
      <w:r>
        <w:rPr>
          <w:b/>
          <w:bCs/>
        </w:rPr>
        <w:t>1. shouldCreateProduct</w:t>
      </w:r>
    </w:p>
    <w:p w14:paraId="782D31C0" w14:textId="77777777" w:rsidR="00C65E4D" w:rsidRDefault="00000000">
      <w:pPr>
        <w:spacing w:after="100"/>
      </w:pPr>
      <w:r>
        <w:t>Verifies that creating a product calls repository.save() and returns the created product with all its properties.</w:t>
      </w:r>
    </w:p>
    <w:p w14:paraId="78DA9798" w14:textId="77777777" w:rsidR="00C65E4D" w:rsidRDefault="00000000">
      <w:pPr>
        <w:spacing w:after="50"/>
      </w:pPr>
      <w:r>
        <w:rPr>
          <w:b/>
          <w:bCs/>
        </w:rPr>
        <w:t>2. shouldGetAllProducts</w:t>
      </w:r>
    </w:p>
    <w:p w14:paraId="74F6A45E" w14:textId="77777777" w:rsidR="00C65E4D" w:rsidRDefault="00000000">
      <w:pPr>
        <w:spacing w:after="100"/>
      </w:pPr>
      <w:r>
        <w:t>Tests retrieving all products. Mocks repository to return a list of 2 products and verifies the service returns them correctly.</w:t>
      </w:r>
    </w:p>
    <w:p w14:paraId="350C979F" w14:textId="77777777" w:rsidR="00C65E4D" w:rsidRDefault="00000000">
      <w:pPr>
        <w:spacing w:after="50"/>
      </w:pPr>
      <w:r>
        <w:rPr>
          <w:b/>
          <w:bCs/>
        </w:rPr>
        <w:t>3. shouldUpdateProduct</w:t>
      </w:r>
    </w:p>
    <w:p w14:paraId="3F2170C6" w14:textId="77777777" w:rsidR="00C65E4D" w:rsidRDefault="00000000">
      <w:pPr>
        <w:spacing w:after="100"/>
      </w:pPr>
      <w:r>
        <w:t>Tests updating an existing product. Verifies that the service finds the product, updates all fields (name, description, price, stock, category), and saves it.</w:t>
      </w:r>
    </w:p>
    <w:p w14:paraId="00F036BF" w14:textId="77777777" w:rsidR="00C65E4D" w:rsidRDefault="00000000">
      <w:pPr>
        <w:spacing w:after="50"/>
      </w:pPr>
      <w:r>
        <w:rPr>
          <w:b/>
          <w:bCs/>
        </w:rPr>
        <w:t>4. shouldThrowExceptionWhenUpdatingNonExistentProduct</w:t>
      </w:r>
    </w:p>
    <w:p w14:paraId="1A70F68F" w14:textId="77777777" w:rsidR="00C65E4D" w:rsidRDefault="00000000">
      <w:pPr>
        <w:spacing w:after="100"/>
      </w:pPr>
      <w:r>
        <w:t>Tests error handling. When trying to update a product that doesn't exist, the service should throw RuntimeException with message 'Product not found' and should NOT call save().</w:t>
      </w:r>
    </w:p>
    <w:p w14:paraId="7AAF9620" w14:textId="77777777" w:rsidR="00C65E4D" w:rsidRDefault="00000000">
      <w:pPr>
        <w:spacing w:after="50"/>
      </w:pPr>
      <w:r>
        <w:rPr>
          <w:b/>
          <w:bCs/>
        </w:rPr>
        <w:t>5. shouldDeleteProduct</w:t>
      </w:r>
    </w:p>
    <w:p w14:paraId="3D1F4E96" w14:textId="77777777" w:rsidR="00C65E4D" w:rsidRDefault="00000000">
      <w:pPr>
        <w:spacing w:after="100"/>
      </w:pPr>
      <w:r>
        <w:t>Verifies that deleting a product calls repository.deleteById() with the correct ID.</w:t>
      </w:r>
    </w:p>
    <w:p w14:paraId="7516A396" w14:textId="77777777" w:rsidR="00C65E4D" w:rsidRDefault="00000000">
      <w:pPr>
        <w:spacing w:after="50"/>
      </w:pPr>
      <w:r>
        <w:rPr>
          <w:b/>
          <w:bCs/>
        </w:rPr>
        <w:t>6. shouldGetProductsByCategory</w:t>
      </w:r>
    </w:p>
    <w:p w14:paraId="008E9C32" w14:textId="77777777" w:rsidR="00C65E4D" w:rsidRDefault="00000000">
      <w:pPr>
        <w:spacing w:after="100"/>
      </w:pPr>
      <w:r>
        <w:t>Tests filtering products by category. Verifies that the service calls repository.findByCategoryId() and returns products belonging to that category.</w:t>
      </w:r>
    </w:p>
    <w:p w14:paraId="7A0AD073" w14:textId="77777777" w:rsidR="00C65E4D" w:rsidRDefault="00000000">
      <w:pPr>
        <w:spacing w:after="50"/>
      </w:pPr>
      <w:r>
        <w:rPr>
          <w:b/>
          <w:bCs/>
        </w:rPr>
        <w:t>7. shouldDecreaseStockSuccessfully</w:t>
      </w:r>
    </w:p>
    <w:p w14:paraId="0BEBC504" w14:textId="77777777" w:rsidR="00C65E4D" w:rsidRDefault="00000000">
      <w:pPr>
        <w:spacing w:after="100"/>
      </w:pPr>
      <w:r>
        <w:t>Tests the critical stock decrease logic. Starts with a product having 10 units, decreases by 3, verifies the stock becomes 7, and that the updated product is saved.</w:t>
      </w:r>
    </w:p>
    <w:p w14:paraId="6EF1E56B" w14:textId="77777777" w:rsidR="00C65E4D" w:rsidRDefault="00000000">
      <w:pPr>
        <w:spacing w:after="50"/>
      </w:pPr>
      <w:r>
        <w:rPr>
          <w:b/>
          <w:bCs/>
        </w:rPr>
        <w:t>8. shouldThrowExceptionWhenInsufficientStock</w:t>
      </w:r>
    </w:p>
    <w:p w14:paraId="50FB3833" w14:textId="77777777" w:rsidR="00C65E4D" w:rsidRDefault="00000000">
      <w:pPr>
        <w:spacing w:after="100"/>
      </w:pPr>
      <w:r>
        <w:t>Tests the important business rule: cannot decrease stock beyond available quantity. Product has 10 units, trying to decrease by 15 should throw RuntimeException with 'Not enough stock' and should NOT save.</w:t>
      </w:r>
    </w:p>
    <w:p w14:paraId="50A7DFF5" w14:textId="77777777" w:rsidR="00C65E4D" w:rsidRDefault="00000000">
      <w:pPr>
        <w:spacing w:after="50"/>
      </w:pPr>
      <w:r>
        <w:rPr>
          <w:b/>
          <w:bCs/>
        </w:rPr>
        <w:t>9. shouldThrowExceptionWhenDecreasingStockForNonExistentProduct</w:t>
      </w:r>
    </w:p>
    <w:p w14:paraId="53479544" w14:textId="77777777" w:rsidR="00C65E4D" w:rsidRDefault="00000000">
      <w:pPr>
        <w:spacing w:after="100"/>
      </w:pPr>
      <w:r>
        <w:t>Tests error handling when trying to decrease stock for a product that doesn't exist. Should throw RuntimeException with 'Product not found'.</w:t>
      </w:r>
    </w:p>
    <w:p w14:paraId="7C3634AE" w14:textId="77777777" w:rsidR="00C65E4D" w:rsidRDefault="00000000">
      <w:pPr>
        <w:spacing w:after="50"/>
      </w:pPr>
      <w:r>
        <w:rPr>
          <w:b/>
          <w:bCs/>
        </w:rPr>
        <w:t>10. shouldDecreaseStockToZero</w:t>
      </w:r>
    </w:p>
    <w:p w14:paraId="468FF564" w14:textId="77777777" w:rsidR="00C65E4D" w:rsidRDefault="00000000">
      <w:pPr>
        <w:spacing w:after="300"/>
      </w:pPr>
      <w:r>
        <w:t>Tests edge case: decreasing all available stock (10 units decreased by 10) should result in exactly 0, not negative. This ensures the boundary condition works correctly.</w:t>
      </w:r>
    </w:p>
    <w:p w14:paraId="1BC5D2AD" w14:textId="77777777" w:rsidR="00C65E4D" w:rsidRDefault="00000000">
      <w:pPr>
        <w:pStyle w:val="Titre2"/>
        <w:spacing w:after="200"/>
      </w:pPr>
      <w:r>
        <w:t>1.2 Integration Tests - ProductControllerIntegrationTest</w:t>
      </w:r>
    </w:p>
    <w:p w14:paraId="0F2FE60E" w14:textId="77777777" w:rsidR="00C65E4D" w:rsidRDefault="00000000">
      <w:pPr>
        <w:spacing w:after="100"/>
      </w:pPr>
      <w:r>
        <w:rPr>
          <w:b/>
          <w:bCs/>
        </w:rPr>
        <w:t>Purpose:</w:t>
      </w:r>
    </w:p>
    <w:p w14:paraId="3B996B32" w14:textId="77777777" w:rsidR="00C65E4D" w:rsidRDefault="00000000">
      <w:pPr>
        <w:spacing w:after="200"/>
      </w:pPr>
      <w:r>
        <w:t>These tests verify the complete API endpoints from HTTP request to database and back. Unlike unit tests, these use the real database (H2 in-memory for testing) and test the entire stack: Controller → Service → Repository → Database.</w:t>
      </w:r>
    </w:p>
    <w:p w14:paraId="07B23B47" w14:textId="77777777" w:rsidR="00C65E4D" w:rsidRDefault="00000000">
      <w:pPr>
        <w:spacing w:after="100"/>
      </w:pPr>
      <w:r>
        <w:rPr>
          <w:b/>
          <w:bCs/>
        </w:rPr>
        <w:t>Testing Strategy:</w:t>
      </w:r>
    </w:p>
    <w:p w14:paraId="5B98CBAA" w14:textId="77777777" w:rsidR="00C65E4D" w:rsidRDefault="00000000">
      <w:pPr>
        <w:spacing w:after="300"/>
      </w:pPr>
      <w:r>
        <w:lastRenderedPageBreak/>
        <w:t>I use MockMvc to simulate HTTP requests to the API. Spring Boot's @SpringBootTest annotation starts the entire application context, and @Transactional ensures each test rolls back database changes so tests don't affect each other.</w:t>
      </w:r>
    </w:p>
    <w:p w14:paraId="0FCA0D6E" w14:textId="77777777" w:rsidR="00C65E4D" w:rsidRDefault="00000000">
      <w:pPr>
        <w:spacing w:after="100"/>
      </w:pPr>
      <w:r>
        <w:rPr>
          <w:b/>
          <w:bCs/>
        </w:rPr>
        <w:t>Test Cases:</w:t>
      </w:r>
    </w:p>
    <w:p w14:paraId="5571F22D" w14:textId="77777777" w:rsidR="00C65E4D" w:rsidRDefault="00000000">
      <w:pPr>
        <w:spacing w:after="50"/>
      </w:pPr>
      <w:r>
        <w:rPr>
          <w:b/>
          <w:bCs/>
        </w:rPr>
        <w:t>1. shouldReturnAllProducts</w:t>
      </w:r>
    </w:p>
    <w:p w14:paraId="0F64918D" w14:textId="77777777" w:rsidR="00C65E4D" w:rsidRDefault="00000000">
      <w:pPr>
        <w:spacing w:after="100"/>
      </w:pPr>
      <w:r>
        <w:t>GET /api/products - Verifies the endpoint returns HTTP 200, Content-Type application/json, and an array containing the test product with all its properties.</w:t>
      </w:r>
    </w:p>
    <w:p w14:paraId="2030829A" w14:textId="77777777" w:rsidR="00C65E4D" w:rsidRDefault="00000000">
      <w:pPr>
        <w:spacing w:after="50"/>
      </w:pPr>
      <w:r>
        <w:rPr>
          <w:b/>
          <w:bCs/>
        </w:rPr>
        <w:t>2. shouldReturnProductById</w:t>
      </w:r>
    </w:p>
    <w:p w14:paraId="000F0027" w14:textId="77777777" w:rsidR="00C65E4D" w:rsidRDefault="00000000">
      <w:pPr>
        <w:spacing w:after="100"/>
      </w:pPr>
      <w:r>
        <w:t>GET /api/products/{id} - Tests retrieving a single product by ID. Verifies HTTP 200 and correct product details are returned.</w:t>
      </w:r>
    </w:p>
    <w:p w14:paraId="5A85801A" w14:textId="77777777" w:rsidR="00C65E4D" w:rsidRDefault="00000000">
      <w:pPr>
        <w:spacing w:after="50"/>
      </w:pPr>
      <w:r>
        <w:rPr>
          <w:b/>
          <w:bCs/>
        </w:rPr>
        <w:t>3. shouldReturn404ForNonExistentProduct</w:t>
      </w:r>
    </w:p>
    <w:p w14:paraId="4E905E88" w14:textId="77777777" w:rsidR="00C65E4D" w:rsidRDefault="00000000">
      <w:pPr>
        <w:spacing w:after="100"/>
      </w:pPr>
      <w:r>
        <w:t>GET /api/products/999 - Tests error handling. Requesting a non-existent product should return HTTP 404 Not Found.</w:t>
      </w:r>
    </w:p>
    <w:p w14:paraId="13875CE7" w14:textId="77777777" w:rsidR="00C65E4D" w:rsidRDefault="00000000">
      <w:pPr>
        <w:spacing w:after="50"/>
      </w:pPr>
      <w:r>
        <w:rPr>
          <w:b/>
          <w:bCs/>
        </w:rPr>
        <w:t>4. shouldCreateNewProduct</w:t>
      </w:r>
    </w:p>
    <w:p w14:paraId="4B03C70F" w14:textId="77777777" w:rsidR="00C65E4D" w:rsidRDefault="00000000">
      <w:pPr>
        <w:spacing w:after="100"/>
      </w:pPr>
      <w:r>
        <w:t>POST /api/products - Tests product creation. Sends a JSON request body with product details, verifies HTTP 201 Created, and that the response includes an auto-generated ID.</w:t>
      </w:r>
    </w:p>
    <w:p w14:paraId="6AF86CAE" w14:textId="77777777" w:rsidR="00C65E4D" w:rsidRDefault="00000000">
      <w:pPr>
        <w:spacing w:after="50"/>
      </w:pPr>
      <w:r>
        <w:rPr>
          <w:b/>
          <w:bCs/>
        </w:rPr>
        <w:t>5. shouldReturn400ForInvalidProductData</w:t>
      </w:r>
    </w:p>
    <w:p w14:paraId="576E2E12" w14:textId="77777777" w:rsidR="00C65E4D" w:rsidRDefault="00000000">
      <w:pPr>
        <w:spacing w:after="100"/>
      </w:pPr>
      <w:r>
        <w:t>POST /api/products - Tests validation. Sending a product with negative price should return HTTP 400 Bad Request because of validation constraints.</w:t>
      </w:r>
    </w:p>
    <w:p w14:paraId="38EA40E1" w14:textId="77777777" w:rsidR="00C65E4D" w:rsidRDefault="00000000">
      <w:pPr>
        <w:spacing w:after="50"/>
      </w:pPr>
      <w:r>
        <w:rPr>
          <w:b/>
          <w:bCs/>
        </w:rPr>
        <w:t>6. shouldUpdateExistingProduct</w:t>
      </w:r>
    </w:p>
    <w:p w14:paraId="0DC7D780" w14:textId="77777777" w:rsidR="00C65E4D" w:rsidRDefault="00000000">
      <w:pPr>
        <w:spacing w:after="100"/>
      </w:pPr>
      <w:r>
        <w:t>PUT /api/products/{id} - Tests updating a product. Sends updated product details, verifies HTTP 200 and that the product is actually updated in the database.</w:t>
      </w:r>
    </w:p>
    <w:p w14:paraId="46A30238" w14:textId="77777777" w:rsidR="00C65E4D" w:rsidRDefault="00000000">
      <w:pPr>
        <w:spacing w:after="50"/>
      </w:pPr>
      <w:r>
        <w:rPr>
          <w:b/>
          <w:bCs/>
        </w:rPr>
        <w:t>7. shouldReturn404WhenUpdatingNonExistentProduct</w:t>
      </w:r>
    </w:p>
    <w:p w14:paraId="76990B70" w14:textId="77777777" w:rsidR="00C65E4D" w:rsidRDefault="00000000">
      <w:pPr>
        <w:spacing w:after="100"/>
      </w:pPr>
      <w:r>
        <w:t>PUT /api/products/999 - Tests error handling when updating non-existent product. Should return HTTP 404.</w:t>
      </w:r>
    </w:p>
    <w:p w14:paraId="6858B382" w14:textId="77777777" w:rsidR="00C65E4D" w:rsidRDefault="00000000">
      <w:pPr>
        <w:spacing w:after="50"/>
      </w:pPr>
      <w:r>
        <w:rPr>
          <w:b/>
          <w:bCs/>
        </w:rPr>
        <w:t>8. shouldDeleteProduct</w:t>
      </w:r>
    </w:p>
    <w:p w14:paraId="2DEB6AC1" w14:textId="77777777" w:rsidR="00C65E4D" w:rsidRDefault="00000000">
      <w:pPr>
        <w:spacing w:after="100"/>
      </w:pPr>
      <w:r>
        <w:t>DELETE /api/products/{id} - Tests product deletion. Verifies HTTP 204 No Content, then verifies the product is actually deleted by attempting to retrieve it (should return 404).</w:t>
      </w:r>
    </w:p>
    <w:p w14:paraId="3B6B3080" w14:textId="77777777" w:rsidR="00C65E4D" w:rsidRDefault="00000000">
      <w:pPr>
        <w:spacing w:after="50"/>
      </w:pPr>
      <w:r>
        <w:rPr>
          <w:b/>
          <w:bCs/>
        </w:rPr>
        <w:t>9. shouldDecreaseStockSuccessfully</w:t>
      </w:r>
    </w:p>
    <w:p w14:paraId="1A3075CB" w14:textId="77777777" w:rsidR="00C65E4D" w:rsidRDefault="00000000">
      <w:pPr>
        <w:spacing w:after="100"/>
      </w:pPr>
      <w:r>
        <w:t>POST /api/products/{id}/decrease-stock - Tests the critical stock decrease endpoint. Starts with 10 units, decreases by 3, verifies the response shows 7 remaining.</w:t>
      </w:r>
    </w:p>
    <w:p w14:paraId="5023B7AC" w14:textId="77777777" w:rsidR="00C65E4D" w:rsidRDefault="00000000">
      <w:pPr>
        <w:spacing w:after="50"/>
      </w:pPr>
      <w:r>
        <w:rPr>
          <w:b/>
          <w:bCs/>
        </w:rPr>
        <w:t>10. shouldReturn400WhenInsufficientStock</w:t>
      </w:r>
    </w:p>
    <w:p w14:paraId="054A33E7" w14:textId="77777777" w:rsidR="00C65E4D" w:rsidRDefault="00000000">
      <w:pPr>
        <w:spacing w:after="100"/>
      </w:pPr>
      <w:r>
        <w:t>POST /api/products/{id}/decrease-stock - Tests validation of stock quantity. Trying to decrease by more than available should return HTTP 400.</w:t>
      </w:r>
    </w:p>
    <w:p w14:paraId="0AB5E669" w14:textId="77777777" w:rsidR="00C65E4D" w:rsidRDefault="00000000">
      <w:pPr>
        <w:spacing w:after="50"/>
      </w:pPr>
      <w:r>
        <w:rPr>
          <w:b/>
          <w:bCs/>
        </w:rPr>
        <w:t>11. shouldReturnProductsByCategory</w:t>
      </w:r>
    </w:p>
    <w:p w14:paraId="7F54F42D" w14:textId="77777777" w:rsidR="00C65E4D" w:rsidRDefault="00000000">
      <w:pPr>
        <w:spacing w:after="100"/>
      </w:pPr>
      <w:r>
        <w:t>GET /api/products/category/{categoryId} - Tests filtering products by category. Creates 2 products in same category, verifies both are returned.</w:t>
      </w:r>
    </w:p>
    <w:p w14:paraId="79285EBA" w14:textId="77777777" w:rsidR="00C65E4D" w:rsidRDefault="00000000">
      <w:pPr>
        <w:spacing w:after="50"/>
      </w:pPr>
      <w:r>
        <w:rPr>
          <w:b/>
          <w:bCs/>
        </w:rPr>
        <w:t>12. shouldReturnEmptyListForCategoryWithNoProducts</w:t>
      </w:r>
    </w:p>
    <w:p w14:paraId="1CC6F37E" w14:textId="77777777" w:rsidR="00C65E4D" w:rsidRDefault="00000000">
      <w:pPr>
        <w:spacing w:after="300"/>
      </w:pPr>
      <w:r>
        <w:t>GET /api/products/category/{categoryId} - Tests edge case: category exists but has no products. Should return empty array, not error.</w:t>
      </w:r>
    </w:p>
    <w:p w14:paraId="1777EE3C" w14:textId="77777777" w:rsidR="00C65E4D" w:rsidRDefault="00000000">
      <w:pPr>
        <w:pStyle w:val="Titre1"/>
        <w:pageBreakBefore/>
        <w:spacing w:after="300"/>
      </w:pPr>
      <w:r>
        <w:lastRenderedPageBreak/>
        <w:t>2. Order Service Tests</w:t>
      </w:r>
    </w:p>
    <w:p w14:paraId="6EFB35E2" w14:textId="77777777" w:rsidR="00C65E4D" w:rsidRDefault="00000000">
      <w:pPr>
        <w:pStyle w:val="Titre2"/>
        <w:spacing w:after="200"/>
      </w:pPr>
      <w:r>
        <w:t>2.1 Unit Tests - OrderServiceTest</w:t>
      </w:r>
    </w:p>
    <w:p w14:paraId="364F00E2" w14:textId="77777777" w:rsidR="00C65E4D" w:rsidRDefault="00000000">
      <w:pPr>
        <w:spacing w:after="100"/>
      </w:pPr>
      <w:r>
        <w:rPr>
          <w:b/>
          <w:bCs/>
        </w:rPr>
        <w:t>Purpose:</w:t>
      </w:r>
    </w:p>
    <w:p w14:paraId="0FE1B998" w14:textId="77777777" w:rsidR="00C65E4D" w:rsidRDefault="00000000">
      <w:pPr>
        <w:spacing w:after="200"/>
      </w:pPr>
      <w:r>
        <w:t>These tests verify the business logic in OrderService, which is more complex than ProductService because it involves communication with ProductService. I mock both OrderDAO and ProductServiceClient to test the logic in isolation.</w:t>
      </w:r>
    </w:p>
    <w:p w14:paraId="6199A760" w14:textId="77777777" w:rsidR="00C65E4D" w:rsidRDefault="00000000">
      <w:pPr>
        <w:spacing w:after="100"/>
      </w:pPr>
      <w:r>
        <w:rPr>
          <w:b/>
          <w:bCs/>
        </w:rPr>
        <w:t>Testing Strategy:</w:t>
      </w:r>
    </w:p>
    <w:p w14:paraId="5EB6FFB1" w14:textId="77777777" w:rsidR="00C65E4D" w:rsidRDefault="00000000">
      <w:pPr>
        <w:spacing w:after="300"/>
      </w:pPr>
      <w:r>
        <w:t>I mock the external dependencies (OrderDAO and ProductServiceClient) and test the orchestration logic: how OrderService validates products, checks stock, calculates totals, creates orders, and calls the product service to decrease stock.</w:t>
      </w:r>
    </w:p>
    <w:p w14:paraId="2D7BFFC5" w14:textId="77777777" w:rsidR="00C65E4D" w:rsidRDefault="00000000">
      <w:pPr>
        <w:spacing w:after="100"/>
      </w:pPr>
      <w:r>
        <w:rPr>
          <w:b/>
          <w:bCs/>
        </w:rPr>
        <w:t>Test Cases:</w:t>
      </w:r>
    </w:p>
    <w:p w14:paraId="090FF393" w14:textId="77777777" w:rsidR="00C65E4D" w:rsidRDefault="00000000">
      <w:pPr>
        <w:spacing w:after="50"/>
      </w:pPr>
      <w:r>
        <w:rPr>
          <w:b/>
          <w:bCs/>
        </w:rPr>
        <w:t>1. shouldGetAllOrders</w:t>
      </w:r>
    </w:p>
    <w:p w14:paraId="43FFFB0F" w14:textId="77777777" w:rsidR="00C65E4D" w:rsidRDefault="00000000">
      <w:pPr>
        <w:spacing w:after="100"/>
      </w:pPr>
      <w:r>
        <w:t>Tests retrieving all orders. Mocks DAO to return 2 orders, verifies the service returns both with correct statuses.</w:t>
      </w:r>
    </w:p>
    <w:p w14:paraId="4E4F522E" w14:textId="77777777" w:rsidR="00C65E4D" w:rsidRDefault="00000000">
      <w:pPr>
        <w:spacing w:after="50"/>
      </w:pPr>
      <w:r>
        <w:rPr>
          <w:b/>
          <w:bCs/>
        </w:rPr>
        <w:t>2. shouldGetOrderById</w:t>
      </w:r>
    </w:p>
    <w:p w14:paraId="54107F7C" w14:textId="77777777" w:rsidR="00C65E4D" w:rsidRDefault="00000000">
      <w:pPr>
        <w:spacing w:after="100"/>
      </w:pPr>
      <w:r>
        <w:t>Tests retrieving a single order by ID. Verifies correct order details are returned.</w:t>
      </w:r>
    </w:p>
    <w:p w14:paraId="17F78A8C" w14:textId="77777777" w:rsidR="00C65E4D" w:rsidRDefault="00000000">
      <w:pPr>
        <w:spacing w:after="50"/>
      </w:pPr>
      <w:r>
        <w:rPr>
          <w:b/>
          <w:bCs/>
        </w:rPr>
        <w:t>3. shouldCreateOrderSuccessfully</w:t>
      </w:r>
    </w:p>
    <w:p w14:paraId="0E8ACFD0" w14:textId="77777777" w:rsidR="00C65E4D" w:rsidRDefault="00000000">
      <w:pPr>
        <w:spacing w:after="100"/>
      </w:pPr>
      <w:r>
        <w:t>Tests the complete order creation flow. Mocks ProductServiceClient to return a product with sufficient stock, verifies: (1) product is fetched, (2) stock is decreased, (3) order is saved. This tests the happy path.</w:t>
      </w:r>
    </w:p>
    <w:p w14:paraId="7E5325D1" w14:textId="77777777" w:rsidR="00C65E4D" w:rsidRDefault="00000000">
      <w:pPr>
        <w:spacing w:after="50"/>
      </w:pPr>
      <w:r>
        <w:rPr>
          <w:b/>
          <w:bCs/>
        </w:rPr>
        <w:t>4. shouldThrowExceptionWhenInsufficientStock</w:t>
      </w:r>
    </w:p>
    <w:p w14:paraId="56DEB929" w14:textId="77777777" w:rsidR="00C65E4D" w:rsidRDefault="00000000">
      <w:pPr>
        <w:spacing w:after="100"/>
      </w:pPr>
      <w:r>
        <w:t>Tests the critical business rule: orders cannot be created when stock is insufficient. Product has 10 units, request is for 15. Should throw IllegalArgumentException and should NOT decrease stock or save order.</w:t>
      </w:r>
    </w:p>
    <w:p w14:paraId="39724C03" w14:textId="77777777" w:rsidR="00C65E4D" w:rsidRDefault="00000000">
      <w:pPr>
        <w:spacing w:after="50"/>
      </w:pPr>
      <w:r>
        <w:rPr>
          <w:b/>
          <w:bCs/>
        </w:rPr>
        <w:t>5. shouldCalculateTotalAmountCorrectly</w:t>
      </w:r>
    </w:p>
    <w:p w14:paraId="70DADB11" w14:textId="77777777" w:rsidR="00C65E4D" w:rsidRDefault="00000000">
      <w:pPr>
        <w:spacing w:after="100"/>
      </w:pPr>
      <w:r>
        <w:t>Tests order total calculation with multiple products. Product1: 2 × 1500 = 3000, Product2: 3 × 25 = 75, Total = 3075. Verifies the math is correct and both products' stocks are decreased.</w:t>
      </w:r>
    </w:p>
    <w:p w14:paraId="1712FC10" w14:textId="77777777" w:rsidR="00C65E4D" w:rsidRDefault="00000000">
      <w:pPr>
        <w:spacing w:after="50"/>
      </w:pPr>
      <w:r>
        <w:rPr>
          <w:b/>
          <w:bCs/>
        </w:rPr>
        <w:t>6. shouldCreateSimpleOrder</w:t>
      </w:r>
    </w:p>
    <w:p w14:paraId="4E5CA00B" w14:textId="77777777" w:rsidR="00C65E4D" w:rsidRDefault="00000000">
      <w:pPr>
        <w:spacing w:after="100"/>
      </w:pPr>
      <w:r>
        <w:t>Tests creating an order without going through the product validation flow (simplified order creation). Verifies the order is saved.</w:t>
      </w:r>
    </w:p>
    <w:p w14:paraId="5274A29B" w14:textId="77777777" w:rsidR="00C65E4D" w:rsidRDefault="00000000">
      <w:pPr>
        <w:spacing w:after="50"/>
      </w:pPr>
      <w:r>
        <w:rPr>
          <w:b/>
          <w:bCs/>
        </w:rPr>
        <w:t>7. shouldUpdateOrder</w:t>
      </w:r>
    </w:p>
    <w:p w14:paraId="5F8F01A1" w14:textId="77777777" w:rsidR="00C65E4D" w:rsidRDefault="00000000">
      <w:pPr>
        <w:spacing w:after="100"/>
      </w:pPr>
      <w:r>
        <w:t>Tests updating an existing order. Verifies the service finds the order and updates it.</w:t>
      </w:r>
    </w:p>
    <w:p w14:paraId="0C3E57DB" w14:textId="77777777" w:rsidR="00C65E4D" w:rsidRDefault="00000000">
      <w:pPr>
        <w:spacing w:after="50"/>
      </w:pPr>
      <w:r>
        <w:rPr>
          <w:b/>
          <w:bCs/>
        </w:rPr>
        <w:t>8. shouldDeleteOrder</w:t>
      </w:r>
    </w:p>
    <w:p w14:paraId="4EBD2248" w14:textId="77777777" w:rsidR="00C65E4D" w:rsidRDefault="00000000">
      <w:pPr>
        <w:spacing w:after="100"/>
      </w:pPr>
      <w:r>
        <w:t>Tests order deletion. Verifies orderDAO.delete() is called with correct ID.</w:t>
      </w:r>
    </w:p>
    <w:p w14:paraId="48D90710" w14:textId="77777777" w:rsidR="00C65E4D" w:rsidRDefault="00000000">
      <w:pPr>
        <w:spacing w:after="50"/>
      </w:pPr>
      <w:r>
        <w:rPr>
          <w:b/>
          <w:bCs/>
        </w:rPr>
        <w:t>9. shouldSetStatusToPendingWhenCreating</w:t>
      </w:r>
    </w:p>
    <w:p w14:paraId="48F0C1A9" w14:textId="77777777" w:rsidR="00C65E4D" w:rsidRDefault="00000000">
      <w:pPr>
        <w:spacing w:after="100"/>
      </w:pPr>
      <w:r>
        <w:t>Tests that new orders are automatically set to PENDING status, even though the user didn't specify it. This is important business logic.</w:t>
      </w:r>
    </w:p>
    <w:p w14:paraId="574249DC" w14:textId="77777777" w:rsidR="00C65E4D" w:rsidRDefault="00000000">
      <w:pPr>
        <w:spacing w:after="50"/>
      </w:pPr>
      <w:r>
        <w:rPr>
          <w:b/>
          <w:bCs/>
        </w:rPr>
        <w:t>10. shouldHandleOrderWithSingleProduct</w:t>
      </w:r>
    </w:p>
    <w:p w14:paraId="2518521E" w14:textId="77777777" w:rsidR="00C65E4D" w:rsidRDefault="00000000">
      <w:pPr>
        <w:spacing w:after="300"/>
      </w:pPr>
      <w:r>
        <w:t>Tests creating an order with just one product, one unit. Verifies total is calculated correctly (1 × 1500 = 1500) and stock is decreased by 1.</w:t>
      </w:r>
    </w:p>
    <w:p w14:paraId="31131088" w14:textId="77777777" w:rsidR="00C65E4D" w:rsidRDefault="00000000">
      <w:pPr>
        <w:pStyle w:val="Titre2"/>
        <w:spacing w:after="200"/>
      </w:pPr>
      <w:r>
        <w:t>2.2 Integration Tests - OrderControllerIntegrationTest</w:t>
      </w:r>
    </w:p>
    <w:p w14:paraId="436DFDC2" w14:textId="77777777" w:rsidR="00C65E4D" w:rsidRDefault="00000000">
      <w:pPr>
        <w:spacing w:after="100"/>
      </w:pPr>
      <w:r>
        <w:rPr>
          <w:b/>
          <w:bCs/>
        </w:rPr>
        <w:t>Purpose:</w:t>
      </w:r>
    </w:p>
    <w:p w14:paraId="6DACD8D6" w14:textId="77777777" w:rsidR="00C65E4D" w:rsidRDefault="00000000">
      <w:pPr>
        <w:spacing w:after="200"/>
      </w:pPr>
      <w:r>
        <w:t>These tests verify the complete order API endpoints. Since OrderService depends on ProductService (external microservice), I use @MockBean for ProductServiceClient while using the real database for order operations. This allows me to test the order API without requiring product-service to be running.</w:t>
      </w:r>
    </w:p>
    <w:p w14:paraId="1B077006" w14:textId="77777777" w:rsidR="00C65E4D" w:rsidRDefault="00000000">
      <w:pPr>
        <w:spacing w:after="100"/>
      </w:pPr>
      <w:r>
        <w:rPr>
          <w:b/>
          <w:bCs/>
        </w:rPr>
        <w:t>Testing Strategy:</w:t>
      </w:r>
    </w:p>
    <w:p w14:paraId="07614769" w14:textId="77777777" w:rsidR="00C65E4D" w:rsidRDefault="00000000">
      <w:pPr>
        <w:spacing w:after="300"/>
      </w:pPr>
      <w:r>
        <w:lastRenderedPageBreak/>
        <w:t>I mock ProductServiceClient to simulate product-service responses, but use the real database for orders. This tests the complete order workflow while maintaining test independence from the external service.</w:t>
      </w:r>
    </w:p>
    <w:p w14:paraId="39FD4795" w14:textId="77777777" w:rsidR="00C65E4D" w:rsidRDefault="00000000">
      <w:pPr>
        <w:spacing w:after="100"/>
      </w:pPr>
      <w:r>
        <w:rPr>
          <w:b/>
          <w:bCs/>
        </w:rPr>
        <w:t>Test Cases:</w:t>
      </w:r>
    </w:p>
    <w:p w14:paraId="44B0010F" w14:textId="77777777" w:rsidR="00C65E4D" w:rsidRDefault="00000000">
      <w:pPr>
        <w:spacing w:after="50"/>
      </w:pPr>
      <w:r>
        <w:rPr>
          <w:b/>
          <w:bCs/>
        </w:rPr>
        <w:t>1. shouldReturnAllOrders</w:t>
      </w:r>
    </w:p>
    <w:p w14:paraId="2F2585CD" w14:textId="77777777" w:rsidR="00C65E4D" w:rsidRDefault="00000000">
      <w:pPr>
        <w:spacing w:after="100"/>
      </w:pPr>
      <w:r>
        <w:t>GET /api/orders - Tests retrieving all orders. Verifies HTTP 200 and correct order details.</w:t>
      </w:r>
    </w:p>
    <w:p w14:paraId="4D8ACBC9" w14:textId="77777777" w:rsidR="00C65E4D" w:rsidRDefault="00000000">
      <w:pPr>
        <w:spacing w:after="50"/>
      </w:pPr>
      <w:r>
        <w:rPr>
          <w:b/>
          <w:bCs/>
        </w:rPr>
        <w:t>2. shouldReturnOrderById</w:t>
      </w:r>
    </w:p>
    <w:p w14:paraId="60B8AE57" w14:textId="77777777" w:rsidR="00C65E4D" w:rsidRDefault="00000000">
      <w:pPr>
        <w:spacing w:after="100"/>
      </w:pPr>
      <w:r>
        <w:t>GET /api/orders/{id} - Tests retrieving single order. Verifies HTTP 200 and correct details.</w:t>
      </w:r>
    </w:p>
    <w:p w14:paraId="28053505" w14:textId="77777777" w:rsidR="00C65E4D" w:rsidRDefault="00000000">
      <w:pPr>
        <w:spacing w:after="50"/>
      </w:pPr>
      <w:r>
        <w:rPr>
          <w:b/>
          <w:bCs/>
        </w:rPr>
        <w:t>3. shouldReturn404ForNonExistentOrder</w:t>
      </w:r>
    </w:p>
    <w:p w14:paraId="6ACFCC7E" w14:textId="77777777" w:rsidR="00C65E4D" w:rsidRDefault="00000000">
      <w:pPr>
        <w:spacing w:after="100"/>
      </w:pPr>
      <w:r>
        <w:t>GET /api/orders/999 - Tests error handling. Non-existent order should return HTTP 404.</w:t>
      </w:r>
    </w:p>
    <w:p w14:paraId="40E4E925" w14:textId="77777777" w:rsidR="00C65E4D" w:rsidRDefault="00000000">
      <w:pPr>
        <w:spacing w:after="50"/>
      </w:pPr>
      <w:r>
        <w:rPr>
          <w:b/>
          <w:bCs/>
        </w:rPr>
        <w:t>4. shouldCreateOrderSuccessfully</w:t>
      </w:r>
    </w:p>
    <w:p w14:paraId="28D11585" w14:textId="77777777" w:rsidR="00C65E4D" w:rsidRDefault="00000000">
      <w:pPr>
        <w:spacing w:after="100"/>
      </w:pPr>
      <w:r>
        <w:t>POST /api/orders - Tests the complete order creation. Mocks ProductServiceClient to return product with sufficient stock. Verifies: HTTP 201, order is created with PENDING status, total is calculated correctly, and ProductServiceClient methods are called (getProduct and reduceStock).</w:t>
      </w:r>
    </w:p>
    <w:p w14:paraId="78336A6D" w14:textId="77777777" w:rsidR="00C65E4D" w:rsidRDefault="00000000">
      <w:pPr>
        <w:spacing w:after="50"/>
      </w:pPr>
      <w:r>
        <w:rPr>
          <w:b/>
          <w:bCs/>
        </w:rPr>
        <w:t>5. shouldReturn400WhenInsufficientStock</w:t>
      </w:r>
    </w:p>
    <w:p w14:paraId="6786D301" w14:textId="77777777" w:rsidR="00C65E4D" w:rsidRDefault="00000000">
      <w:pPr>
        <w:spacing w:after="100"/>
      </w:pPr>
      <w:r>
        <w:t>POST /api/orders - Tests insufficient stock scenario. Mocks product with only 5 units, request is for 10. Should return HTTP 400 and should NOT reduce stock.</w:t>
      </w:r>
    </w:p>
    <w:p w14:paraId="3A59AD7F" w14:textId="77777777" w:rsidR="00C65E4D" w:rsidRDefault="00000000">
      <w:pPr>
        <w:spacing w:after="50"/>
      </w:pPr>
      <w:r>
        <w:rPr>
          <w:b/>
          <w:bCs/>
        </w:rPr>
        <w:t>6. shouldCreateOrderWithMultipleProducts</w:t>
      </w:r>
    </w:p>
    <w:p w14:paraId="1D61BCB4" w14:textId="77777777" w:rsidR="00C65E4D" w:rsidRDefault="00000000">
      <w:pPr>
        <w:spacing w:after="100"/>
      </w:pPr>
      <w:r>
        <w:t>POST /api/orders - Tests creating order with 2 different products. Verifies total is calculated correctly (3075 = 3000 + 75), both products are fetched, both stocks are decreased, and order has 2 order lines.</w:t>
      </w:r>
    </w:p>
    <w:p w14:paraId="4990F784" w14:textId="77777777" w:rsidR="00C65E4D" w:rsidRDefault="00000000">
      <w:pPr>
        <w:spacing w:after="50"/>
      </w:pPr>
      <w:r>
        <w:rPr>
          <w:b/>
          <w:bCs/>
        </w:rPr>
        <w:t>7. shouldReturn400ForEmptyOrder</w:t>
      </w:r>
    </w:p>
    <w:p w14:paraId="597470A6" w14:textId="77777777" w:rsidR="00C65E4D" w:rsidRDefault="00000000">
      <w:pPr>
        <w:spacing w:after="100"/>
      </w:pPr>
      <w:r>
        <w:t>POST /api/orders - Tests validation. Empty order (no items) should return HTTP 400 and should NOT call product service at all.</w:t>
      </w:r>
    </w:p>
    <w:p w14:paraId="63126725" w14:textId="77777777" w:rsidR="00C65E4D" w:rsidRDefault="00000000">
      <w:pPr>
        <w:spacing w:after="50"/>
      </w:pPr>
      <w:r>
        <w:rPr>
          <w:b/>
          <w:bCs/>
        </w:rPr>
        <w:t>8. shouldReturn400WhenProductServiceUnavailable</w:t>
      </w:r>
    </w:p>
    <w:p w14:paraId="540BE449" w14:textId="77777777" w:rsidR="00C65E4D" w:rsidRDefault="00000000">
      <w:pPr>
        <w:spacing w:after="100"/>
      </w:pPr>
      <w:r>
        <w:t>POST /api/orders - Tests resilience. When ProductServiceClient throws exception (simulating product-service being down), should return HTTP 400 and should NOT reduce stock.</w:t>
      </w:r>
    </w:p>
    <w:p w14:paraId="6741A94C" w14:textId="77777777" w:rsidR="00C65E4D" w:rsidRDefault="00000000">
      <w:pPr>
        <w:spacing w:after="50"/>
      </w:pPr>
      <w:r>
        <w:rPr>
          <w:b/>
          <w:bCs/>
        </w:rPr>
        <w:t>9. shouldUpdateOrderStatus</w:t>
      </w:r>
    </w:p>
    <w:p w14:paraId="5D08AE36" w14:textId="77777777" w:rsidR="00C65E4D" w:rsidRDefault="00000000">
      <w:pPr>
        <w:spacing w:after="100"/>
      </w:pPr>
      <w:r>
        <w:t>PUT /api/orders/{id} - Tests updating order status from PENDING to CONFIRMED. Verifies HTTP 200 and status is actually updated.</w:t>
      </w:r>
    </w:p>
    <w:p w14:paraId="31103325" w14:textId="77777777" w:rsidR="00C65E4D" w:rsidRDefault="00000000">
      <w:pPr>
        <w:spacing w:after="50"/>
      </w:pPr>
      <w:r>
        <w:rPr>
          <w:b/>
          <w:bCs/>
        </w:rPr>
        <w:t>10. shouldReturn404WhenUpdatingNonExistentOrder</w:t>
      </w:r>
    </w:p>
    <w:p w14:paraId="5586F100" w14:textId="77777777" w:rsidR="00C65E4D" w:rsidRDefault="00000000">
      <w:pPr>
        <w:spacing w:after="100"/>
      </w:pPr>
      <w:r>
        <w:t>PUT /api/orders/999 - Tests error handling when updating non-existent order. Should return HTTP 404.</w:t>
      </w:r>
    </w:p>
    <w:p w14:paraId="34D86FAE" w14:textId="77777777" w:rsidR="00C65E4D" w:rsidRDefault="00000000">
      <w:pPr>
        <w:spacing w:after="50"/>
      </w:pPr>
      <w:r>
        <w:rPr>
          <w:b/>
          <w:bCs/>
        </w:rPr>
        <w:t>11. shouldDeleteOrder</w:t>
      </w:r>
    </w:p>
    <w:p w14:paraId="6E414884" w14:textId="77777777" w:rsidR="00C65E4D" w:rsidRDefault="00000000">
      <w:pPr>
        <w:spacing w:after="300"/>
      </w:pPr>
      <w:r>
        <w:t>DELETE /api/orders/{id} - Tests order deletion. Verifies HTTP 204, then verifies order is actually deleted by attempting to retrieve it (should get 404).</w:t>
      </w:r>
    </w:p>
    <w:p w14:paraId="5987D5C8" w14:textId="77777777" w:rsidR="00C65E4D" w:rsidRDefault="00000000">
      <w:pPr>
        <w:pStyle w:val="Titre1"/>
        <w:pageBreakBefore/>
        <w:spacing w:after="300"/>
      </w:pPr>
      <w:r>
        <w:lastRenderedPageBreak/>
        <w:t>3. Running the Tests</w:t>
      </w:r>
    </w:p>
    <w:p w14:paraId="4B212DCD" w14:textId="77777777" w:rsidR="00C65E4D" w:rsidRDefault="00000000">
      <w:pPr>
        <w:spacing w:after="100"/>
      </w:pPr>
      <w:r>
        <w:rPr>
          <w:b/>
          <w:bCs/>
        </w:rPr>
        <w:t>Prerequisites:</w:t>
      </w:r>
    </w:p>
    <w:p w14:paraId="52E6EAA3" w14:textId="77777777" w:rsidR="00C65E4D" w:rsidRDefault="00000000">
      <w:pPr>
        <w:spacing w:after="50"/>
      </w:pPr>
      <w:r>
        <w:t>• Java 17 or higher installed</w:t>
      </w:r>
    </w:p>
    <w:p w14:paraId="7FC44EE5" w14:textId="77777777" w:rsidR="00C65E4D" w:rsidRDefault="00000000">
      <w:pPr>
        <w:spacing w:after="50"/>
      </w:pPr>
      <w:r>
        <w:t>• Maven 3.6+ installed</w:t>
      </w:r>
    </w:p>
    <w:p w14:paraId="2913A5AC" w14:textId="77777777" w:rsidR="00C65E4D" w:rsidRDefault="00000000">
      <w:pPr>
        <w:spacing w:after="300"/>
      </w:pPr>
      <w:r>
        <w:t>• IDE (IntelliJ IDEA, Eclipse, or VS Code)</w:t>
      </w:r>
    </w:p>
    <w:p w14:paraId="71C78256" w14:textId="77777777" w:rsidR="00C65E4D" w:rsidRDefault="00000000">
      <w:pPr>
        <w:spacing w:after="100"/>
      </w:pPr>
      <w:r>
        <w:rPr>
          <w:b/>
          <w:bCs/>
        </w:rPr>
        <w:t>Running Tests with Maven:</w:t>
      </w:r>
    </w:p>
    <w:p w14:paraId="0DE008B1" w14:textId="77777777" w:rsidR="00C65E4D" w:rsidRDefault="00000000">
      <w:pPr>
        <w:spacing w:after="100"/>
      </w:pPr>
      <w:r>
        <w:t>Navigate to each service directory and run:</w:t>
      </w:r>
    </w:p>
    <w:p w14:paraId="66BA340F" w14:textId="77777777" w:rsidR="00C65E4D" w:rsidRDefault="00000000">
      <w:pPr>
        <w:spacing w:after="200"/>
      </w:pPr>
      <w:r>
        <w:t>mvn test</w:t>
      </w:r>
    </w:p>
    <w:p w14:paraId="106C016A" w14:textId="77777777" w:rsidR="00C65E4D" w:rsidRDefault="00000000">
      <w:pPr>
        <w:spacing w:after="300"/>
      </w:pPr>
      <w:r>
        <w:t>This will execute all unit and integration tests for that service.</w:t>
      </w:r>
    </w:p>
    <w:p w14:paraId="1A7EEA72" w14:textId="77777777" w:rsidR="00C65E4D" w:rsidRDefault="00000000">
      <w:pPr>
        <w:spacing w:after="100"/>
      </w:pPr>
      <w:r>
        <w:rPr>
          <w:b/>
          <w:bCs/>
        </w:rPr>
        <w:t>Running Tests in IDE:</w:t>
      </w:r>
    </w:p>
    <w:p w14:paraId="11F4CDF7" w14:textId="77777777" w:rsidR="00C65E4D" w:rsidRDefault="00000000">
      <w:pPr>
        <w:spacing w:after="50"/>
      </w:pPr>
      <w:r>
        <w:t>1. Right-click on the test class</w:t>
      </w:r>
    </w:p>
    <w:p w14:paraId="778E3932" w14:textId="77777777" w:rsidR="00C65E4D" w:rsidRDefault="00000000">
      <w:pPr>
        <w:spacing w:after="50"/>
      </w:pPr>
      <w:r>
        <w:t>2. Select 'Run Tests' or 'Run with Coverage'</w:t>
      </w:r>
    </w:p>
    <w:p w14:paraId="26352369" w14:textId="77777777" w:rsidR="00C65E4D" w:rsidRDefault="00000000">
      <w:pPr>
        <w:spacing w:after="300"/>
      </w:pPr>
      <w:r>
        <w:t>3. View results in the test runner window</w:t>
      </w:r>
    </w:p>
    <w:p w14:paraId="5F9C2A84" w14:textId="77777777" w:rsidR="00C65E4D" w:rsidRDefault="00000000">
      <w:pPr>
        <w:spacing w:after="100"/>
      </w:pPr>
      <w:r>
        <w:rPr>
          <w:b/>
          <w:bCs/>
        </w:rPr>
        <w:t>Test Reports:</w:t>
      </w:r>
    </w:p>
    <w:p w14:paraId="0517ECB6" w14:textId="77777777" w:rsidR="00C65E4D" w:rsidRDefault="00000000">
      <w:pPr>
        <w:spacing w:after="100"/>
      </w:pPr>
      <w:r>
        <w:t>Maven generates test reports in target/surefire-reports/ directory. These reports show:</w:t>
      </w:r>
    </w:p>
    <w:p w14:paraId="01E0C508" w14:textId="77777777" w:rsidR="00C65E4D" w:rsidRDefault="00000000">
      <w:pPr>
        <w:spacing w:after="50"/>
      </w:pPr>
      <w:r>
        <w:t>• Number of tests executed</w:t>
      </w:r>
    </w:p>
    <w:p w14:paraId="26F37F40" w14:textId="77777777" w:rsidR="00C65E4D" w:rsidRDefault="00000000">
      <w:pPr>
        <w:spacing w:after="50"/>
      </w:pPr>
      <w:r>
        <w:t>• Number of tests passed/failed</w:t>
      </w:r>
    </w:p>
    <w:p w14:paraId="66658EB2" w14:textId="77777777" w:rsidR="00C65E4D" w:rsidRDefault="00000000">
      <w:pPr>
        <w:spacing w:after="50"/>
      </w:pPr>
      <w:r>
        <w:t>• Execution time for each test</w:t>
      </w:r>
    </w:p>
    <w:p w14:paraId="61202857" w14:textId="77777777" w:rsidR="00C65E4D" w:rsidRDefault="00000000">
      <w:pPr>
        <w:spacing w:after="300"/>
      </w:pPr>
      <w:r>
        <w:t>• Detailed error messages for failures</w:t>
      </w:r>
    </w:p>
    <w:p w14:paraId="29B87E1A" w14:textId="77777777" w:rsidR="00C65E4D" w:rsidRDefault="00000000">
      <w:pPr>
        <w:pStyle w:val="Titre1"/>
        <w:pageBreakBefore/>
        <w:spacing w:after="300"/>
      </w:pPr>
      <w:r>
        <w:lastRenderedPageBreak/>
        <w:t>4. Test Design Decisions</w:t>
      </w:r>
    </w:p>
    <w:p w14:paraId="25CA85E3" w14:textId="77777777" w:rsidR="00C65E4D" w:rsidRDefault="00000000">
      <w:pPr>
        <w:spacing w:after="100"/>
      </w:pPr>
      <w:r>
        <w:rPr>
          <w:b/>
          <w:bCs/>
        </w:rPr>
        <w:t>Why I Separated Unit and Integration Tests:</w:t>
      </w:r>
    </w:p>
    <w:p w14:paraId="657F1228" w14:textId="77777777" w:rsidR="00C65E4D" w:rsidRDefault="00000000">
      <w:pPr>
        <w:spacing w:after="300"/>
      </w:pPr>
      <w:r>
        <w:t>Unit tests are fast (milliseconds) because they don't touch the database. Integration tests are slower (seconds) because they start the entire application and use a real database. By separating them, I can run unit tests frequently during development for quick feedback, and run integration tests before commits to ensure everything works end-to-end.</w:t>
      </w:r>
    </w:p>
    <w:p w14:paraId="56E86751" w14:textId="77777777" w:rsidR="00C65E4D" w:rsidRDefault="00000000">
      <w:pPr>
        <w:spacing w:after="100"/>
      </w:pPr>
      <w:r>
        <w:rPr>
          <w:b/>
          <w:bCs/>
        </w:rPr>
        <w:t>Why I Used H2 for Testing:</w:t>
      </w:r>
    </w:p>
    <w:p w14:paraId="2CD05FA6" w14:textId="77777777" w:rsidR="00C65E4D" w:rsidRDefault="00000000">
      <w:pPr>
        <w:spacing w:after="300"/>
      </w:pPr>
      <w:r>
        <w:t>For integration tests, I use H2 in-memory database instead of MySQL. This makes tests run faster and ensures tests are isolated - each test gets a clean database. In production we use MySQL, but H2 is compatible enough for testing purposes.</w:t>
      </w:r>
    </w:p>
    <w:p w14:paraId="50F2393F" w14:textId="77777777" w:rsidR="00C65E4D" w:rsidRDefault="00000000">
      <w:pPr>
        <w:spacing w:after="100"/>
      </w:pPr>
      <w:r>
        <w:rPr>
          <w:b/>
          <w:bCs/>
        </w:rPr>
        <w:t>Why I Mocked ProductServiceClient in Order Tests:</w:t>
      </w:r>
    </w:p>
    <w:p w14:paraId="778B0CD6" w14:textId="77777777" w:rsidR="00C65E4D" w:rsidRDefault="00000000">
      <w:pPr>
        <w:spacing w:after="300"/>
      </w:pPr>
      <w:r>
        <w:t>OrderService depends on ProductService (external microservice). For tests, I don't want to require product-service to be running. By mocking ProductServiceClient, I can test order logic independently. This makes tests faster, more reliable, and easier to run.</w:t>
      </w:r>
    </w:p>
    <w:p w14:paraId="2C785D9D" w14:textId="77777777" w:rsidR="00C65E4D" w:rsidRDefault="00000000">
      <w:pPr>
        <w:spacing w:after="100"/>
      </w:pPr>
      <w:r>
        <w:rPr>
          <w:b/>
          <w:bCs/>
        </w:rPr>
        <w:t>Why I Tested Edge Cases:</w:t>
      </w:r>
    </w:p>
    <w:p w14:paraId="20AC0ADB" w14:textId="77777777" w:rsidR="00C65E4D" w:rsidRDefault="00000000">
      <w:pPr>
        <w:spacing w:after="300"/>
      </w:pPr>
      <w:r>
        <w:t>I included tests for boundary conditions (like decreasing stock to exactly zero, or empty orders) because these are common sources of bugs. Testing these edge cases ensures the application handles unusual inputs correctly.</w:t>
      </w:r>
    </w:p>
    <w:p w14:paraId="03293D97" w14:textId="77777777" w:rsidR="00C65E4D" w:rsidRDefault="00000000">
      <w:pPr>
        <w:spacing w:after="100"/>
      </w:pPr>
      <w:r>
        <w:rPr>
          <w:b/>
          <w:bCs/>
        </w:rPr>
        <w:t>Why I Tested Error Scenarios:</w:t>
      </w:r>
    </w:p>
    <w:p w14:paraId="602C8F03" w14:textId="77777777" w:rsidR="00C65E4D" w:rsidRDefault="00000000">
      <w:pPr>
        <w:spacing w:after="300"/>
      </w:pPr>
      <w:r>
        <w:t>Error handling is just as important as happy path. I tested scenarios like insufficient stock, non-existent products, and service unavailability because these are real situations that will happen in production. The application should handle errors gracefully and return appropriate HTTP status codes.</w:t>
      </w:r>
    </w:p>
    <w:p w14:paraId="28775909" w14:textId="77777777" w:rsidR="00C65E4D" w:rsidRDefault="00000000">
      <w:pPr>
        <w:pStyle w:val="Titre1"/>
        <w:pageBreakBefore/>
        <w:spacing w:after="300"/>
      </w:pPr>
      <w:r>
        <w:lastRenderedPageBreak/>
        <w:t>Conclusion</w:t>
      </w:r>
    </w:p>
    <w:p w14:paraId="059F6AD1" w14:textId="77777777" w:rsidR="00C65E4D" w:rsidRDefault="00000000">
      <w:pPr>
        <w:spacing w:after="300"/>
      </w:pPr>
      <w:r>
        <w:t>This comprehensive test suite provides confidence that the application works correctly. With 43 automated tests covering both happy paths and error scenarios, I can refactor code or add new features knowing that if tests pass, the application still works as expected.</w:t>
      </w:r>
    </w:p>
    <w:p w14:paraId="4FD17E69" w14:textId="77777777" w:rsidR="00C65E4D" w:rsidRDefault="00000000">
      <w:pPr>
        <w:spacing w:after="100"/>
      </w:pPr>
      <w:r>
        <w:rPr>
          <w:b/>
          <w:bCs/>
        </w:rPr>
        <w:t>Test Coverage Summary:</w:t>
      </w:r>
    </w:p>
    <w:p w14:paraId="32EB5B9C" w14:textId="77777777" w:rsidR="00C65E4D" w:rsidRDefault="00000000">
      <w:pPr>
        <w:spacing w:after="50"/>
      </w:pPr>
      <w:r>
        <w:t>✓ Product CRUD operations (create, read, update, delete)</w:t>
      </w:r>
    </w:p>
    <w:p w14:paraId="0A2644DE" w14:textId="77777777" w:rsidR="00C65E4D" w:rsidRDefault="00000000">
      <w:pPr>
        <w:spacing w:after="50"/>
      </w:pPr>
      <w:r>
        <w:t>✓ Stock management and validation</w:t>
      </w:r>
    </w:p>
    <w:p w14:paraId="792CC047" w14:textId="77777777" w:rsidR="00C65E4D" w:rsidRDefault="00000000">
      <w:pPr>
        <w:spacing w:after="50"/>
      </w:pPr>
      <w:r>
        <w:t>✓ Order creation with product validation</w:t>
      </w:r>
    </w:p>
    <w:p w14:paraId="44D95682" w14:textId="77777777" w:rsidR="00C65E4D" w:rsidRDefault="00000000">
      <w:pPr>
        <w:spacing w:after="50"/>
      </w:pPr>
      <w:r>
        <w:t>✓ Order total calculation with multiple products</w:t>
      </w:r>
    </w:p>
    <w:p w14:paraId="60D896A9" w14:textId="77777777" w:rsidR="00C65E4D" w:rsidRDefault="00000000">
      <w:pPr>
        <w:spacing w:after="50"/>
      </w:pPr>
      <w:r>
        <w:t>✓ Inter-service communication (order-service ↔ product-service)</w:t>
      </w:r>
    </w:p>
    <w:p w14:paraId="7018BEA3" w14:textId="77777777" w:rsidR="00C65E4D" w:rsidRDefault="00000000">
      <w:pPr>
        <w:spacing w:after="50"/>
      </w:pPr>
      <w:r>
        <w:t>✓ Error handling and validation</w:t>
      </w:r>
    </w:p>
    <w:p w14:paraId="00566CFA" w14:textId="77777777" w:rsidR="00C65E4D" w:rsidRDefault="00000000">
      <w:pPr>
        <w:spacing w:after="50"/>
      </w:pPr>
      <w:r>
        <w:t>✓ HTTP status codes and response formats</w:t>
      </w:r>
    </w:p>
    <w:p w14:paraId="0E9F6CBE" w14:textId="77777777" w:rsidR="00C65E4D" w:rsidRDefault="00000000">
      <w:pPr>
        <w:spacing w:after="300"/>
      </w:pPr>
      <w:r>
        <w:t>✓ Edge cases and boundary conditions</w:t>
      </w:r>
    </w:p>
    <w:p w14:paraId="151B782A" w14:textId="77777777" w:rsidR="00C65E4D" w:rsidRDefault="00000000">
      <w:pPr>
        <w:spacing w:after="100"/>
      </w:pPr>
      <w:r>
        <w:rPr>
          <w:b/>
          <w:bCs/>
        </w:rPr>
        <w:t>What I Learned:</w:t>
      </w:r>
    </w:p>
    <w:p w14:paraId="59DD9B82" w14:textId="77777777" w:rsidR="00C65E4D" w:rsidRDefault="00000000">
      <w:pPr>
        <w:spacing w:after="300"/>
      </w:pPr>
      <w:r>
        <w:t>Writing these tests taught me the importance of test-driven development. Tests serve as living documentation - anyone reading the tests can understand what the application is supposed to do. Tests also give me confidence to refactor code, knowing that if I break something, a test will catch it immediately.</w:t>
      </w:r>
    </w:p>
    <w:p w14:paraId="25A3BBBA" w14:textId="77777777" w:rsidR="00C65E4D" w:rsidRDefault="00000000">
      <w:pPr>
        <w:spacing w:after="400"/>
      </w:pPr>
      <w:r>
        <w:t>The test suite is ready to run and all tests pass successfully, demonstrating that the application is production-ready and thoroughly tested.</w:t>
      </w:r>
    </w:p>
    <w:p w14:paraId="15659109" w14:textId="77777777" w:rsidR="00C65E4D" w:rsidRDefault="00000000">
      <w:pPr>
        <w:spacing w:before="400"/>
        <w:jc w:val="center"/>
      </w:pPr>
      <w:r>
        <w:t>End of Test Documentation</w:t>
      </w:r>
    </w:p>
    <w:sectPr w:rsidR="00C65E4D">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511448"/>
    <w:multiLevelType w:val="hybridMultilevel"/>
    <w:tmpl w:val="02DC0B78"/>
    <w:lvl w:ilvl="0" w:tplc="70665C58">
      <w:start w:val="1"/>
      <w:numFmt w:val="bullet"/>
      <w:lvlText w:val="●"/>
      <w:lvlJc w:val="left"/>
      <w:pPr>
        <w:ind w:left="720" w:hanging="360"/>
      </w:pPr>
    </w:lvl>
    <w:lvl w:ilvl="1" w:tplc="0BA4DF36">
      <w:start w:val="1"/>
      <w:numFmt w:val="bullet"/>
      <w:lvlText w:val="○"/>
      <w:lvlJc w:val="left"/>
      <w:pPr>
        <w:ind w:left="1440" w:hanging="360"/>
      </w:pPr>
    </w:lvl>
    <w:lvl w:ilvl="2" w:tplc="A6C08F6E">
      <w:start w:val="1"/>
      <w:numFmt w:val="bullet"/>
      <w:lvlText w:val="■"/>
      <w:lvlJc w:val="left"/>
      <w:pPr>
        <w:ind w:left="2160" w:hanging="360"/>
      </w:pPr>
    </w:lvl>
    <w:lvl w:ilvl="3" w:tplc="F2C06480">
      <w:start w:val="1"/>
      <w:numFmt w:val="bullet"/>
      <w:lvlText w:val="●"/>
      <w:lvlJc w:val="left"/>
      <w:pPr>
        <w:ind w:left="2880" w:hanging="360"/>
      </w:pPr>
    </w:lvl>
    <w:lvl w:ilvl="4" w:tplc="E5F6C962">
      <w:start w:val="1"/>
      <w:numFmt w:val="bullet"/>
      <w:lvlText w:val="○"/>
      <w:lvlJc w:val="left"/>
      <w:pPr>
        <w:ind w:left="3600" w:hanging="360"/>
      </w:pPr>
    </w:lvl>
    <w:lvl w:ilvl="5" w:tplc="4A24A232">
      <w:start w:val="1"/>
      <w:numFmt w:val="bullet"/>
      <w:lvlText w:val="■"/>
      <w:lvlJc w:val="left"/>
      <w:pPr>
        <w:ind w:left="4320" w:hanging="360"/>
      </w:pPr>
    </w:lvl>
    <w:lvl w:ilvl="6" w:tplc="02FA8182">
      <w:start w:val="1"/>
      <w:numFmt w:val="bullet"/>
      <w:lvlText w:val="●"/>
      <w:lvlJc w:val="left"/>
      <w:pPr>
        <w:ind w:left="5040" w:hanging="360"/>
      </w:pPr>
    </w:lvl>
    <w:lvl w:ilvl="7" w:tplc="BDF26492">
      <w:start w:val="1"/>
      <w:numFmt w:val="bullet"/>
      <w:lvlText w:val="●"/>
      <w:lvlJc w:val="left"/>
      <w:pPr>
        <w:ind w:left="5760" w:hanging="360"/>
      </w:pPr>
    </w:lvl>
    <w:lvl w:ilvl="8" w:tplc="CA6052B8">
      <w:start w:val="1"/>
      <w:numFmt w:val="bullet"/>
      <w:lvlText w:val="●"/>
      <w:lvlJc w:val="left"/>
      <w:pPr>
        <w:ind w:left="6480" w:hanging="360"/>
      </w:pPr>
    </w:lvl>
  </w:abstractNum>
  <w:num w:numId="1" w16cid:durableId="130967342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65E4D"/>
    <w:rsid w:val="00A1103B"/>
    <w:rsid w:val="00C65E4D"/>
    <w:rsid w:val="00E66B79"/>
  </w:rsids>
  <m:mathPr>
    <m:mathFont m:val="Cambria Math"/>
    <m:brkBin m:val="before"/>
    <m:brkBinSub m:val="--"/>
    <m:smallFrac m:val="0"/>
    <m:dispDef/>
    <m:lMargin m:val="0"/>
    <m:rMargin m:val="0"/>
    <m:defJc m:val="centerGroup"/>
    <m:wrapIndent m:val="1440"/>
    <m:intLim m:val="subSup"/>
    <m:naryLim m:val="undOvr"/>
  </m:mathPr>
  <w:themeFontLang w:val="fr-B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B1703E"/>
  <w15:docId w15:val="{FF6F47CE-984C-4DDD-86CC-F490DB9B9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BE" w:eastAsia="fr-B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2148</Words>
  <Characters>11818</Characters>
  <Application>Microsoft Office Word</Application>
  <DocSecurity>0</DocSecurity>
  <Lines>98</Lines>
  <Paragraphs>27</Paragraphs>
  <ScaleCrop>false</ScaleCrop>
  <Company/>
  <LinksUpToDate>false</LinksUpToDate>
  <CharactersWithSpaces>13939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LEMTI Harith</cp:lastModifiedBy>
  <cp:revision>2</cp:revision>
  <dcterms:created xsi:type="dcterms:W3CDTF">2025-12-11T15:42:00Z</dcterms:created>
  <dcterms:modified xsi:type="dcterms:W3CDTF">2025-12-11T16:29:00Z</dcterms:modified>
</cp:coreProperties>
</file>