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F1DE" w14:textId="709DA6FA" w:rsidR="002C4D7C" w:rsidRDefault="002C4D7C" w:rsidP="002C4D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Understanding the importance of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</w:p>
    <w:p w14:paraId="0D63823D" w14:textId="77777777" w:rsidR="002C4D7C" w:rsidRPr="002C4D7C" w:rsidRDefault="002C4D7C" w:rsidP="002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Before diving into the React framework, it's essential to have a solid foundation in JavaScript. Here are some key concepts and skills you should focus on mastering:</w:t>
      </w:r>
    </w:p>
    <w:p w14:paraId="3D881DED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Variables and Data Types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 xml:space="preserve">: Understand how to declare variables, work with different data types (strings, numbers, </w:t>
      </w:r>
      <w:proofErr w:type="spellStart"/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booleans</w:t>
      </w:r>
      <w:proofErr w:type="spellEnd"/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), and comprehend variable scope.</w:t>
      </w:r>
    </w:p>
    <w:p w14:paraId="29F0D6AE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Functions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Learn how to define and invoke functions, pass arguments, and return values. Familiarize yourself with concepts like function expressions, arrow functions, and higher-order functions.</w:t>
      </w:r>
    </w:p>
    <w:p w14:paraId="176892ED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Arrays and Objects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Understand how to create, manipulate, and iterate over arrays. Learn about object properties, methods, and object-oriented programming concepts.</w:t>
      </w:r>
    </w:p>
    <w:p w14:paraId="21D94D0A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DOM Manipulation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Gain proficiency in interacting with the Document Object Model (DOM), including selecting and manipulating HTML elements, handling events, and dynamically modifying the content and structure of a web page.</w:t>
      </w:r>
    </w:p>
    <w:p w14:paraId="286D424A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Asynchronous JavaScript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Learn how to work with asynchronous operations, such as fetching data from APIs, using Promises, async/await syntax, and handling callbacks.</w:t>
      </w:r>
    </w:p>
    <w:p w14:paraId="0294D991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ES6+ Features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 xml:space="preserve">: Familiarize yourself with modern JavaScript features introduced in ECMAScript 6 (ES6) and later versions. Some important features include arrow functions, template literals, </w:t>
      </w:r>
      <w:proofErr w:type="spellStart"/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destructuring</w:t>
      </w:r>
      <w:proofErr w:type="spellEnd"/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, spread syntax, and classes.</w:t>
      </w:r>
    </w:p>
    <w:p w14:paraId="236B4A7F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Scope and Closures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Understand how variable scope works, including global scope, function scope, and block scope. Learn about closures and their practical applications.</w:t>
      </w:r>
    </w:p>
    <w:p w14:paraId="6615B42B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Error Handling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Learn how to handle and throw errors effectively using try-catch blocks and the Error object.</w:t>
      </w:r>
    </w:p>
    <w:p w14:paraId="69ADB1C8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Modules and Module Bundlers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Understand JavaScript modules and how to structure your code using modules. Familiarize yourself with module bundlers like webpack or Parcel to manage dependencies and bundle your code for production.</w:t>
      </w:r>
    </w:p>
    <w:p w14:paraId="478A2F88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Promises and Asynchronous Programming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Gain a solid understanding of Promises, async/await syntax, and the event loop. Learn how to handle asynchronous operations effectively.</w:t>
      </w:r>
    </w:p>
    <w:p w14:paraId="1B4E4123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Prototypes and Classes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Understand the concept of prototypes, prototype inheritance, and how to create and extend objects using prototypes. Additionally, learn about classes, which were introduced in ES6, and their usage in JavaScript.</w:t>
      </w:r>
    </w:p>
    <w:p w14:paraId="24258F31" w14:textId="77777777" w:rsidR="002C4D7C" w:rsidRPr="002C4D7C" w:rsidRDefault="002C4D7C" w:rsidP="002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PH"/>
        </w:rPr>
        <w:t>Functional Programming Concepts</w:t>
      </w: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: Learn functional programming principles, such as immutability, pure functions, and higher-order functions. Familiarize yourself with concepts like map, filter, and reduce.</w:t>
      </w:r>
    </w:p>
    <w:p w14:paraId="4FF31C79" w14:textId="77777777" w:rsidR="002C4D7C" w:rsidRPr="002C4D7C" w:rsidRDefault="002C4D7C" w:rsidP="002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2C4D7C">
        <w:rPr>
          <w:rFonts w:ascii="Segoe UI" w:eastAsia="Times New Roman" w:hAnsi="Segoe UI" w:cs="Segoe UI"/>
          <w:sz w:val="21"/>
          <w:szCs w:val="21"/>
          <w:lang w:eastAsia="en-PH"/>
        </w:rPr>
        <w:t>Mastering these JavaScript concepts will provide you with a strong foundation to leverage when working with React or any other JavaScript framework. It's crucial to understand the underlying language before diving into a specific framework's syntax and concepts.</w:t>
      </w:r>
    </w:p>
    <w:p w14:paraId="6B1BC22C" w14:textId="77777777" w:rsidR="002C4D7C" w:rsidRPr="002C4D7C" w:rsidRDefault="002C4D7C" w:rsidP="002C4D7C">
      <w:pPr>
        <w:rPr>
          <w:sz w:val="28"/>
          <w:szCs w:val="28"/>
          <w:lang w:val="en-US"/>
        </w:rPr>
      </w:pPr>
    </w:p>
    <w:sectPr w:rsidR="002C4D7C" w:rsidRPr="002C4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F61"/>
    <w:multiLevelType w:val="multilevel"/>
    <w:tmpl w:val="6C9A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54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7C"/>
    <w:rsid w:val="002C4D7C"/>
    <w:rsid w:val="00C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0414"/>
  <w15:chartTrackingRefBased/>
  <w15:docId w15:val="{1B533AA4-41AE-4BAC-B837-869D0E1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C4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150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9719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24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6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93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691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079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69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5990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10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9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0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268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083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18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5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3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3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42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656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11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7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6839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5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2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69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1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3756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296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13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60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402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418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49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7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10562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76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2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2023-07-13T10:36:00Z</dcterms:created>
  <dcterms:modified xsi:type="dcterms:W3CDTF">2023-07-13T11:07:00Z</dcterms:modified>
</cp:coreProperties>
</file>