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0EEC" w14:textId="77777777" w:rsidR="00F02F1D" w:rsidRPr="00F02F1D" w:rsidRDefault="00F02F1D" w:rsidP="00F02F1D">
      <w:pPr>
        <w:shd w:val="clear" w:color="auto" w:fill="FFFFFF"/>
        <w:spacing w:after="0" w:line="240" w:lineRule="auto"/>
        <w:ind w:firstLine="720"/>
        <w:jc w:val="center"/>
        <w:rPr>
          <w:rFonts w:ascii="Segoe UI" w:eastAsia="Times New Roman" w:hAnsi="Segoe UI" w:cs="Segoe UI"/>
          <w:b/>
          <w:bCs/>
          <w:caps/>
          <w:sz w:val="32"/>
          <w:szCs w:val="32"/>
          <w:lang w:eastAsia="en-PH"/>
        </w:rPr>
      </w:pPr>
      <w:r w:rsidRPr="00F02F1D">
        <w:rPr>
          <w:rFonts w:ascii="Segoe UI" w:eastAsia="Times New Roman" w:hAnsi="Segoe UI" w:cs="Segoe UI"/>
          <w:b/>
          <w:bCs/>
          <w:caps/>
          <w:sz w:val="32"/>
          <w:szCs w:val="32"/>
          <w:lang w:eastAsia="en-PH"/>
        </w:rPr>
        <w:t>CONDITIONAL STATEMENTS</w:t>
      </w:r>
    </w:p>
    <w:p w14:paraId="14391EF9" w14:textId="77777777" w:rsidR="00F02F1D" w:rsidRPr="00F02F1D" w:rsidRDefault="00F02F1D" w:rsidP="00F02F1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44"/>
          <w:szCs w:val="44"/>
          <w:lang w:eastAsia="en-PH"/>
        </w:rPr>
      </w:pPr>
      <w:r w:rsidRPr="00F02F1D">
        <w:rPr>
          <w:rFonts w:ascii="Segoe UI" w:eastAsia="Times New Roman" w:hAnsi="Segoe UI" w:cs="Segoe UI"/>
          <w:b/>
          <w:bCs/>
          <w:sz w:val="44"/>
          <w:szCs w:val="44"/>
          <w:lang w:eastAsia="en-PH"/>
        </w:rPr>
        <w:t>Review</w:t>
      </w:r>
    </w:p>
    <w:p w14:paraId="6E65E283" w14:textId="77777777" w:rsidR="00F02F1D" w:rsidRPr="00F02F1D" w:rsidRDefault="00F02F1D" w:rsidP="00F02F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Way to go! Here are some of the major concepts for conditionals:</w:t>
      </w:r>
    </w:p>
    <w:p w14:paraId="55AFB44C" w14:textId="77777777" w:rsidR="00F02F1D" w:rsidRPr="00F02F1D" w:rsidRDefault="00F02F1D" w:rsidP="00F02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An </w:t>
      </w: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if</w:t>
      </w: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statement checks a condition and will execute a task if that condition evaluates to </w:t>
      </w: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true</w:t>
      </w: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.</w:t>
      </w:r>
    </w:p>
    <w:p w14:paraId="50A4B96D" w14:textId="77777777" w:rsidR="00F02F1D" w:rsidRPr="00F02F1D" w:rsidRDefault="00F02F1D" w:rsidP="00F02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if...else</w:t>
      </w: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statements make binary decisions and execute different code blocks based on a provided condition.</w:t>
      </w:r>
    </w:p>
    <w:p w14:paraId="5A6A6110" w14:textId="77777777" w:rsidR="00F02F1D" w:rsidRPr="00F02F1D" w:rsidRDefault="00F02F1D" w:rsidP="00F02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We can add more conditions using </w:t>
      </w: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else if</w:t>
      </w: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statements.</w:t>
      </w:r>
    </w:p>
    <w:p w14:paraId="3E1A942E" w14:textId="77777777" w:rsidR="00F02F1D" w:rsidRPr="00F02F1D" w:rsidRDefault="00F02F1D" w:rsidP="00F02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Comparison operators, including </w:t>
      </w: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&lt;</w:t>
      </w: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, </w:t>
      </w: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&gt;</w:t>
      </w: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, </w:t>
      </w: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&lt;=</w:t>
      </w: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, </w:t>
      </w: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&gt;=</w:t>
      </w: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, </w:t>
      </w: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===</w:t>
      </w: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 xml:space="preserve">, </w:t>
      </w:r>
      <w:proofErr w:type="gramStart"/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and </w:t>
      </w: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!</w:t>
      </w:r>
      <w:proofErr w:type="gramEnd"/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==</w:t>
      </w: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can compare two values.</w:t>
      </w:r>
    </w:p>
    <w:p w14:paraId="1CB37BBC" w14:textId="77777777" w:rsidR="00F02F1D" w:rsidRPr="00F02F1D" w:rsidRDefault="00F02F1D" w:rsidP="00F02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The logical and operator, </w:t>
      </w: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&amp;&amp;</w:t>
      </w: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, or “and”, checks if both provided expressions are truthy.</w:t>
      </w:r>
    </w:p>
    <w:p w14:paraId="2C9E98AA" w14:textId="77777777" w:rsidR="00F02F1D" w:rsidRPr="00F02F1D" w:rsidRDefault="00F02F1D" w:rsidP="00F02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The logical operator </w:t>
      </w: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||</w:t>
      </w: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, or “or”, checks if either provided expression is truthy.</w:t>
      </w:r>
    </w:p>
    <w:p w14:paraId="5B538287" w14:textId="77777777" w:rsidR="00F02F1D" w:rsidRPr="00F02F1D" w:rsidRDefault="00F02F1D" w:rsidP="00F02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The bang operator</w:t>
      </w:r>
      <w:proofErr w:type="gramStart"/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, </w:t>
      </w: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!</w:t>
      </w:r>
      <w:proofErr w:type="gramEnd"/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 xml:space="preserve">, switches the truthiness and </w:t>
      </w:r>
      <w:proofErr w:type="spellStart"/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falsiness</w:t>
      </w:r>
      <w:proofErr w:type="spellEnd"/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 xml:space="preserve"> of a value.</w:t>
      </w:r>
    </w:p>
    <w:p w14:paraId="2DC36DE7" w14:textId="77777777" w:rsidR="00F02F1D" w:rsidRPr="00F02F1D" w:rsidRDefault="00F02F1D" w:rsidP="00F02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The ternary operator is shorthand to simplify concise </w:t>
      </w: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if...else</w:t>
      </w: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statements.</w:t>
      </w:r>
    </w:p>
    <w:p w14:paraId="3D5C103C" w14:textId="77777777" w:rsidR="00F02F1D" w:rsidRPr="00F02F1D" w:rsidRDefault="00F02F1D" w:rsidP="00F02F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A </w:t>
      </w: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switch</w:t>
      </w: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statement can be used to simplify the process of writing multiple </w:t>
      </w: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else if</w:t>
      </w: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statements. The </w:t>
      </w: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break</w:t>
      </w: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keyword stops the remaining </w:t>
      </w: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case</w:t>
      </w: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s from being checked and executed in a </w:t>
      </w:r>
      <w:r w:rsidRPr="00F02F1D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switch</w:t>
      </w:r>
      <w:r w:rsidRPr="00F02F1D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statement.</w:t>
      </w:r>
    </w:p>
    <w:p w14:paraId="660B19C8" w14:textId="77777777" w:rsidR="00F02F1D" w:rsidRPr="00F02F1D" w:rsidRDefault="00F02F1D">
      <w:pPr>
        <w:rPr>
          <w:sz w:val="28"/>
          <w:szCs w:val="28"/>
        </w:rPr>
      </w:pPr>
    </w:p>
    <w:sectPr w:rsidR="00F02F1D" w:rsidRPr="00F02F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7119C"/>
    <w:multiLevelType w:val="multilevel"/>
    <w:tmpl w:val="85D0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81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1D"/>
    <w:rsid w:val="00F0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C5F5"/>
  <w15:chartTrackingRefBased/>
  <w15:docId w15:val="{EF7144BD-FF55-45C6-BD00-F88F0F94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2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2F1D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customStyle="1" w:styleId="p1qg33igem5pagn4kpmirjw">
    <w:name w:val="p__1qg33igem5pagn4kpmirjw"/>
    <w:basedOn w:val="Normal"/>
    <w:rsid w:val="00F0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i1kqbjwbwa3ze6v0bvxq9rx">
    <w:name w:val="li__1kqbjwbwa3ze6v0bvxq9rx"/>
    <w:basedOn w:val="Normal"/>
    <w:rsid w:val="00F0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F02F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Lemuel Encina</dc:creator>
  <cp:keywords/>
  <dc:description/>
  <cp:lastModifiedBy>John Lemuel Encina</cp:lastModifiedBy>
  <cp:revision>1</cp:revision>
  <dcterms:created xsi:type="dcterms:W3CDTF">2023-04-11T12:48:00Z</dcterms:created>
  <dcterms:modified xsi:type="dcterms:W3CDTF">2023-04-11T12:48:00Z</dcterms:modified>
</cp:coreProperties>
</file>