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4DA76" w14:textId="34AFF956" w:rsidR="00701FEA" w:rsidRDefault="00701FE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too Easy</w:t>
      </w:r>
    </w:p>
    <w:p w14:paraId="55322467" w14:textId="7B1F3B72" w:rsidR="00701FEA" w:rsidRPr="00701FEA" w:rsidRDefault="00701FEA" w:rsidP="00E43E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01FEA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701FEA">
        <w:rPr>
          <w:rFonts w:ascii="Times New Roman" w:hAnsi="Times New Roman" w:cs="Times New Roman"/>
          <w:sz w:val="24"/>
          <w:szCs w:val="24"/>
        </w:rPr>
        <w:t xml:space="preserve"> source code di </w:t>
      </w:r>
      <w:proofErr w:type="spellStart"/>
      <w:r w:rsidRPr="00701FEA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701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FE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01FE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3C73FC" wp14:editId="734AD132">
            <wp:extent cx="4597400" cy="2118439"/>
            <wp:effectExtent l="0" t="0" r="0" b="0"/>
            <wp:docPr id="724248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248097" name="Picture 7242480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93" cy="21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7BFF" w14:textId="77777777" w:rsidR="00701FEA" w:rsidRDefault="00701FEA" w:rsidP="00701FEA">
      <w:pPr>
        <w:ind w:left="360"/>
      </w:pPr>
      <w:proofErr w:type="spellStart"/>
      <w:r>
        <w:t>Terlihat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yang hidden </w:t>
      </w:r>
      <w:proofErr w:type="spellStart"/>
      <w:r>
        <w:t>adalah</w:t>
      </w:r>
      <w:proofErr w:type="spellEnd"/>
      <w:r>
        <w:t xml:space="preserve"> monster,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cara</w:t>
      </w:r>
      <w:proofErr w:type="spellEnd"/>
      <w:r>
        <w:t>:</w:t>
      </w:r>
    </w:p>
    <w:p w14:paraId="5B740585" w14:textId="1D8913C5" w:rsidR="00701FEA" w:rsidRDefault="00701FEA" w:rsidP="00701FEA">
      <w:pPr>
        <w:ind w:left="360"/>
      </w:pPr>
      <w:r>
        <w:t xml:space="preserve">Edit </w:t>
      </w:r>
      <w:proofErr w:type="spellStart"/>
      <w:r>
        <w:t>melalui</w:t>
      </w:r>
      <w:proofErr w:type="spellEnd"/>
      <w:r>
        <w:t xml:space="preserve"> inspect element, </w:t>
      </w:r>
      <w:proofErr w:type="spellStart"/>
      <w:r>
        <w:t>ubah</w:t>
      </w:r>
      <w:proofErr w:type="spellEnd"/>
      <w:r>
        <w:t xml:space="preserve"> value 9999 </w:t>
      </w:r>
      <w:proofErr w:type="spellStart"/>
      <w:r>
        <w:t>menjadi</w:t>
      </w:r>
      <w:proofErr w:type="spellEnd"/>
      <w:r>
        <w:t xml:space="preserve"> 1,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jagoan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flagnya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4FA74A7A" w14:textId="5697687F" w:rsidR="00701FEA" w:rsidRPr="00701FEA" w:rsidRDefault="00701FEA" w:rsidP="00701FE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90B452" wp14:editId="7C615927">
            <wp:extent cx="4673600" cy="1304018"/>
            <wp:effectExtent l="0" t="0" r="0" b="0"/>
            <wp:docPr id="9552343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34306" name="Picture 9552343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654" cy="130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6A5E" w14:textId="7246C6C5" w:rsidR="00701FEA" w:rsidRDefault="00701FE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flag,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sengaja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51A">
        <w:rPr>
          <w:rFonts w:ascii="Times New Roman" w:hAnsi="Times New Roman" w:cs="Times New Roman"/>
          <w:sz w:val="24"/>
          <w:szCs w:val="24"/>
        </w:rPr>
        <w:t>flag.</w:t>
      </w:r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</w:t>
      </w:r>
      <w:proofErr w:type="gramStart"/>
      <w:r>
        <w:rPr>
          <w:rFonts w:ascii="Times New Roman" w:hAnsi="Times New Roman" w:cs="Times New Roman"/>
          <w:sz w:val="24"/>
          <w:szCs w:val="24"/>
        </w:rPr>
        <w:t>…(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week 1,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sengaja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  <w:proofErr w:type="spellStart"/>
      <w:r>
        <w:rPr>
          <w:rFonts w:ascii="Times New Roman" w:hAnsi="Times New Roman" w:cs="Times New Roman"/>
          <w:sz w:val="24"/>
          <w:szCs w:val="24"/>
        </w:rPr>
        <w:t>hehehehe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C2C9E30" w14:textId="00CD7F11" w:rsidR="007E7C6F" w:rsidRPr="00AA589D" w:rsidRDefault="00AA589D">
      <w:pPr>
        <w:rPr>
          <w:rFonts w:ascii="Times New Roman" w:hAnsi="Times New Roman" w:cs="Times New Roman"/>
          <w:sz w:val="24"/>
          <w:szCs w:val="24"/>
        </w:rPr>
      </w:pPr>
      <w:r w:rsidRPr="00AA589D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AA589D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AA5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8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A5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89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A5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89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AA589D">
        <w:rPr>
          <w:rFonts w:ascii="Times New Roman" w:hAnsi="Times New Roman" w:cs="Times New Roman"/>
          <w:sz w:val="24"/>
          <w:szCs w:val="24"/>
        </w:rPr>
        <w:t xml:space="preserve"> endpoint </w:t>
      </w:r>
      <w:proofErr w:type="spellStart"/>
      <w:r w:rsidRPr="00AA589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A589D"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 w:rsidRPr="00AA589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A5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89D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AA5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89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A589D">
        <w:rPr>
          <w:rFonts w:ascii="Times New Roman" w:hAnsi="Times New Roman" w:cs="Times New Roman"/>
          <w:sz w:val="24"/>
          <w:szCs w:val="24"/>
        </w:rPr>
        <w:t xml:space="preserve"> web tampering</w:t>
      </w:r>
    </w:p>
    <w:p w14:paraId="1C5D8EEB" w14:textId="7A35937F" w:rsidR="00AA589D" w:rsidRPr="00AA589D" w:rsidRDefault="008C32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6879C0" wp14:editId="0879F239">
            <wp:extent cx="5454650" cy="863600"/>
            <wp:effectExtent l="0" t="0" r="0" b="0"/>
            <wp:docPr id="1531888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888854" name="Picture 15318888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A659E" w14:textId="144BF10C" w:rsidR="00AA589D" w:rsidRDefault="00AA589D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A589D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AA589D">
        <w:rPr>
          <w:rFonts w:ascii="Times New Roman" w:hAnsi="Times New Roman" w:cs="Times New Roman"/>
          <w:sz w:val="24"/>
          <w:szCs w:val="24"/>
        </w:rPr>
        <w:t xml:space="preserve"> “</w:t>
      </w:r>
      <w:r w:rsidRPr="00AA589D">
        <w:rPr>
          <w:rFonts w:ascii="Times New Roman" w:hAnsi="Times New Roman" w:cs="Times New Roman"/>
          <w:color w:val="000000"/>
          <w:sz w:val="24"/>
          <w:szCs w:val="24"/>
        </w:rPr>
        <w:t xml:space="preserve">MTgwMjE0MjQ2MTA4ODA4MHNjcmlwdDEuc2guaS50LnQucw”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cek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hyperlink r:id="rId8" w:history="1">
        <w:r w:rsidRPr="00AA589D">
          <w:rPr>
            <w:rStyle w:val="Hyperlink"/>
            <w:rFonts w:ascii="Times New Roman" w:hAnsi="Times New Roman" w:cs="Times New Roman"/>
            <w:sz w:val="24"/>
            <w:szCs w:val="24"/>
          </w:rPr>
          <w:t>https://hashes.com/en/tools/hash_identifier</w:t>
        </w:r>
      </w:hyperlink>
      <w:r w:rsidRPr="00AA58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hash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69D1D1A1" w14:textId="2B01FE5D" w:rsidR="00AA589D" w:rsidRDefault="008C328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687F421" wp14:editId="25B84F92">
            <wp:extent cx="5943600" cy="731520"/>
            <wp:effectExtent l="0" t="0" r="0" b="0"/>
            <wp:docPr id="5449806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80638" name="Picture 5449806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C046" w14:textId="4FDE453A" w:rsidR="00AA589D" w:rsidRPr="00AA589D" w:rsidRDefault="00AA589D" w:rsidP="00BC2B58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Ternyata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di-encode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Base64.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cermati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C2B58"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AA589D">
        <w:t>1802142461088080script1.sh.i.t.t.s</w:t>
      </w:r>
      <w: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</w:p>
    <w:p w14:paraId="759CD7BC" w14:textId="77777777" w:rsidR="00BC2B58" w:rsidRDefault="00AA589D" w:rsidP="00BC2B58">
      <w:pPr>
        <w:spacing w:line="240" w:lineRule="auto"/>
      </w:pPr>
      <w:r w:rsidRPr="00AA589D">
        <w:t>1802142461088080</w:t>
      </w:r>
      <w:r>
        <w:t xml:space="preserve"> =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IP dan port (180.214.246.108:8080)</w:t>
      </w:r>
    </w:p>
    <w:p w14:paraId="4025734E" w14:textId="6E2AA8DB" w:rsidR="00AA589D" w:rsidRPr="00BC2B58" w:rsidRDefault="00AA589D" w:rsidP="00BC2B58">
      <w:pPr>
        <w:spacing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script1.sh =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  <w:r w:rsidR="00BC2B58">
        <w:rPr>
          <w:rFonts w:ascii="Times New Roman" w:hAnsi="Times New Roman" w:cs="Times New Roman"/>
          <w:sz w:val="24"/>
          <w:szCs w:val="24"/>
        </w:rPr>
        <w:t xml:space="preserve"> bash shell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download ?</w:t>
      </w:r>
      <w:proofErr w:type="gramEnd"/>
    </w:p>
    <w:p w14:paraId="12CD397C" w14:textId="3A7275BA" w:rsidR="00AA589D" w:rsidRDefault="00AA589D" w:rsidP="00BC2B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i.t.t.s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ITTS.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Tangerang Selatan</w:t>
      </w:r>
      <w:r w:rsidR="00BC2B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2B58">
        <w:rPr>
          <w:rFonts w:ascii="Times New Roman" w:hAnsi="Times New Roman" w:cs="Times New Roman"/>
          <w:sz w:val="24"/>
          <w:szCs w:val="24"/>
        </w:rPr>
        <w:t>penyelenggara</w:t>
      </w:r>
      <w:proofErr w:type="spellEnd"/>
      <w:r w:rsidR="00BC2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16D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="00774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16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741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dummy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BC2B58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="00BC2B58">
        <w:rPr>
          <w:rFonts w:ascii="Times New Roman" w:hAnsi="Times New Roman" w:cs="Times New Roman"/>
          <w:sz w:val="24"/>
          <w:szCs w:val="24"/>
        </w:rPr>
        <w:t xml:space="preserve">. Bisa </w:t>
      </w:r>
      <w:proofErr w:type="spellStart"/>
      <w:r w:rsidR="00BC2B5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C2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B58">
        <w:rPr>
          <w:rFonts w:ascii="Times New Roman" w:hAnsi="Times New Roman" w:cs="Times New Roman"/>
          <w:sz w:val="24"/>
          <w:szCs w:val="24"/>
        </w:rPr>
        <w:t>abaikan</w:t>
      </w:r>
      <w:proofErr w:type="spellEnd"/>
    </w:p>
    <w:p w14:paraId="3A653C4B" w14:textId="519A5147" w:rsidR="00BC2B58" w:rsidRDefault="00BC2B58" w:rsidP="00BC2B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browser kalian </w:t>
      </w:r>
      <w:hyperlink r:id="rId10" w:history="1">
        <w:r w:rsidR="0077416D" w:rsidRPr="002730FD">
          <w:rPr>
            <w:rStyle w:val="Hyperlink"/>
            <w:rFonts w:ascii="Times New Roman" w:hAnsi="Times New Roman" w:cs="Times New Roman"/>
            <w:sz w:val="24"/>
            <w:szCs w:val="24"/>
          </w:rPr>
          <w:t>http://180.214.246.108:8080/script1.sh.i.t.t.s</w:t>
        </w:r>
      </w:hyperlink>
      <w:r w:rsidR="007741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bash shell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dianalisa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E25B9C8" w14:textId="1A937496" w:rsidR="00BC2B58" w:rsidRDefault="00BC2B58" w:rsidP="00BC2B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Banyak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panita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Reverse Engineering.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Hacking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reverse engineering kami rasa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CTF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SMK. Jadi focus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script1.sh</w:t>
      </w:r>
    </w:p>
    <w:p w14:paraId="7A55B79E" w14:textId="2CF416E6" w:rsidR="00BC2B58" w:rsidRDefault="00BC2B58" w:rsidP="00BC2B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3D9F775D" w14:textId="50446825" w:rsidR="008C328B" w:rsidRDefault="008C328B" w:rsidP="00BC2B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5C409C" wp14:editId="3EF48E7B">
            <wp:extent cx="5943600" cy="1295400"/>
            <wp:effectExtent l="0" t="0" r="0" b="0"/>
            <wp:docPr id="15403735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373512" name="Picture 15403735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A093" w14:textId="768D25D9" w:rsidR="008C328B" w:rsidRDefault="008C328B" w:rsidP="00BC2B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di-compile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GNU/Linux. </w:t>
      </w:r>
      <w:proofErr w:type="spellStart"/>
      <w:r>
        <w:rPr>
          <w:rFonts w:ascii="Times New Roman" w:hAnsi="Times New Roman" w:cs="Times New Roman"/>
          <w:sz w:val="24"/>
          <w:szCs w:val="24"/>
        </w:rPr>
        <w:t>Abaikan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reverse engineering</w:t>
      </w:r>
    </w:p>
    <w:p w14:paraId="05E8194A" w14:textId="1BDD57C1" w:rsidR="008C328B" w:rsidRDefault="008C328B" w:rsidP="00BC2B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executable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programnya</w:t>
      </w:r>
      <w:proofErr w:type="spellEnd"/>
    </w:p>
    <w:p w14:paraId="1F5915F4" w14:textId="58002764" w:rsidR="008C328B" w:rsidRDefault="008C328B" w:rsidP="00BC2B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F3FA5A" wp14:editId="1A115B01">
            <wp:extent cx="3200400" cy="1566545"/>
            <wp:effectExtent l="0" t="0" r="0" b="0"/>
            <wp:docPr id="8132308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230810" name="Picture 8132308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891" cy="157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E608" w14:textId="5E8CB535" w:rsidR="008C328B" w:rsidRDefault="008C328B" w:rsidP="00BC2B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password.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CTF.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CTF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problem solving.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bersenang-senang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(game mode).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yakin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familiar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CTF.</w:t>
      </w:r>
    </w:p>
    <w:p w14:paraId="31066474" w14:textId="2381AFB1" w:rsidR="008C328B" w:rsidRDefault="008C328B" w:rsidP="00BC2B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Kembali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 yang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“Your password is </w:t>
      </w:r>
      <w:proofErr w:type="gramStart"/>
      <w:r>
        <w:rPr>
          <w:rFonts w:ascii="Times New Roman" w:hAnsi="Times New Roman" w:cs="Times New Roman"/>
          <w:sz w:val="24"/>
          <w:szCs w:val="24"/>
        </w:rPr>
        <w:t>wrong !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Itulah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…“</w:t>
      </w:r>
      <w:proofErr w:type="gramEnd"/>
      <w:r>
        <w:rPr>
          <w:rFonts w:ascii="Times New Roman" w:hAnsi="Times New Roman" w:cs="Times New Roman"/>
          <w:sz w:val="24"/>
          <w:szCs w:val="24"/>
        </w:rPr>
        <w:t>Your password is wrong !”</w:t>
      </w:r>
    </w:p>
    <w:p w14:paraId="7B027EAB" w14:textId="215DD597" w:rsidR="008C328B" w:rsidRDefault="008C328B" w:rsidP="00BC2B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7D7D7BA" wp14:editId="5E1A6FAA">
            <wp:extent cx="3835400" cy="1749425"/>
            <wp:effectExtent l="0" t="0" r="0" b="3175"/>
            <wp:docPr id="14786367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636707" name="Picture 147863670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287" cy="175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36E7" w14:textId="0CC36DAF" w:rsidR="008C328B" w:rsidRDefault="008C328B" w:rsidP="00BC2B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konsentrasi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…Di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CTF,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flag</w:t>
      </w:r>
      <w:r w:rsidR="00447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C3D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="00447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C3D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="00447C3D">
        <w:rPr>
          <w:rFonts w:ascii="Times New Roman" w:hAnsi="Times New Roman" w:cs="Times New Roman"/>
          <w:sz w:val="24"/>
          <w:szCs w:val="24"/>
        </w:rPr>
        <w:t xml:space="preserve">. Jadi </w:t>
      </w:r>
      <w:proofErr w:type="spellStart"/>
      <w:r w:rsidR="00447C3D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447C3D">
        <w:rPr>
          <w:rFonts w:ascii="Times New Roman" w:hAnsi="Times New Roman" w:cs="Times New Roman"/>
          <w:sz w:val="24"/>
          <w:szCs w:val="24"/>
        </w:rPr>
        <w:t xml:space="preserve"> flag di </w:t>
      </w:r>
      <w:proofErr w:type="spellStart"/>
      <w:r w:rsidR="00447C3D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="00447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C3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47C3D">
        <w:rPr>
          <w:rFonts w:ascii="Times New Roman" w:hAnsi="Times New Roman" w:cs="Times New Roman"/>
          <w:sz w:val="24"/>
          <w:szCs w:val="24"/>
        </w:rPr>
        <w:t xml:space="preserve"> fake </w:t>
      </w:r>
      <w:proofErr w:type="gramStart"/>
      <w:r w:rsidR="00447C3D">
        <w:rPr>
          <w:rFonts w:ascii="Times New Roman" w:hAnsi="Times New Roman" w:cs="Times New Roman"/>
          <w:sz w:val="24"/>
          <w:szCs w:val="24"/>
        </w:rPr>
        <w:t>flag ???</w:t>
      </w:r>
      <w:proofErr w:type="gramEnd"/>
    </w:p>
    <w:p w14:paraId="1047FAB3" w14:textId="2B963A08" w:rsidR="00447C3D" w:rsidRDefault="00447C3D" w:rsidP="00BC2B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flag{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what m5sum this file}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indonesiakan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md5sum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}. Jadi challenge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sebetulnya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md5sum file script1.sh.i.t.t.s !!!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reverse engineering…</w:t>
      </w:r>
    </w:p>
    <w:p w14:paraId="7B627F88" w14:textId="607B24AF" w:rsidR="00447C3D" w:rsidRDefault="00447C3D" w:rsidP="00BC2B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3B3E7D" wp14:editId="659FBA2A">
            <wp:extent cx="4298950" cy="2052402"/>
            <wp:effectExtent l="0" t="0" r="6350" b="5080"/>
            <wp:docPr id="5453154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315446" name="Picture 54531544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726" cy="205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0060" w14:textId="24DAF89E" w:rsidR="00447C3D" w:rsidRDefault="00447C3D" w:rsidP="00BC2B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Moral story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3F6BE02" w14:textId="030F3637" w:rsidR="00447C3D" w:rsidRDefault="00447C3D" w:rsidP="00447C3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tampering</w:t>
      </w:r>
    </w:p>
    <w:p w14:paraId="79BC8843" w14:textId="01800184" w:rsidR="00447C3D" w:rsidRDefault="00447C3D" w:rsidP="00447C3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menganalisanya</w:t>
      </w:r>
      <w:proofErr w:type="spellEnd"/>
    </w:p>
    <w:p w14:paraId="377AADD7" w14:textId="09502A84" w:rsidR="00447C3D" w:rsidRDefault="00447C3D" w:rsidP="00447C3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Md5sum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keaslian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1F639C83" w14:textId="6855753A" w:rsidR="00447C3D" w:rsidRDefault="00447C3D" w:rsidP="00447C3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CTF. </w:t>
      </w:r>
      <w:proofErr w:type="spellStart"/>
      <w:r>
        <w:rPr>
          <w:rFonts w:ascii="Times New Roman" w:hAnsi="Times New Roman" w:cs="Times New Roman"/>
          <w:sz w:val="24"/>
          <w:szCs w:val="24"/>
        </w:rPr>
        <w:t>Butuh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konsentrasi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event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jahil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r w:rsidRPr="00447C3D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…</w:t>
      </w:r>
      <w:proofErr w:type="spellStart"/>
      <w:r>
        <w:rPr>
          <w:rFonts w:ascii="Times New Roman" w:hAnsi="Times New Roman" w:cs="Times New Roman"/>
          <w:sz w:val="24"/>
          <w:szCs w:val="24"/>
        </w:rPr>
        <w:t>awas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gocek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… :p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FE4F8C" w14:textId="284635B7" w:rsidR="00447C3D" w:rsidRDefault="00447C3D" w:rsidP="00447C3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gramStart"/>
      <w:r>
        <w:rPr>
          <w:rFonts w:ascii="Times New Roman" w:hAnsi="Times New Roman" w:cs="Times New Roman"/>
          <w:sz w:val="24"/>
          <w:szCs w:val="24"/>
        </w:rPr>
        <w:t>script1.sh..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i.t.t.s </w:t>
      </w:r>
      <w:proofErr w:type="spellStart"/>
      <w:r w:rsidR="002B73B1">
        <w:rPr>
          <w:rFonts w:ascii="Times New Roman" w:hAnsi="Times New Roman" w:cs="Times New Roman"/>
          <w:sz w:val="24"/>
          <w:szCs w:val="24"/>
        </w:rPr>
        <w:t>dicompile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shc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5" w:history="1">
        <w:r w:rsidR="002B73B1" w:rsidRPr="002730FD">
          <w:rPr>
            <w:rStyle w:val="Hyperlink"/>
            <w:rFonts w:ascii="Times New Roman" w:hAnsi="Times New Roman" w:cs="Times New Roman"/>
            <w:sz w:val="24"/>
            <w:szCs w:val="24"/>
          </w:rPr>
          <w:t>https://neurobin.org/projects/softwares/unix/shc/</w:t>
        </w:r>
      </w:hyperlink>
      <w:r w:rsidR="002B73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B73B1">
        <w:rPr>
          <w:rFonts w:ascii="Times New Roman" w:hAnsi="Times New Roman" w:cs="Times New Roman"/>
          <w:sz w:val="24"/>
          <w:szCs w:val="24"/>
        </w:rPr>
        <w:t>katanya</w:t>
      </w:r>
      <w:proofErr w:type="spellEnd"/>
      <w:r w:rsidR="002B7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3B1">
        <w:rPr>
          <w:rFonts w:ascii="Times New Roman" w:hAnsi="Times New Roman" w:cs="Times New Roman"/>
          <w:sz w:val="24"/>
          <w:szCs w:val="24"/>
        </w:rPr>
        <w:t>mustahil</w:t>
      </w:r>
      <w:proofErr w:type="spellEnd"/>
      <w:r w:rsidR="002B7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3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B73B1">
        <w:rPr>
          <w:rFonts w:ascii="Times New Roman" w:hAnsi="Times New Roman" w:cs="Times New Roman"/>
          <w:sz w:val="24"/>
          <w:szCs w:val="24"/>
        </w:rPr>
        <w:t xml:space="preserve"> di-decode/reverse engineering. Tapi </w:t>
      </w:r>
      <w:proofErr w:type="spellStart"/>
      <w:r w:rsidR="002B73B1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="002B7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3B1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="002B7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3B1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="002B7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3B1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2B73B1">
        <w:rPr>
          <w:rFonts w:ascii="Times New Roman" w:hAnsi="Times New Roman" w:cs="Times New Roman"/>
          <w:sz w:val="24"/>
          <w:szCs w:val="24"/>
        </w:rPr>
        <w:t xml:space="preserve"> </w:t>
      </w:r>
      <w:r w:rsidR="002B73B1" w:rsidRPr="002B73B1">
        <w:rPr>
          <w:rFonts w:ascii="Times New Roman" w:hAnsi="Times New Roman" w:cs="Times New Roman"/>
          <w:sz w:val="24"/>
          <w:szCs w:val="24"/>
        </w:rPr>
        <w:t>https://www.hexacorn.com/blog/2023/01/13/decrypting-shell-compiled-shc-elf-files/</w:t>
      </w:r>
    </w:p>
    <w:p w14:paraId="7298A3DF" w14:textId="24488E11" w:rsidR="002B73B1" w:rsidRPr="00447C3D" w:rsidRDefault="002B73B1" w:rsidP="002B73B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Sepertinya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reverse engineering…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  <w:proofErr w:type="spellStart"/>
      <w:r>
        <w:rPr>
          <w:rFonts w:ascii="Times New Roman" w:hAnsi="Times New Roman" w:cs="Times New Roman"/>
          <w:sz w:val="24"/>
          <w:szCs w:val="24"/>
        </w:rPr>
        <w:t>hehehe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reverse engineering </w:t>
      </w:r>
      <w:r w:rsidRPr="002B73B1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2B73B1" w:rsidRPr="00447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5577D"/>
    <w:multiLevelType w:val="hybridMultilevel"/>
    <w:tmpl w:val="2584BACE"/>
    <w:lvl w:ilvl="0" w:tplc="8E48DE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A0B24"/>
    <w:multiLevelType w:val="hybridMultilevel"/>
    <w:tmpl w:val="CC881D08"/>
    <w:lvl w:ilvl="0" w:tplc="778E0C7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505500">
    <w:abstractNumId w:val="1"/>
  </w:num>
  <w:num w:numId="2" w16cid:durableId="1737165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89D"/>
    <w:rsid w:val="0017751A"/>
    <w:rsid w:val="001C7531"/>
    <w:rsid w:val="00235F82"/>
    <w:rsid w:val="002B73B1"/>
    <w:rsid w:val="00447C3D"/>
    <w:rsid w:val="006207EA"/>
    <w:rsid w:val="00701FEA"/>
    <w:rsid w:val="0077416D"/>
    <w:rsid w:val="008C328B"/>
    <w:rsid w:val="00AA589D"/>
    <w:rsid w:val="00BC2B58"/>
    <w:rsid w:val="00E0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2922C"/>
  <w15:chartTrackingRefBased/>
  <w15:docId w15:val="{6DCFAF3C-2870-47E3-B13C-7AD0473B0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58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589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58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589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447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7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shes.com/en/tools/hash_identifier%20" TargetMode="External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g"/><Relationship Id="rId5" Type="http://schemas.openxmlformats.org/officeDocument/2006/relationships/image" Target="media/image1.png"/><Relationship Id="rId15" Type="http://schemas.openxmlformats.org/officeDocument/2006/relationships/hyperlink" Target="https://neurobin.org/projects/softwares/unix/shc/" TargetMode="External"/><Relationship Id="rId10" Type="http://schemas.openxmlformats.org/officeDocument/2006/relationships/hyperlink" Target="http://180.214.246.108:8080/script1.sh.i.t.t.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 tyo</dc:creator>
  <cp:keywords/>
  <dc:description/>
  <cp:lastModifiedBy>pras tyo</cp:lastModifiedBy>
  <cp:revision>4</cp:revision>
  <dcterms:created xsi:type="dcterms:W3CDTF">2023-04-16T06:52:00Z</dcterms:created>
  <dcterms:modified xsi:type="dcterms:W3CDTF">2023-04-17T12:46:00Z</dcterms:modified>
</cp:coreProperties>
</file>