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00509" w14:textId="71D62CB8" w:rsidR="002716C8" w:rsidRDefault="002716C8" w:rsidP="002716C8">
      <w:pPr>
        <w:tabs>
          <w:tab w:val="right" w:pos="12960"/>
        </w:tabs>
        <w:spacing w:after="0" w:line="240" w:lineRule="auto"/>
      </w:pPr>
      <w:proofErr w:type="spellStart"/>
      <w:r>
        <w:t>CptS</w:t>
      </w:r>
      <w:proofErr w:type="spellEnd"/>
      <w:r>
        <w:t xml:space="preserve"> 489—Web Development</w:t>
      </w:r>
      <w:r>
        <w:tab/>
        <w:t>Spring 20</w:t>
      </w:r>
      <w:r w:rsidR="001A12BD">
        <w:t>20</w:t>
      </w:r>
    </w:p>
    <w:p w14:paraId="1F1E04C9" w14:textId="77777777" w:rsidR="002716C8" w:rsidRDefault="002716C8" w:rsidP="002716C8">
      <w:pPr>
        <w:spacing w:after="0" w:line="240" w:lineRule="auto"/>
        <w:jc w:val="center"/>
      </w:pPr>
    </w:p>
    <w:p w14:paraId="5DAA56AE" w14:textId="498EC02D" w:rsidR="002716C8" w:rsidRDefault="002716C8" w:rsidP="002716C8">
      <w:pPr>
        <w:shd w:val="clear" w:color="auto" w:fill="D9D9D9" w:themeFill="background1" w:themeFillShade="D9"/>
        <w:spacing w:after="0" w:line="240" w:lineRule="auto"/>
        <w:jc w:val="center"/>
        <w:rPr>
          <w:b/>
          <w:sz w:val="24"/>
          <w:szCs w:val="24"/>
          <w:shd w:val="clear" w:color="auto" w:fill="D9D9D9"/>
        </w:rPr>
      </w:pPr>
      <w:r>
        <w:rPr>
          <w:b/>
          <w:sz w:val="24"/>
          <w:szCs w:val="24"/>
          <w:shd w:val="clear" w:color="auto" w:fill="D9D9D9"/>
        </w:rPr>
        <w:t xml:space="preserve">Individual </w:t>
      </w:r>
      <w:r w:rsidR="00D544D2">
        <w:rPr>
          <w:b/>
          <w:sz w:val="24"/>
          <w:szCs w:val="24"/>
          <w:shd w:val="clear" w:color="auto" w:fill="D9D9D9"/>
        </w:rPr>
        <w:t>Assignment</w:t>
      </w:r>
      <w:r>
        <w:rPr>
          <w:b/>
          <w:sz w:val="24"/>
          <w:szCs w:val="24"/>
          <w:shd w:val="clear" w:color="auto" w:fill="D9D9D9"/>
        </w:rPr>
        <w:t xml:space="preserve"> #</w:t>
      </w:r>
      <w:r w:rsidR="00A6249A">
        <w:rPr>
          <w:b/>
          <w:sz w:val="24"/>
          <w:szCs w:val="24"/>
          <w:shd w:val="clear" w:color="auto" w:fill="D9D9D9"/>
        </w:rPr>
        <w:t>3</w:t>
      </w:r>
      <w:r w:rsidR="002E2166">
        <w:rPr>
          <w:b/>
          <w:sz w:val="24"/>
          <w:szCs w:val="24"/>
          <w:shd w:val="clear" w:color="auto" w:fill="D9D9D9"/>
        </w:rPr>
        <w:t xml:space="preserve">: </w:t>
      </w:r>
      <w:r w:rsidR="00A813A0">
        <w:rPr>
          <w:b/>
          <w:sz w:val="24"/>
          <w:szCs w:val="24"/>
          <w:shd w:val="clear" w:color="auto" w:fill="D9D9D9"/>
        </w:rPr>
        <w:t xml:space="preserve">More Advanced App </w:t>
      </w:r>
      <w:r w:rsidR="00997D94">
        <w:rPr>
          <w:b/>
          <w:sz w:val="24"/>
          <w:szCs w:val="24"/>
          <w:shd w:val="clear" w:color="auto" w:fill="D9D9D9"/>
        </w:rPr>
        <w:t>to Support</w:t>
      </w:r>
      <w:r w:rsidR="00EA6926">
        <w:rPr>
          <w:b/>
          <w:sz w:val="24"/>
          <w:szCs w:val="24"/>
          <w:shd w:val="clear" w:color="auto" w:fill="D9D9D9"/>
        </w:rPr>
        <w:t xml:space="preserve"> Editing </w:t>
      </w:r>
      <w:r w:rsidR="002F22FF">
        <w:rPr>
          <w:b/>
          <w:sz w:val="24"/>
          <w:szCs w:val="24"/>
          <w:shd w:val="clear" w:color="auto" w:fill="D9D9D9"/>
        </w:rPr>
        <w:t>and Deleting Data Records</w:t>
      </w:r>
    </w:p>
    <w:p w14:paraId="6231493B" w14:textId="64B1751A" w:rsidR="001E0B2E" w:rsidRPr="001E0B2E" w:rsidRDefault="001E0B2E" w:rsidP="001E0B2E">
      <w:pPr>
        <w:shd w:val="clear" w:color="auto" w:fill="D9D9D9" w:themeFill="background1" w:themeFillShade="D9"/>
        <w:spacing w:after="0" w:line="240" w:lineRule="auto"/>
        <w:jc w:val="center"/>
      </w:pPr>
      <w:r>
        <w:rPr>
          <w:i/>
          <w:shd w:val="clear" w:color="auto" w:fill="D9D9D9"/>
        </w:rPr>
        <w:t xml:space="preserve">Last modified </w:t>
      </w:r>
      <w:r>
        <w:rPr>
          <w:i/>
          <w:shd w:val="clear" w:color="auto" w:fill="D9D9D9"/>
        </w:rPr>
        <w:fldChar w:fldCharType="begin"/>
      </w:r>
      <w:r>
        <w:rPr>
          <w:i/>
          <w:shd w:val="clear" w:color="auto" w:fill="D9D9D9"/>
        </w:rPr>
        <w:instrText xml:space="preserve"> DATE \@ "d MMMM yyyy" </w:instrText>
      </w:r>
      <w:r>
        <w:rPr>
          <w:i/>
          <w:shd w:val="clear" w:color="auto" w:fill="D9D9D9"/>
        </w:rPr>
        <w:fldChar w:fldCharType="separate"/>
      </w:r>
      <w:r w:rsidR="00432EFA">
        <w:rPr>
          <w:i/>
          <w:noProof/>
          <w:shd w:val="clear" w:color="auto" w:fill="D9D9D9"/>
        </w:rPr>
        <w:t>30 January 2020</w:t>
      </w:r>
      <w:r>
        <w:rPr>
          <w:i/>
          <w:shd w:val="clear" w:color="auto" w:fill="D9D9D9"/>
        </w:rPr>
        <w:fldChar w:fldCharType="end"/>
      </w:r>
    </w:p>
    <w:p w14:paraId="4A932E2E" w14:textId="44ED5E0C" w:rsidR="00562492" w:rsidRDefault="00562492" w:rsidP="001E0B2E">
      <w:pPr>
        <w:pStyle w:val="Heading2"/>
        <w:spacing w:before="0" w:line="240" w:lineRule="auto"/>
        <w:rPr>
          <w:i/>
          <w:sz w:val="24"/>
          <w:szCs w:val="24"/>
        </w:rPr>
      </w:pPr>
    </w:p>
    <w:tbl>
      <w:tblPr>
        <w:tblStyle w:val="PlainTable1"/>
        <w:tblW w:w="0" w:type="auto"/>
        <w:jc w:val="center"/>
        <w:tblLook w:val="04A0" w:firstRow="1" w:lastRow="0" w:firstColumn="1" w:lastColumn="0" w:noHBand="0" w:noVBand="1"/>
      </w:tblPr>
      <w:tblGrid>
        <w:gridCol w:w="1525"/>
        <w:gridCol w:w="6930"/>
      </w:tblGrid>
      <w:tr w:rsidR="001E0B2E" w14:paraId="512102CA" w14:textId="77777777" w:rsidTr="560BA8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14:paraId="19290536" w14:textId="77777777" w:rsidR="001E0B2E" w:rsidRDefault="001E0B2E" w:rsidP="00F3234A">
            <w:pPr>
              <w:pStyle w:val="NoSpacing"/>
            </w:pPr>
            <w:r>
              <w:t>Worth:</w:t>
            </w:r>
          </w:p>
        </w:tc>
        <w:tc>
          <w:tcPr>
            <w:tcW w:w="6930" w:type="dxa"/>
          </w:tcPr>
          <w:p w14:paraId="55B9B9FD" w14:textId="1C33FCE8" w:rsidR="001E0B2E" w:rsidRPr="00DF5D61" w:rsidRDefault="001002EF" w:rsidP="00F3234A">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5</w:t>
            </w:r>
            <w:r w:rsidR="001E0B2E" w:rsidRPr="00DF5D61">
              <w:rPr>
                <w:b w:val="0"/>
              </w:rPr>
              <w:t>% of overall course grade</w:t>
            </w:r>
            <w:r w:rsidR="00D932DE">
              <w:rPr>
                <w:b w:val="0"/>
              </w:rPr>
              <w:t xml:space="preserve"> (plus extra credit opportunities)</w:t>
            </w:r>
          </w:p>
        </w:tc>
      </w:tr>
      <w:tr w:rsidR="001E0B2E" w14:paraId="6E5A1298" w14:textId="77777777" w:rsidTr="560BA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14:paraId="7A74DE17" w14:textId="77777777" w:rsidR="001E0B2E" w:rsidRDefault="001E0B2E" w:rsidP="00F3234A">
            <w:pPr>
              <w:pStyle w:val="NoSpacing"/>
            </w:pPr>
            <w:r>
              <w:t>Assigned:</w:t>
            </w:r>
          </w:p>
        </w:tc>
        <w:tc>
          <w:tcPr>
            <w:tcW w:w="6930" w:type="dxa"/>
          </w:tcPr>
          <w:p w14:paraId="707908F8" w14:textId="71247AF8" w:rsidR="001E0B2E" w:rsidRDefault="000F2EEB" w:rsidP="00F3234A">
            <w:pPr>
              <w:pStyle w:val="NoSpacing"/>
              <w:cnfStyle w:val="000000100000" w:firstRow="0" w:lastRow="0" w:firstColumn="0" w:lastColumn="0" w:oddVBand="0" w:evenVBand="0" w:oddHBand="1" w:evenHBand="0" w:firstRowFirstColumn="0" w:firstRowLastColumn="0" w:lastRowFirstColumn="0" w:lastRowLastColumn="0"/>
            </w:pPr>
            <w:r>
              <w:t>30</w:t>
            </w:r>
            <w:r w:rsidR="001E0B2E">
              <w:t xml:space="preserve"> Jan 20</w:t>
            </w:r>
            <w:r w:rsidR="00AC0139">
              <w:t>20</w:t>
            </w:r>
          </w:p>
        </w:tc>
      </w:tr>
      <w:tr w:rsidR="001E0B2E" w14:paraId="7C5981A7" w14:textId="77777777" w:rsidTr="560BA8AF">
        <w:trPr>
          <w:jc w:val="center"/>
        </w:trPr>
        <w:tc>
          <w:tcPr>
            <w:cnfStyle w:val="001000000000" w:firstRow="0" w:lastRow="0" w:firstColumn="1" w:lastColumn="0" w:oddVBand="0" w:evenVBand="0" w:oddHBand="0" w:evenHBand="0" w:firstRowFirstColumn="0" w:firstRowLastColumn="0" w:lastRowFirstColumn="0" w:lastRowLastColumn="0"/>
            <w:tcW w:w="1525" w:type="dxa"/>
          </w:tcPr>
          <w:p w14:paraId="10883ED8" w14:textId="2F312C8B" w:rsidR="001E0B2E" w:rsidRDefault="001E0B2E" w:rsidP="00F3234A">
            <w:pPr>
              <w:pStyle w:val="NoSpacing"/>
            </w:pPr>
            <w:r>
              <w:t>Due</w:t>
            </w:r>
            <w:r w:rsidR="00C63660">
              <w:t xml:space="preserve"> Dates:</w:t>
            </w:r>
          </w:p>
        </w:tc>
        <w:tc>
          <w:tcPr>
            <w:tcW w:w="6930" w:type="dxa"/>
          </w:tcPr>
          <w:p w14:paraId="053EB1C5" w14:textId="533F9CCE" w:rsidR="001E0B2E" w:rsidRDefault="008D0CC4" w:rsidP="00C63660">
            <w:pPr>
              <w:pStyle w:val="NoSpacing"/>
              <w:numPr>
                <w:ilvl w:val="0"/>
                <w:numId w:val="2"/>
              </w:numPr>
              <w:ind w:left="256" w:hanging="270"/>
              <w:cnfStyle w:val="000000000000" w:firstRow="0" w:lastRow="0" w:firstColumn="0" w:lastColumn="0" w:oddVBand="0" w:evenVBand="0" w:oddHBand="0" w:evenHBand="0" w:firstRowFirstColumn="0" w:firstRowLastColumn="0" w:lastRowFirstColumn="0" w:lastRowLastColumn="0"/>
            </w:pPr>
            <w:r>
              <w:t>GitHub repository</w:t>
            </w:r>
            <w:r w:rsidR="005F374A">
              <w:t xml:space="preserve">: </w:t>
            </w:r>
            <w:r w:rsidR="00BE5689">
              <w:t>6</w:t>
            </w:r>
            <w:r w:rsidR="001E0B2E">
              <w:t xml:space="preserve"> </w:t>
            </w:r>
            <w:r w:rsidR="00BE5689">
              <w:t>Feb</w:t>
            </w:r>
            <w:r w:rsidR="0049655E">
              <w:t xml:space="preserve"> 20</w:t>
            </w:r>
            <w:r w:rsidR="00BE5689">
              <w:t>20</w:t>
            </w:r>
            <w:r w:rsidR="001E0B2E">
              <w:t xml:space="preserve"> at </w:t>
            </w:r>
            <w:r w:rsidR="00AC0139">
              <w:t>9:10 a.m.</w:t>
            </w:r>
          </w:p>
          <w:p w14:paraId="1CC144F8" w14:textId="4331D7D3" w:rsidR="0049655E" w:rsidRDefault="00B53C1C" w:rsidP="00C63660">
            <w:pPr>
              <w:pStyle w:val="NoSpacing"/>
              <w:numPr>
                <w:ilvl w:val="0"/>
                <w:numId w:val="2"/>
              </w:numPr>
              <w:ind w:left="256" w:hanging="270"/>
              <w:cnfStyle w:val="000000000000" w:firstRow="0" w:lastRow="0" w:firstColumn="0" w:lastColumn="0" w:oddVBand="0" w:evenVBand="0" w:oddHBand="0" w:evenHBand="0" w:firstRowFirstColumn="0" w:firstRowLastColumn="0" w:lastRowFirstColumn="0" w:lastRowLastColumn="0"/>
            </w:pPr>
            <w:r>
              <w:t xml:space="preserve">OSBLE </w:t>
            </w:r>
            <w:r w:rsidR="00DE4E56">
              <w:t>p</w:t>
            </w:r>
            <w:r w:rsidR="0049655E">
              <w:t>ost-mortem reflection</w:t>
            </w:r>
            <w:r w:rsidR="002E746C">
              <w:t xml:space="preserve"> post</w:t>
            </w:r>
            <w:r w:rsidR="0049655E">
              <w:t xml:space="preserve">: </w:t>
            </w:r>
            <w:r w:rsidR="00BE5689">
              <w:t>6</w:t>
            </w:r>
            <w:r w:rsidR="002E746C">
              <w:t xml:space="preserve"> </w:t>
            </w:r>
            <w:r w:rsidR="00BE5689">
              <w:t>Feb</w:t>
            </w:r>
            <w:r w:rsidR="002E746C">
              <w:t xml:space="preserve"> 20</w:t>
            </w:r>
            <w:r w:rsidR="00AC0139">
              <w:t>20</w:t>
            </w:r>
            <w:r w:rsidR="002E746C">
              <w:t xml:space="preserve"> at 11:59 p.m.</w:t>
            </w:r>
          </w:p>
          <w:p w14:paraId="55DF8E0E" w14:textId="7F2BE088" w:rsidR="002E746C" w:rsidRDefault="00B53C1C" w:rsidP="00C63660">
            <w:pPr>
              <w:pStyle w:val="NoSpacing"/>
              <w:numPr>
                <w:ilvl w:val="0"/>
                <w:numId w:val="2"/>
              </w:numPr>
              <w:ind w:left="256" w:hanging="270"/>
              <w:cnfStyle w:val="000000000000" w:firstRow="0" w:lastRow="0" w:firstColumn="0" w:lastColumn="0" w:oddVBand="0" w:evenVBand="0" w:oddHBand="0" w:evenHBand="0" w:firstRowFirstColumn="0" w:firstRowLastColumn="0" w:lastRowFirstColumn="0" w:lastRowLastColumn="0"/>
            </w:pPr>
            <w:r>
              <w:t xml:space="preserve">OSBLE </w:t>
            </w:r>
            <w:r w:rsidR="00DE4E56">
              <w:t>p</w:t>
            </w:r>
            <w:r w:rsidR="002E746C">
              <w:t xml:space="preserve">ost-mortem response post: </w:t>
            </w:r>
            <w:r w:rsidR="00BE5689">
              <w:t>7</w:t>
            </w:r>
            <w:r w:rsidR="00757E2E">
              <w:t xml:space="preserve"> </w:t>
            </w:r>
            <w:r w:rsidR="00BE5689">
              <w:t>Feb</w:t>
            </w:r>
            <w:r w:rsidR="002E746C">
              <w:t xml:space="preserve"> 20</w:t>
            </w:r>
            <w:r w:rsidR="00BE5689">
              <w:t>20</w:t>
            </w:r>
            <w:r w:rsidR="002E746C">
              <w:t xml:space="preserve"> at 11:59 p.m.</w:t>
            </w:r>
          </w:p>
        </w:tc>
        <w:bookmarkStart w:id="0" w:name="_GoBack"/>
        <w:bookmarkEnd w:id="0"/>
      </w:tr>
      <w:tr w:rsidR="001E0B2E" w14:paraId="62F94248" w14:textId="77777777" w:rsidTr="560BA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14:paraId="10CFEA51" w14:textId="77777777" w:rsidR="001E0B2E" w:rsidRDefault="001E0B2E" w:rsidP="00F3234A">
            <w:pPr>
              <w:pStyle w:val="NoSpacing"/>
            </w:pPr>
            <w:r>
              <w:t>Late Policy:</w:t>
            </w:r>
          </w:p>
        </w:tc>
        <w:tc>
          <w:tcPr>
            <w:tcW w:w="6930" w:type="dxa"/>
          </w:tcPr>
          <w:p w14:paraId="135CE8A4" w14:textId="252422E8" w:rsidR="001E0B2E" w:rsidRDefault="001E0B2E" w:rsidP="00C63660">
            <w:pPr>
              <w:pStyle w:val="NoSpacing"/>
              <w:numPr>
                <w:ilvl w:val="0"/>
                <w:numId w:val="1"/>
              </w:numPr>
              <w:ind w:left="256" w:hanging="270"/>
              <w:cnfStyle w:val="000000100000" w:firstRow="0" w:lastRow="0" w:firstColumn="0" w:lastColumn="0" w:oddVBand="0" w:evenVBand="0" w:oddHBand="1" w:evenHBand="0" w:firstRowFirstColumn="0" w:firstRowLastColumn="0" w:lastRowFirstColumn="0" w:lastRowLastColumn="0"/>
            </w:pPr>
            <w:r>
              <w:t>10% deduction if</w:t>
            </w:r>
            <w:r w:rsidR="00A85A90">
              <w:t xml:space="preserve"> submitted up to 24 hours late</w:t>
            </w:r>
          </w:p>
          <w:p w14:paraId="765BEBC1" w14:textId="2CA38026" w:rsidR="00D94C20" w:rsidRDefault="560BA8AF" w:rsidP="00C63660">
            <w:pPr>
              <w:pStyle w:val="NoSpacing"/>
              <w:numPr>
                <w:ilvl w:val="0"/>
                <w:numId w:val="1"/>
              </w:numPr>
              <w:ind w:left="256" w:hanging="270"/>
              <w:cnfStyle w:val="000000100000" w:firstRow="0" w:lastRow="0" w:firstColumn="0" w:lastColumn="0" w:oddVBand="0" w:evenVBand="0" w:oddHBand="1" w:evenHBand="0" w:firstRowFirstColumn="0" w:firstRowLastColumn="0" w:lastRowFirstColumn="0" w:lastRowLastColumn="0"/>
            </w:pPr>
            <w:r>
              <w:t xml:space="preserve">Assignments more than 24 hours late will </w:t>
            </w:r>
            <w:r w:rsidRPr="560BA8AF">
              <w:rPr>
                <w:i/>
                <w:iCs/>
              </w:rPr>
              <w:t xml:space="preserve">not </w:t>
            </w:r>
            <w:r>
              <w:t>be accepted</w:t>
            </w:r>
          </w:p>
          <w:p w14:paraId="6E558C6E" w14:textId="7B7ACC2A" w:rsidR="0075788C" w:rsidRDefault="004D3493" w:rsidP="00C63660">
            <w:pPr>
              <w:pStyle w:val="NoSpacing"/>
              <w:numPr>
                <w:ilvl w:val="0"/>
                <w:numId w:val="1"/>
              </w:numPr>
              <w:ind w:left="256" w:hanging="270"/>
              <w:cnfStyle w:val="000000100000" w:firstRow="0" w:lastRow="0" w:firstColumn="0" w:lastColumn="0" w:oddVBand="0" w:evenVBand="0" w:oddHBand="1" w:evenHBand="0" w:firstRowFirstColumn="0" w:firstRowLastColumn="0" w:lastRowFirstColumn="0" w:lastRowLastColumn="0"/>
            </w:pPr>
            <w:r>
              <w:t>Late p</w:t>
            </w:r>
            <w:r w:rsidR="0075788C">
              <w:t>ost-mortem</w:t>
            </w:r>
            <w:r w:rsidR="001B3673">
              <w:t xml:space="preserve"> posts </w:t>
            </w:r>
            <w:r>
              <w:t>and</w:t>
            </w:r>
            <w:r w:rsidR="001B3673">
              <w:t xml:space="preserve"> responses </w:t>
            </w:r>
            <w:r>
              <w:t xml:space="preserve">will </w:t>
            </w:r>
            <w:r w:rsidRPr="004D3493">
              <w:rPr>
                <w:i/>
              </w:rPr>
              <w:t>not</w:t>
            </w:r>
            <w:r>
              <w:t xml:space="preserve"> be accepted</w:t>
            </w:r>
          </w:p>
        </w:tc>
      </w:tr>
      <w:tr w:rsidR="001E0B2E" w14:paraId="5FC5B31A" w14:textId="77777777" w:rsidTr="560BA8AF">
        <w:trPr>
          <w:trHeight w:val="395"/>
          <w:jc w:val="center"/>
        </w:trPr>
        <w:tc>
          <w:tcPr>
            <w:cnfStyle w:val="001000000000" w:firstRow="0" w:lastRow="0" w:firstColumn="1" w:lastColumn="0" w:oddVBand="0" w:evenVBand="0" w:oddHBand="0" w:evenHBand="0" w:firstRowFirstColumn="0" w:firstRowLastColumn="0" w:lastRowFirstColumn="0" w:lastRowLastColumn="0"/>
            <w:tcW w:w="1525" w:type="dxa"/>
          </w:tcPr>
          <w:p w14:paraId="0F70BAC5" w14:textId="4AEEC22F" w:rsidR="001E0B2E" w:rsidRDefault="00C547A9" w:rsidP="00F3234A">
            <w:pPr>
              <w:pStyle w:val="NoSpacing"/>
            </w:pPr>
            <w:r>
              <w:t>GitHub</w:t>
            </w:r>
            <w:r w:rsidR="005507F3">
              <w:t xml:space="preserve"> invit</w:t>
            </w:r>
            <w:r w:rsidR="00A42AE9">
              <w:t>e</w:t>
            </w:r>
            <w:r w:rsidR="001E0B2E">
              <w:t>:</w:t>
            </w:r>
          </w:p>
        </w:tc>
        <w:tc>
          <w:tcPr>
            <w:tcW w:w="6930" w:type="dxa"/>
          </w:tcPr>
          <w:p w14:paraId="72B9DFA5" w14:textId="6F39FEBD" w:rsidR="00A42AE9" w:rsidRDefault="00067A5F" w:rsidP="00067A5F">
            <w:pPr>
              <w:pStyle w:val="NoSpacing"/>
              <w:cnfStyle w:val="000000000000" w:firstRow="0" w:lastRow="0" w:firstColumn="0" w:lastColumn="0" w:oddVBand="0" w:evenVBand="0" w:oddHBand="0" w:evenHBand="0" w:firstRowFirstColumn="0" w:firstRowLastColumn="0" w:lastRowFirstColumn="0" w:lastRowLastColumn="0"/>
            </w:pPr>
            <w:hyperlink r:id="rId7" w:history="1">
              <w:r w:rsidRPr="001B344C">
                <w:rPr>
                  <w:rStyle w:val="Hyperlink"/>
                </w:rPr>
                <w:t>https://classroom.github.com/a/d9_P2F01</w:t>
              </w:r>
            </w:hyperlink>
            <w:hyperlink r:id="rId8"/>
          </w:p>
        </w:tc>
      </w:tr>
    </w:tbl>
    <w:p w14:paraId="08A47FF5" w14:textId="2A4595DE" w:rsidR="002716C8" w:rsidRDefault="002716C8" w:rsidP="00DF5D61">
      <w:pPr>
        <w:pStyle w:val="Heading1"/>
        <w:rPr>
          <w:b/>
        </w:rPr>
      </w:pPr>
      <w:r>
        <w:t>Overview</w:t>
      </w:r>
    </w:p>
    <w:p w14:paraId="294D23A4" w14:textId="6C9A76DD" w:rsidR="006F7C54" w:rsidRDefault="00606527" w:rsidP="00B40A45">
      <w:r>
        <w:t xml:space="preserve">In </w:t>
      </w:r>
      <w:r w:rsidR="00FD4E73">
        <w:t xml:space="preserve">this </w:t>
      </w:r>
      <w:r w:rsidR="00014ED3">
        <w:t xml:space="preserve">assignment, you will </w:t>
      </w:r>
      <w:r w:rsidR="00192DD3">
        <w:t>expand</w:t>
      </w:r>
      <w:r w:rsidR="00D71E5E">
        <w:t xml:space="preserve"> single page web app</w:t>
      </w:r>
      <w:r w:rsidR="008F4337">
        <w:t xml:space="preserve"> </w:t>
      </w:r>
      <w:r w:rsidR="00E124D6">
        <w:t>you created in IA#2</w:t>
      </w:r>
      <w:r w:rsidR="00192DD3">
        <w:t xml:space="preserve"> by adding</w:t>
      </w:r>
      <w:r w:rsidR="00CC33E8">
        <w:t xml:space="preserve"> the ability to view, edit and delete</w:t>
      </w:r>
      <w:r w:rsidR="00192DD3">
        <w:t xml:space="preserve"> data records. As the user adds data records, they will appear in a </w:t>
      </w:r>
      <w:r w:rsidR="0036600F">
        <w:t>data</w:t>
      </w:r>
      <w:r w:rsidR="00192DD3">
        <w:t xml:space="preserve"> table</w:t>
      </w:r>
      <w:r w:rsidR="00484524">
        <w:t xml:space="preserve">. Clicking on </w:t>
      </w:r>
      <w:r w:rsidR="00B017DC">
        <w:t>the</w:t>
      </w:r>
      <w:r w:rsidR="00484524">
        <w:t xml:space="preserve"> </w:t>
      </w:r>
      <w:r w:rsidR="006C3C2A">
        <w:t>“</w:t>
      </w:r>
      <w:r w:rsidR="00484524">
        <w:t>view/edit…</w:t>
      </w:r>
      <w:r w:rsidR="006C3C2A">
        <w:t>”</w:t>
      </w:r>
      <w:r w:rsidR="00484524">
        <w:t xml:space="preserve"> </w:t>
      </w:r>
      <w:r w:rsidR="00B017DC">
        <w:t>button in</w:t>
      </w:r>
      <w:r w:rsidR="006C3C2A">
        <w:t xml:space="preserve"> a given row of </w:t>
      </w:r>
      <w:r w:rsidR="0036600F">
        <w:t xml:space="preserve">the </w:t>
      </w:r>
      <w:r w:rsidR="006C3C2A">
        <w:t xml:space="preserve">data </w:t>
      </w:r>
      <w:r w:rsidR="0036600F">
        <w:t xml:space="preserve">table </w:t>
      </w:r>
      <w:r w:rsidR="00484524">
        <w:t xml:space="preserve">takes </w:t>
      </w:r>
      <w:r w:rsidR="00B017DC">
        <w:t>the user</w:t>
      </w:r>
      <w:r w:rsidR="00484524">
        <w:t xml:space="preserve"> to </w:t>
      </w:r>
      <w:proofErr w:type="gramStart"/>
      <w:r w:rsidR="00484524">
        <w:t>the</w:t>
      </w:r>
      <w:r w:rsidR="006C3C2A">
        <w:t xml:space="preserve"> </w:t>
      </w:r>
      <w:r w:rsidR="00484524">
        <w:t xml:space="preserve"> data</w:t>
      </w:r>
      <w:proofErr w:type="gramEnd"/>
      <w:r w:rsidR="00484524">
        <w:t xml:space="preserve"> entry page</w:t>
      </w:r>
      <w:r w:rsidR="0036600F">
        <w:t>,</w:t>
      </w:r>
      <w:r w:rsidR="006C3C2A">
        <w:t xml:space="preserve"> with the fields pre-filled with the corresponding data. Here, the user can view the full data record (if it is impractical for all data to be displayed in the</w:t>
      </w:r>
      <w:r w:rsidR="00E04277">
        <w:t xml:space="preserve"> data</w:t>
      </w:r>
      <w:r w:rsidR="006C3C2A">
        <w:t xml:space="preserve"> table), and update values as desired. Similarly, clicking on </w:t>
      </w:r>
      <w:r w:rsidR="00B017DC">
        <w:t>the</w:t>
      </w:r>
      <w:r w:rsidR="006C3C2A">
        <w:t xml:space="preserve"> “delete” </w:t>
      </w:r>
      <w:r w:rsidR="00B017DC">
        <w:t xml:space="preserve">button </w:t>
      </w:r>
      <w:proofErr w:type="gramStart"/>
      <w:r w:rsidR="00B017DC">
        <w:t>in a given</w:t>
      </w:r>
      <w:proofErr w:type="gramEnd"/>
      <w:r w:rsidR="00B017DC">
        <w:t xml:space="preserve"> row</w:t>
      </w:r>
      <w:r w:rsidR="00AD4FBF">
        <w:t xml:space="preserve"> of the data table</w:t>
      </w:r>
      <w:r w:rsidR="00B017DC">
        <w:t xml:space="preserve"> takes the user to a modal dialog box that asks them to confirm the deletion. If confirmed, the data record is deleted, removed from local storage and removed from the data table</w:t>
      </w:r>
      <w:r w:rsidR="00C70F54">
        <w:t xml:space="preserve">. </w:t>
      </w:r>
    </w:p>
    <w:p w14:paraId="6503212E" w14:textId="119BB54F" w:rsidR="007C51A4" w:rsidRDefault="006F7C54" w:rsidP="00B40A45">
      <w:r>
        <w:t>As before, y</w:t>
      </w:r>
      <w:r w:rsidR="002E0E81">
        <w:t>our app will be required to have the same basic design we’ve been using throughout this course, with</w:t>
      </w:r>
      <w:r w:rsidR="00532DED">
        <w:t xml:space="preserve"> a</w:t>
      </w:r>
      <w:r w:rsidR="002E0E81">
        <w:t xml:space="preserve"> fixed t</w:t>
      </w:r>
      <w:r w:rsidR="00AE26F6">
        <w:t xml:space="preserve">op </w:t>
      </w:r>
      <w:r w:rsidR="00532DED">
        <w:t>bar, along with a fixed</w:t>
      </w:r>
      <w:r w:rsidR="002E0E81">
        <w:t xml:space="preserve"> bottom bars and</w:t>
      </w:r>
      <w:r w:rsidR="00532DED">
        <w:t xml:space="preserve"> a</w:t>
      </w:r>
      <w:r w:rsidR="002E0E81">
        <w:t xml:space="preserve"> dynamic side</w:t>
      </w:r>
      <w:r w:rsidR="00AC10CE">
        <w:t xml:space="preserve"> menu</w:t>
      </w:r>
      <w:r w:rsidR="00AE26F6">
        <w:t xml:space="preserve">. </w:t>
      </w:r>
      <w:r w:rsidR="00714AAB">
        <w:t xml:space="preserve">You </w:t>
      </w:r>
      <w:r w:rsidR="000D5A8A">
        <w:t>are required to use CSS</w:t>
      </w:r>
      <w:r w:rsidR="00207A7D">
        <w:t xml:space="preserve">, </w:t>
      </w:r>
      <w:proofErr w:type="spellStart"/>
      <w:r w:rsidR="00207A7D">
        <w:t>BootStrap</w:t>
      </w:r>
      <w:proofErr w:type="spellEnd"/>
      <w:r w:rsidR="000432D6">
        <w:t xml:space="preserve"> and </w:t>
      </w:r>
      <w:proofErr w:type="spellStart"/>
      <w:r w:rsidR="00207A7D">
        <w:t>FontAwesome</w:t>
      </w:r>
      <w:proofErr w:type="spellEnd"/>
      <w:r w:rsidR="00207A7D">
        <w:t xml:space="preserve"> </w:t>
      </w:r>
      <w:r w:rsidR="00CF4D13">
        <w:t xml:space="preserve">to </w:t>
      </w:r>
      <w:r w:rsidR="000E524A">
        <w:t>style your app</w:t>
      </w:r>
      <w:r w:rsidR="000432D6">
        <w:t xml:space="preserve"> </w:t>
      </w:r>
      <w:r w:rsidR="00B07F44">
        <w:t xml:space="preserve">and </w:t>
      </w:r>
      <w:r w:rsidR="003935A4">
        <w:t>enable it</w:t>
      </w:r>
      <w:r w:rsidR="000432D6">
        <w:t xml:space="preserve"> to gracefully scale to any device size</w:t>
      </w:r>
      <w:r w:rsidR="00CF4D13">
        <w:t xml:space="preserve">. </w:t>
      </w:r>
    </w:p>
    <w:p w14:paraId="6BDE6059" w14:textId="77777777" w:rsidR="0010521D" w:rsidRDefault="0010521D" w:rsidP="0010521D">
      <w:pPr>
        <w:pStyle w:val="Heading1"/>
      </w:pPr>
      <w:r>
        <w:t>Learning Objectives</w:t>
      </w:r>
    </w:p>
    <w:p w14:paraId="7B9EA11E" w14:textId="0E3A02FF" w:rsidR="008E6878" w:rsidRDefault="00F55F47" w:rsidP="002E589B">
      <w:r>
        <w:t>Through</w:t>
      </w:r>
      <w:r w:rsidR="0010521D">
        <w:t xml:space="preserve"> completing this individual </w:t>
      </w:r>
      <w:r w:rsidR="00A30B39">
        <w:t>assignment</w:t>
      </w:r>
      <w:r w:rsidR="0010521D">
        <w:t xml:space="preserve">, you will </w:t>
      </w:r>
      <w:r w:rsidR="008E6878">
        <w:t xml:space="preserve">learn </w:t>
      </w:r>
      <w:r w:rsidR="005B2FC4">
        <w:t xml:space="preserve">and/or reinforce your ability </w:t>
      </w:r>
      <w:r w:rsidR="008E6878">
        <w:t>to</w:t>
      </w:r>
    </w:p>
    <w:p w14:paraId="53EF2A3A" w14:textId="146B9063" w:rsidR="00AE2B51" w:rsidRDefault="00AF3246" w:rsidP="0010521D">
      <w:pPr>
        <w:pStyle w:val="ListParagraph"/>
        <w:numPr>
          <w:ilvl w:val="0"/>
          <w:numId w:val="1"/>
        </w:numPr>
      </w:pPr>
      <w:r>
        <w:t>u</w:t>
      </w:r>
      <w:r w:rsidR="002F0AE2">
        <w:t>se HTML</w:t>
      </w:r>
      <w:r w:rsidR="00820FD6">
        <w:t xml:space="preserve">, CSS and JavaScript </w:t>
      </w:r>
      <w:r w:rsidR="002F0AE2">
        <w:t xml:space="preserve">to </w:t>
      </w:r>
      <w:r w:rsidR="00AE2B51">
        <w:t>get data from a user.</w:t>
      </w:r>
    </w:p>
    <w:p w14:paraId="78C856BE" w14:textId="026ABD10" w:rsidR="00AE2B51" w:rsidRDefault="00AF3246" w:rsidP="0010521D">
      <w:pPr>
        <w:pStyle w:val="ListParagraph"/>
        <w:numPr>
          <w:ilvl w:val="0"/>
          <w:numId w:val="1"/>
        </w:numPr>
      </w:pPr>
      <w:r>
        <w:t>u</w:t>
      </w:r>
      <w:r w:rsidR="00AE2B51">
        <w:t>se HTM</w:t>
      </w:r>
      <w:r w:rsidR="00757B31">
        <w:t xml:space="preserve">L, CSS and JavaScript </w:t>
      </w:r>
      <w:r w:rsidR="00AE2B51">
        <w:t>to display data entered by the user</w:t>
      </w:r>
      <w:r w:rsidR="005120E6">
        <w:t>.</w:t>
      </w:r>
    </w:p>
    <w:p w14:paraId="180623D3" w14:textId="497AADCF" w:rsidR="00D15D85" w:rsidRDefault="002D0C53" w:rsidP="00C443D5">
      <w:pPr>
        <w:pStyle w:val="ListParagraph"/>
        <w:numPr>
          <w:ilvl w:val="0"/>
          <w:numId w:val="1"/>
        </w:numPr>
      </w:pPr>
      <w:r>
        <w:t>use HTML, CSS and JavaScript to allow the user to view, edit and delete data</w:t>
      </w:r>
      <w:r w:rsidR="005120E6">
        <w:t>.</w:t>
      </w:r>
    </w:p>
    <w:p w14:paraId="5DEFE167" w14:textId="08B67EFB" w:rsidR="00AE5138" w:rsidRDefault="008A00D6" w:rsidP="00AE5138">
      <w:pPr>
        <w:pStyle w:val="ListParagraph"/>
        <w:numPr>
          <w:ilvl w:val="0"/>
          <w:numId w:val="1"/>
        </w:numPr>
      </w:pPr>
      <w:r>
        <w:t>set up and use a</w:t>
      </w:r>
      <w:r w:rsidR="00AE5138">
        <w:t xml:space="preserve"> GitHub project (a.k.a. Kanban) board to track task completion and identify issues and questions that arise as you work</w:t>
      </w:r>
      <w:r>
        <w:t>.</w:t>
      </w:r>
    </w:p>
    <w:p w14:paraId="7E9FC013" w14:textId="5A4A3ECB" w:rsidR="001206A8" w:rsidRDefault="00D15D85" w:rsidP="0010521D">
      <w:pPr>
        <w:pStyle w:val="ListParagraph"/>
        <w:numPr>
          <w:ilvl w:val="0"/>
          <w:numId w:val="1"/>
        </w:numPr>
      </w:pPr>
      <w:r>
        <w:t xml:space="preserve">use the GitHub </w:t>
      </w:r>
      <w:r w:rsidR="00C316A0">
        <w:t xml:space="preserve">to </w:t>
      </w:r>
      <w:r>
        <w:t xml:space="preserve">commit </w:t>
      </w:r>
      <w:r w:rsidR="001206A8">
        <w:t>code to a local Git repositor</w:t>
      </w:r>
      <w:r w:rsidR="001C3C8C">
        <w:t>y,</w:t>
      </w:r>
      <w:r w:rsidR="001206A8">
        <w:t xml:space="preserve"> and </w:t>
      </w:r>
      <w:r w:rsidR="001C3C8C">
        <w:t>push updates to a</w:t>
      </w:r>
      <w:r w:rsidR="001206A8">
        <w:t xml:space="preserve"> remote Git repository on GitHub.com</w:t>
      </w:r>
      <w:r w:rsidR="008A00D6">
        <w:t>.</w:t>
      </w:r>
    </w:p>
    <w:p w14:paraId="54175305" w14:textId="3193CE75" w:rsidR="00E529BD" w:rsidRDefault="007668FB" w:rsidP="009103DF">
      <w:pPr>
        <w:pStyle w:val="ListParagraph"/>
        <w:numPr>
          <w:ilvl w:val="0"/>
          <w:numId w:val="1"/>
        </w:numPr>
      </w:pPr>
      <w:r>
        <w:t xml:space="preserve">use </w:t>
      </w:r>
      <w:r w:rsidR="00202B94">
        <w:t>an</w:t>
      </w:r>
      <w:r>
        <w:t xml:space="preserve"> IDE </w:t>
      </w:r>
      <w:r w:rsidR="00202B94">
        <w:t xml:space="preserve">of your choice </w:t>
      </w:r>
      <w:r w:rsidR="00347643">
        <w:t>(</w:t>
      </w:r>
      <w:hyperlink r:id="rId9" w:history="1">
        <w:r w:rsidR="00347643" w:rsidRPr="00522D4B">
          <w:rPr>
            <w:rStyle w:val="Hyperlink"/>
          </w:rPr>
          <w:t>Visual Studio Code</w:t>
        </w:r>
      </w:hyperlink>
      <w:r w:rsidR="00347643">
        <w:t xml:space="preserve"> recommended) </w:t>
      </w:r>
      <w:r w:rsidR="00E529BD">
        <w:t xml:space="preserve">to write and deploy </w:t>
      </w:r>
      <w:r w:rsidR="00202B94">
        <w:t xml:space="preserve">web </w:t>
      </w:r>
      <w:r w:rsidR="00347643">
        <w:t>programming</w:t>
      </w:r>
      <w:r w:rsidR="00E529BD">
        <w:t xml:space="preserve"> projects</w:t>
      </w:r>
      <w:r w:rsidR="008A00D6">
        <w:t>.</w:t>
      </w:r>
      <w:r w:rsidR="00E529BD">
        <w:t xml:space="preserve"> </w:t>
      </w:r>
    </w:p>
    <w:p w14:paraId="36462C17" w14:textId="1BFD03B4" w:rsidR="00E97AE8" w:rsidRDefault="00E97AE8" w:rsidP="0010521D">
      <w:pPr>
        <w:pStyle w:val="ListParagraph"/>
        <w:numPr>
          <w:ilvl w:val="0"/>
          <w:numId w:val="1"/>
        </w:numPr>
      </w:pPr>
      <w:r>
        <w:lastRenderedPageBreak/>
        <w:t xml:space="preserve">properly submit an assignment by (a) creating a new </w:t>
      </w:r>
      <w:r>
        <w:rPr>
          <w:i/>
        </w:rPr>
        <w:t xml:space="preserve">branch </w:t>
      </w:r>
      <w:r>
        <w:t>for your assignment work</w:t>
      </w:r>
      <w:r w:rsidR="00205A14">
        <w:t xml:space="preserve">, </w:t>
      </w:r>
      <w:r w:rsidR="007C10ED">
        <w:t xml:space="preserve">(b) </w:t>
      </w:r>
      <w:r w:rsidR="00085EA4">
        <w:t>publishing</w:t>
      </w:r>
      <w:r w:rsidR="00205A14">
        <w:t xml:space="preserve"> your </w:t>
      </w:r>
      <w:r w:rsidR="003C3747">
        <w:t>web app to GitHub Pages,</w:t>
      </w:r>
      <w:r w:rsidR="009103DF">
        <w:t xml:space="preserve"> and</w:t>
      </w:r>
      <w:r>
        <w:t xml:space="preserve"> (</w:t>
      </w:r>
      <w:r w:rsidR="007C10ED">
        <w:t>c</w:t>
      </w:r>
      <w:r>
        <w:t xml:space="preserve">) issuing a </w:t>
      </w:r>
      <w:r>
        <w:rPr>
          <w:i/>
        </w:rPr>
        <w:t xml:space="preserve">pull request </w:t>
      </w:r>
      <w:r>
        <w:t>when your assignment is ready to be graded.</w:t>
      </w:r>
    </w:p>
    <w:p w14:paraId="368A1F45" w14:textId="1DA76A77" w:rsidR="0010521D" w:rsidRDefault="001C3C8C" w:rsidP="00EB4BDB">
      <w:pPr>
        <w:pStyle w:val="Heading1"/>
      </w:pPr>
      <w:r>
        <w:t>Requirements</w:t>
      </w:r>
    </w:p>
    <w:p w14:paraId="3AAC0BD5" w14:textId="71A7C694" w:rsidR="00672448" w:rsidRPr="00672448" w:rsidRDefault="00672448" w:rsidP="00672448">
      <w:r>
        <w:t>You</w:t>
      </w:r>
      <w:r w:rsidR="00B36F8F">
        <w:t xml:space="preserve"> </w:t>
      </w:r>
      <w:r w:rsidR="005355F3">
        <w:t>will expand on the app created in IA#2 by supporting the ability to view, edit and delete</w:t>
      </w:r>
      <w:r w:rsidR="00634793">
        <w:t xml:space="preserve"> the multi-field records</w:t>
      </w:r>
      <w:r w:rsidR="00B36F8F">
        <w:t xml:space="preserve"> </w:t>
      </w:r>
      <w:r w:rsidR="00634793">
        <w:t xml:space="preserve">that can be entered in your IA#2 app. </w:t>
      </w:r>
      <w:r w:rsidR="00496DF1">
        <w:t>As such, the requirements below</w:t>
      </w:r>
      <w:r w:rsidR="00697A78">
        <w:t xml:space="preserve"> designate which requirements are carryovers from IA#2 and which requirements are new.</w:t>
      </w:r>
    </w:p>
    <w:p w14:paraId="572B46B7" w14:textId="7AE80AA8" w:rsidR="00FD4774" w:rsidRPr="00FD4774" w:rsidRDefault="00FD4774" w:rsidP="00FD4774">
      <w:pPr>
        <w:pStyle w:val="Heading3"/>
      </w:pPr>
      <w:r>
        <w:t>Visual Design</w:t>
      </w:r>
    </w:p>
    <w:p w14:paraId="6CEBC724" w14:textId="42FA97F3" w:rsidR="009B6DFB" w:rsidRDefault="00634793" w:rsidP="007F37A7">
      <w:pPr>
        <w:pStyle w:val="ListParagraph"/>
        <w:numPr>
          <w:ilvl w:val="0"/>
          <w:numId w:val="15"/>
        </w:numPr>
      </w:pPr>
      <w:r w:rsidRPr="00206609">
        <w:t>[IA#2]</w:t>
      </w:r>
      <w:r>
        <w:t xml:space="preserve"> </w:t>
      </w:r>
      <w:r w:rsidR="009608CA">
        <w:t>Your website has a login screen with username and password fields</w:t>
      </w:r>
      <w:r w:rsidR="007F4FA9">
        <w:t xml:space="preserve"> and a login button</w:t>
      </w:r>
      <w:r w:rsidR="00672A3E">
        <w:t>. See requirements for IA#2 for more details.</w:t>
      </w:r>
    </w:p>
    <w:p w14:paraId="6C64332E" w14:textId="170EE8CE" w:rsidR="00D86434" w:rsidRDefault="00106FF0" w:rsidP="007F37A7">
      <w:pPr>
        <w:pStyle w:val="ListParagraph"/>
        <w:numPr>
          <w:ilvl w:val="0"/>
          <w:numId w:val="15"/>
        </w:numPr>
      </w:pPr>
      <w:r w:rsidRPr="00206609">
        <w:t xml:space="preserve"> </w:t>
      </w:r>
      <w:r w:rsidR="00634793" w:rsidRPr="00206609">
        <w:t>[IA#2]</w:t>
      </w:r>
      <w:r w:rsidR="00634793">
        <w:t xml:space="preserve"> </w:t>
      </w:r>
      <w:r w:rsidR="007F37A7">
        <w:t xml:space="preserve">Your website </w:t>
      </w:r>
      <w:r w:rsidR="0036600C">
        <w:t>has a fixed top bar, fixed bottom bar, and side (hamburger) menu</w:t>
      </w:r>
      <w:r w:rsidR="00D86434">
        <w:t>.</w:t>
      </w:r>
    </w:p>
    <w:p w14:paraId="493359AF" w14:textId="1287A588" w:rsidR="000B712B" w:rsidRDefault="00052A62" w:rsidP="000B712B">
      <w:pPr>
        <w:pStyle w:val="ListParagraph"/>
        <w:numPr>
          <w:ilvl w:val="0"/>
          <w:numId w:val="15"/>
        </w:numPr>
      </w:pPr>
      <w:r w:rsidRPr="00206609">
        <w:t>[</w:t>
      </w:r>
      <w:r w:rsidR="00697A78" w:rsidRPr="00206609">
        <w:t>I</w:t>
      </w:r>
      <w:r w:rsidRPr="00206609">
        <w:t>A#2]</w:t>
      </w:r>
      <w:r>
        <w:t xml:space="preserve"> </w:t>
      </w:r>
      <w:r w:rsidR="000B712B">
        <w:t>The bottom bar has two buttons that toggle between modes where the user may (a) add data and (b) view/edit data</w:t>
      </w:r>
      <w:r w:rsidR="00C3181E">
        <w:t>.</w:t>
      </w:r>
    </w:p>
    <w:p w14:paraId="2CE6B07B" w14:textId="491CA4A1" w:rsidR="000B712B" w:rsidRDefault="00697A78" w:rsidP="00D422D2">
      <w:pPr>
        <w:pStyle w:val="ListParagraph"/>
        <w:numPr>
          <w:ilvl w:val="0"/>
          <w:numId w:val="15"/>
        </w:numPr>
      </w:pPr>
      <w:r w:rsidRPr="00206609">
        <w:t>[IA#2]</w:t>
      </w:r>
      <w:r>
        <w:t xml:space="preserve"> </w:t>
      </w:r>
      <w:r w:rsidR="00017574">
        <w:t xml:space="preserve">The side menu has items </w:t>
      </w:r>
      <w:r w:rsidR="009608CA">
        <w:t xml:space="preserve">for </w:t>
      </w:r>
      <w:r w:rsidR="006768DC">
        <w:t xml:space="preserve">Adding a </w:t>
      </w:r>
      <w:r w:rsidR="0052412A">
        <w:t>D</w:t>
      </w:r>
      <w:r w:rsidR="006768DC">
        <w:t xml:space="preserve">ata </w:t>
      </w:r>
      <w:r w:rsidR="0052412A">
        <w:t>R</w:t>
      </w:r>
      <w:r w:rsidR="006768DC">
        <w:t xml:space="preserve">ecord, </w:t>
      </w:r>
      <w:r w:rsidR="009608CA">
        <w:t>About and Log Out.</w:t>
      </w:r>
      <w:r w:rsidR="00721B5B">
        <w:t xml:space="preserve"> </w:t>
      </w:r>
      <w:r w:rsidR="00281323">
        <w:t xml:space="preserve"> </w:t>
      </w:r>
    </w:p>
    <w:p w14:paraId="474E7F9B" w14:textId="4A8F5817" w:rsidR="006D7771" w:rsidRDefault="0052412A" w:rsidP="006D7771">
      <w:pPr>
        <w:pStyle w:val="ListParagraph"/>
        <w:numPr>
          <w:ilvl w:val="0"/>
          <w:numId w:val="15"/>
        </w:numPr>
      </w:pPr>
      <w:r>
        <w:t xml:space="preserve">[IA#2] </w:t>
      </w:r>
      <w:r w:rsidR="00A16D1C">
        <w:t xml:space="preserve">When an app page is displayed, the fixed top bar displays an appropriate label for the screen (e.g., “Welcome to </w:t>
      </w:r>
      <w:proofErr w:type="spellStart"/>
      <w:r w:rsidR="00A16D1C">
        <w:t>MyApp</w:t>
      </w:r>
      <w:proofErr w:type="spellEnd"/>
      <w:r w:rsidR="00A16D1C">
        <w:t xml:space="preserve">” for the login </w:t>
      </w:r>
      <w:r w:rsidR="009A11DD">
        <w:t>page, “My Data” for the Data Table page).</w:t>
      </w:r>
    </w:p>
    <w:p w14:paraId="55BDF914" w14:textId="505E9215" w:rsidR="006D7771" w:rsidRDefault="00236FD1" w:rsidP="006D7771">
      <w:pPr>
        <w:pStyle w:val="ListParagraph"/>
        <w:numPr>
          <w:ilvl w:val="0"/>
          <w:numId w:val="15"/>
        </w:numPr>
      </w:pPr>
      <w:r>
        <w:t>[IA#2] The app has a Data Table page that displays data records</w:t>
      </w:r>
      <w:r w:rsidR="00F45725">
        <w:t>.</w:t>
      </w:r>
      <w:r w:rsidR="00341BDD">
        <w:t xml:space="preserve"> </w:t>
      </w:r>
      <w:r w:rsidR="006D7771">
        <w:t xml:space="preserve">A floating button (e.g., </w:t>
      </w:r>
      <w:r w:rsidR="006D7771">
        <w:rPr>
          <w:noProof/>
        </w:rPr>
        <w:drawing>
          <wp:inline distT="0" distB="0" distL="0" distR="0" wp14:anchorId="26FFF136" wp14:editId="43D56C2C">
            <wp:extent cx="397565" cy="38850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95" r="55597"/>
                    <a:stretch/>
                  </pic:blipFill>
                  <pic:spPr bwMode="auto">
                    <a:xfrm>
                      <a:off x="0" y="0"/>
                      <a:ext cx="404597" cy="395374"/>
                    </a:xfrm>
                    <a:prstGeom prst="rect">
                      <a:avLst/>
                    </a:prstGeom>
                    <a:ln>
                      <a:noFill/>
                    </a:ln>
                    <a:extLst>
                      <a:ext uri="{53640926-AAD7-44D8-BBD7-CCE9431645EC}">
                        <a14:shadowObscured xmlns:a14="http://schemas.microsoft.com/office/drawing/2010/main"/>
                      </a:ext>
                    </a:extLst>
                  </pic:spPr>
                </pic:pic>
              </a:graphicData>
            </a:graphic>
          </wp:inline>
        </w:drawing>
      </w:r>
      <w:r w:rsidR="006D7771">
        <w:t xml:space="preserve">) appears in the lower right-hand corner of </w:t>
      </w:r>
      <w:r w:rsidR="00776EBF">
        <w:t>this page</w:t>
      </w:r>
      <w:r w:rsidR="006D7771">
        <w:t>.</w:t>
      </w:r>
    </w:p>
    <w:p w14:paraId="7CC346A8" w14:textId="30E28803" w:rsidR="002E53AB" w:rsidRDefault="00341BDD" w:rsidP="006D7771">
      <w:pPr>
        <w:pStyle w:val="ListParagraph"/>
        <w:numPr>
          <w:ilvl w:val="0"/>
          <w:numId w:val="15"/>
        </w:numPr>
      </w:pPr>
      <w:r>
        <w:t xml:space="preserve">[IA#2] </w:t>
      </w:r>
      <w:r w:rsidR="00F45725">
        <w:t xml:space="preserve">The app has an Add Data Record </w:t>
      </w:r>
      <w:r w:rsidR="00A110F4">
        <w:t>page</w:t>
      </w:r>
      <w:r w:rsidR="00F45725">
        <w:t xml:space="preserve"> that presents a form that the user can fill in to enter a new data record</w:t>
      </w:r>
      <w:r>
        <w:t>.</w:t>
      </w:r>
    </w:p>
    <w:p w14:paraId="376F034D" w14:textId="39D6D1D1" w:rsidR="006D7771" w:rsidRDefault="00845115" w:rsidP="00FA39E6">
      <w:pPr>
        <w:pStyle w:val="ListParagraph"/>
        <w:numPr>
          <w:ilvl w:val="0"/>
          <w:numId w:val="15"/>
        </w:numPr>
      </w:pPr>
      <w:r>
        <w:pict w14:anchorId="3A896BF9">
          <v:shape id="_x0000_i1026" type="#_x0000_t75" alt="Related image" style="width:15.05pt;height:15.05pt;visibility:visible">
            <v:imagedata r:id="rId11" o:title="Related image"/>
          </v:shape>
        </w:pict>
      </w:r>
      <w:r w:rsidR="00883CAD">
        <w:t xml:space="preserve"> </w:t>
      </w:r>
      <w:r w:rsidR="00A110F4">
        <w:t>The app has a View/Edit Data Record page that presents the form in (V7) pre-populated with the data of the record to be viewed/edited.</w:t>
      </w:r>
    </w:p>
    <w:p w14:paraId="5C6974EC" w14:textId="26AE176A" w:rsidR="003106E7" w:rsidRDefault="003106E7" w:rsidP="003106E7">
      <w:pPr>
        <w:pStyle w:val="Heading3"/>
      </w:pPr>
      <w:r>
        <w:t>Functionality</w:t>
      </w:r>
    </w:p>
    <w:p w14:paraId="73837E21" w14:textId="5E2BA16D" w:rsidR="00CB612F" w:rsidRDefault="00F21076" w:rsidP="005E31B1">
      <w:pPr>
        <w:pStyle w:val="ListParagraph"/>
        <w:numPr>
          <w:ilvl w:val="0"/>
          <w:numId w:val="17"/>
        </w:numPr>
      </w:pPr>
      <w:r w:rsidRPr="009E3081">
        <w:t>[IA#2]</w:t>
      </w:r>
      <w:r>
        <w:rPr>
          <w:b/>
          <w:bCs/>
        </w:rPr>
        <w:t xml:space="preserve"> </w:t>
      </w:r>
      <w:r w:rsidR="009E6C48" w:rsidRPr="009E3081">
        <w:rPr>
          <w:b/>
          <w:bCs/>
        </w:rPr>
        <w:t>Login Screen</w:t>
      </w:r>
      <w:r w:rsidR="00CB612F" w:rsidRPr="009E3081">
        <w:t>.</w:t>
      </w:r>
      <w:r w:rsidR="00CB612F">
        <w:t xml:space="preserve"> </w:t>
      </w:r>
      <w:r w:rsidR="00356776">
        <w:t>When the app starts, it displays a</w:t>
      </w:r>
      <w:r w:rsidR="002C40FC">
        <w:t xml:space="preserve"> login screen </w:t>
      </w:r>
      <w:r w:rsidR="00356776">
        <w:t>with</w:t>
      </w:r>
      <w:r w:rsidR="002C40FC">
        <w:t xml:space="preserve"> a username (email address) </w:t>
      </w:r>
      <w:r w:rsidR="0066555E">
        <w:t>field, a</w:t>
      </w:r>
      <w:r w:rsidR="002C40FC">
        <w:t xml:space="preserve"> password (</w:t>
      </w:r>
      <w:r w:rsidR="00DF7D98">
        <w:t>obscure text)</w:t>
      </w:r>
      <w:r w:rsidR="00356776">
        <w:t xml:space="preserve"> field</w:t>
      </w:r>
      <w:r w:rsidR="0066555E">
        <w:t xml:space="preserve">, and a “Log In” button. </w:t>
      </w:r>
    </w:p>
    <w:p w14:paraId="5F7627D4" w14:textId="69B383E0" w:rsidR="00CB612F" w:rsidRDefault="0066555E" w:rsidP="00CB612F">
      <w:pPr>
        <w:pStyle w:val="ListParagraph"/>
        <w:numPr>
          <w:ilvl w:val="1"/>
          <w:numId w:val="17"/>
        </w:numPr>
      </w:pPr>
      <w:r>
        <w:t xml:space="preserve">The cursor </w:t>
      </w:r>
      <w:r w:rsidR="005B4F42">
        <w:t>is</w:t>
      </w:r>
      <w:r>
        <w:t xml:space="preserve"> initially be focused </w:t>
      </w:r>
      <w:r w:rsidR="009E6C48">
        <w:t xml:space="preserve">on the username field. </w:t>
      </w:r>
    </w:p>
    <w:p w14:paraId="0175D939" w14:textId="1571F126" w:rsidR="009B07FF" w:rsidRDefault="00D72518" w:rsidP="00CB612F">
      <w:pPr>
        <w:pStyle w:val="ListParagraph"/>
        <w:numPr>
          <w:ilvl w:val="1"/>
          <w:numId w:val="17"/>
        </w:numPr>
      </w:pPr>
      <w:r>
        <w:t>When the user clicks the “Log In” button, t</w:t>
      </w:r>
      <w:r w:rsidR="00DB56FD">
        <w:t>he app ensure</w:t>
      </w:r>
      <w:r w:rsidR="005B4F42">
        <w:t>s</w:t>
      </w:r>
      <w:r w:rsidR="00DB56FD">
        <w:t xml:space="preserve"> that the username </w:t>
      </w:r>
      <w:r w:rsidR="00EA39AF">
        <w:t>and password are valid (use template regular expressions)</w:t>
      </w:r>
      <w:r>
        <w:t xml:space="preserve">. </w:t>
      </w:r>
    </w:p>
    <w:p w14:paraId="26C7433B" w14:textId="2577FB78" w:rsidR="009B07FF" w:rsidRDefault="007970BA" w:rsidP="009B07FF">
      <w:pPr>
        <w:pStyle w:val="ListParagraph"/>
        <w:numPr>
          <w:ilvl w:val="2"/>
          <w:numId w:val="17"/>
        </w:numPr>
      </w:pPr>
      <w:r>
        <w:t xml:space="preserve">If </w:t>
      </w:r>
      <w:r w:rsidR="00E63612">
        <w:t>they are not</w:t>
      </w:r>
      <w:r w:rsidR="00CB612F">
        <w:t xml:space="preserve">, the app displays </w:t>
      </w:r>
      <w:r w:rsidR="00E63612">
        <w:t xml:space="preserve">and </w:t>
      </w:r>
      <w:r w:rsidR="00CB612F">
        <w:t>error message and requires the user to re-enter the username.</w:t>
      </w:r>
    </w:p>
    <w:p w14:paraId="4A11FD48" w14:textId="5224DBCE" w:rsidR="00794E5D" w:rsidRDefault="009B07FF" w:rsidP="009B07FF">
      <w:pPr>
        <w:pStyle w:val="ListParagraph"/>
        <w:numPr>
          <w:ilvl w:val="2"/>
          <w:numId w:val="17"/>
        </w:numPr>
      </w:pPr>
      <w:r>
        <w:t xml:space="preserve">If </w:t>
      </w:r>
      <w:r w:rsidR="00E63612">
        <w:t>they are</w:t>
      </w:r>
      <w:r w:rsidR="00794E5D">
        <w:t xml:space="preserve">, the “Log In” button displays a spinner for </w:t>
      </w:r>
      <w:r w:rsidR="00220D35">
        <w:t>one</w:t>
      </w:r>
      <w:r w:rsidR="00794E5D">
        <w:t xml:space="preserve"> second and then the app switches to the </w:t>
      </w:r>
      <w:r w:rsidR="00220D35">
        <w:t>“Data Table” screen</w:t>
      </w:r>
      <w:r w:rsidR="00794E5D">
        <w:t>.</w:t>
      </w:r>
    </w:p>
    <w:p w14:paraId="4716DC6C" w14:textId="5AF88346" w:rsidR="00695AB8" w:rsidRDefault="001F5831" w:rsidP="00695AB8">
      <w:pPr>
        <w:pStyle w:val="ListParagraph"/>
        <w:numPr>
          <w:ilvl w:val="0"/>
          <w:numId w:val="17"/>
        </w:numPr>
      </w:pPr>
      <w:r w:rsidRPr="009E3081">
        <w:t xml:space="preserve"> </w:t>
      </w:r>
      <w:r w:rsidR="00695AB8" w:rsidRPr="009E3081">
        <w:t>[IA#2]</w:t>
      </w:r>
      <w:r w:rsidR="00695AB8">
        <w:rPr>
          <w:b/>
          <w:bCs/>
        </w:rPr>
        <w:t xml:space="preserve"> </w:t>
      </w:r>
      <w:r w:rsidR="00695AB8" w:rsidRPr="009E3081">
        <w:rPr>
          <w:b/>
          <w:bCs/>
        </w:rPr>
        <w:t>About Box</w:t>
      </w:r>
      <w:r w:rsidR="00695AB8">
        <w:t xml:space="preserve">. When the user chooses “About,” a </w:t>
      </w:r>
      <w:r w:rsidR="00695AB8" w:rsidRPr="00057F72">
        <w:rPr>
          <w:i/>
          <w:iCs/>
        </w:rPr>
        <w:t>modal</w:t>
      </w:r>
      <w:r w:rsidR="00695AB8">
        <w:t xml:space="preserve"> dialog box is presented with info on the app. The user can dismiss the dialog box by clicking an “x” in the top-right of the box and/or by clicking an “OK” button in the bottom-right of the box.</w:t>
      </w:r>
    </w:p>
    <w:p w14:paraId="2FEA6314" w14:textId="02006B42" w:rsidR="00F82559" w:rsidRDefault="00A62E0E" w:rsidP="00D46BF6">
      <w:pPr>
        <w:pStyle w:val="ListParagraph"/>
        <w:numPr>
          <w:ilvl w:val="0"/>
          <w:numId w:val="17"/>
        </w:numPr>
      </w:pPr>
      <w:r>
        <w:rPr>
          <w:noProof/>
        </w:rPr>
        <w:drawing>
          <wp:inline distT="0" distB="0" distL="0" distR="0" wp14:anchorId="514AA04F" wp14:editId="7A72F44E">
            <wp:extent cx="190500" cy="190500"/>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13477E">
        <w:rPr>
          <w:b/>
          <w:bCs/>
        </w:rPr>
        <w:t xml:space="preserve"> </w:t>
      </w:r>
      <w:r w:rsidR="005D34D3" w:rsidRPr="005D34D3">
        <w:rPr>
          <w:b/>
          <w:bCs/>
        </w:rPr>
        <w:t xml:space="preserve">Data Table </w:t>
      </w:r>
      <w:r w:rsidR="009450DE">
        <w:rPr>
          <w:b/>
          <w:bCs/>
        </w:rPr>
        <w:t>page</w:t>
      </w:r>
      <w:r w:rsidR="00FF5C9E">
        <w:t>.</w:t>
      </w:r>
      <w:r w:rsidR="00D46BF6">
        <w:t xml:space="preserve"> Each data record must be displayed </w:t>
      </w:r>
      <w:r w:rsidR="009130F7">
        <w:t>as a row of a table,</w:t>
      </w:r>
      <w:r w:rsidR="00627374">
        <w:t xml:space="preserve"> with columns for each data item. (Note: If your data records contain many items, then you can present a </w:t>
      </w:r>
      <w:r w:rsidR="00627374">
        <w:lastRenderedPageBreak/>
        <w:t xml:space="preserve">summary of </w:t>
      </w:r>
      <w:r w:rsidR="00A70B91">
        <w:t xml:space="preserve">each record in </w:t>
      </w:r>
      <w:r w:rsidR="00D92D1F">
        <w:t>approximately 3-4 columns). T</w:t>
      </w:r>
      <w:r w:rsidR="0077180D">
        <w:t xml:space="preserve">wo additional buttons </w:t>
      </w:r>
      <w:r w:rsidR="00D92D1F">
        <w:t xml:space="preserve">are </w:t>
      </w:r>
      <w:r w:rsidR="0077180D">
        <w:t xml:space="preserve">available </w:t>
      </w:r>
      <w:r w:rsidR="0069270E">
        <w:t>in the last two columns of</w:t>
      </w:r>
      <w:r w:rsidR="0077180D">
        <w:t xml:space="preserve"> each row: </w:t>
      </w:r>
      <w:r w:rsidR="009130F7">
        <w:t xml:space="preserve"> </w:t>
      </w:r>
      <w:r w:rsidR="009130F7" w:rsidRPr="009024F5">
        <w:rPr>
          <w:i/>
          <w:iCs/>
        </w:rPr>
        <w:t xml:space="preserve">edit </w:t>
      </w:r>
      <w:r w:rsidR="0077180D" w:rsidRPr="009024F5">
        <w:rPr>
          <w:i/>
          <w:iCs/>
        </w:rPr>
        <w:t>data</w:t>
      </w:r>
      <w:r w:rsidR="0077180D">
        <w:t xml:space="preserve"> and </w:t>
      </w:r>
      <w:r w:rsidR="0077180D" w:rsidRPr="009024F5">
        <w:rPr>
          <w:i/>
          <w:iCs/>
        </w:rPr>
        <w:t>delete data</w:t>
      </w:r>
      <w:r w:rsidR="0077180D">
        <w:t xml:space="preserve">. </w:t>
      </w:r>
      <w:r w:rsidR="008417F2">
        <w:t>Here is an example:</w:t>
      </w:r>
    </w:p>
    <w:p w14:paraId="0FE4A36B" w14:textId="515E06D4" w:rsidR="008417F2" w:rsidRDefault="008417F2" w:rsidP="008417F2">
      <w:pPr>
        <w:pStyle w:val="ListParagraph"/>
      </w:pPr>
    </w:p>
    <w:p w14:paraId="1F38CD62" w14:textId="1258508C" w:rsidR="008417F2" w:rsidRDefault="004F22C3" w:rsidP="004F22C3">
      <w:pPr>
        <w:pStyle w:val="ListParagraph"/>
        <w:jc w:val="center"/>
      </w:pPr>
      <w:r>
        <w:rPr>
          <w:noProof/>
        </w:rPr>
        <w:drawing>
          <wp:inline distT="0" distB="0" distL="0" distR="0" wp14:anchorId="6116C72D" wp14:editId="00CDEB17">
            <wp:extent cx="5144494" cy="178721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6400" cy="1794821"/>
                    </a:xfrm>
                    <a:prstGeom prst="rect">
                      <a:avLst/>
                    </a:prstGeom>
                  </pic:spPr>
                </pic:pic>
              </a:graphicData>
            </a:graphic>
          </wp:inline>
        </w:drawing>
      </w:r>
    </w:p>
    <w:p w14:paraId="4D2A4F52" w14:textId="77777777" w:rsidR="008417F2" w:rsidRDefault="008417F2" w:rsidP="008417F2">
      <w:pPr>
        <w:pStyle w:val="ListParagraph"/>
        <w:spacing w:after="0" w:line="280" w:lineRule="auto"/>
        <w:ind w:left="1440"/>
      </w:pPr>
    </w:p>
    <w:p w14:paraId="0CCEABB9" w14:textId="466498D1" w:rsidR="00F82559" w:rsidRDefault="00F82559" w:rsidP="00D92D1F">
      <w:pPr>
        <w:pStyle w:val="ListParagraph"/>
        <w:numPr>
          <w:ilvl w:val="1"/>
          <w:numId w:val="17"/>
        </w:numPr>
        <w:spacing w:after="0" w:line="280" w:lineRule="auto"/>
      </w:pPr>
      <w:r>
        <w:t xml:space="preserve">When the </w:t>
      </w:r>
      <w:r w:rsidR="00A9149D">
        <w:t>“</w:t>
      </w:r>
      <w:r w:rsidR="00057EFD">
        <w:t>D</w:t>
      </w:r>
      <w:r w:rsidR="00F17473">
        <w:t>elete</w:t>
      </w:r>
      <w:r w:rsidR="00A9149D">
        <w:t>”</w:t>
      </w:r>
      <w:r>
        <w:t xml:space="preserve"> button is clicked, </w:t>
      </w:r>
      <w:r w:rsidR="00A9149D">
        <w:t xml:space="preserve">a modal dialog box must appear asking the user to confirm the deletion. If the user confirms the deletion, then </w:t>
      </w:r>
      <w:r>
        <w:t>the row must be removed from the table</w:t>
      </w:r>
      <w:r w:rsidR="009A68FF">
        <w:t xml:space="preserve"> </w:t>
      </w:r>
      <w:proofErr w:type="gramStart"/>
      <w:r w:rsidR="009A68FF">
        <w:t>and also</w:t>
      </w:r>
      <w:proofErr w:type="gramEnd"/>
      <w:r w:rsidR="009A68FF">
        <w:t xml:space="preserve"> removed from </w:t>
      </w:r>
      <w:r w:rsidR="009A68FF" w:rsidRPr="00D92D1F">
        <w:rPr>
          <w:rFonts w:ascii="Consolas" w:hAnsi="Consolas"/>
          <w:noProof/>
          <w:sz w:val="20"/>
          <w:shd w:val="clear" w:color="auto" w:fill="E6E6E6"/>
        </w:rPr>
        <w:t>localStorage</w:t>
      </w:r>
      <w:r>
        <w:t>.</w:t>
      </w:r>
    </w:p>
    <w:p w14:paraId="603F669F" w14:textId="4F52AEFF" w:rsidR="00F17473" w:rsidRDefault="005B5472" w:rsidP="00F82559">
      <w:pPr>
        <w:pStyle w:val="ListParagraph"/>
        <w:numPr>
          <w:ilvl w:val="1"/>
          <w:numId w:val="17"/>
        </w:numPr>
      </w:pPr>
      <w:r>
        <w:t xml:space="preserve">When the </w:t>
      </w:r>
      <w:r w:rsidR="00A9149D">
        <w:t>“</w:t>
      </w:r>
      <w:r w:rsidR="00057EFD">
        <w:t>View/Edit</w:t>
      </w:r>
      <w:r w:rsidR="00A9149D">
        <w:t>”</w:t>
      </w:r>
      <w:r w:rsidR="00F17473">
        <w:t xml:space="preserve"> </w:t>
      </w:r>
      <w:r>
        <w:t xml:space="preserve">button is clicked, the user </w:t>
      </w:r>
      <w:r w:rsidR="00882469">
        <w:t xml:space="preserve">must be taken to </w:t>
      </w:r>
      <w:r w:rsidR="004A2DE4">
        <w:t xml:space="preserve">the Add/Edit Data Record page (see next item), </w:t>
      </w:r>
      <w:r w:rsidR="00882469">
        <w:t>where they can edit the data and click a button to update the data.</w:t>
      </w:r>
    </w:p>
    <w:p w14:paraId="32105576" w14:textId="0F7EC231" w:rsidR="004511A0" w:rsidRDefault="004511A0" w:rsidP="00F82559">
      <w:pPr>
        <w:pStyle w:val="ListParagraph"/>
        <w:numPr>
          <w:ilvl w:val="1"/>
          <w:numId w:val="17"/>
        </w:numPr>
      </w:pPr>
      <w:r>
        <w:t>A floa</w:t>
      </w:r>
      <w:r w:rsidR="00B52496">
        <w:t xml:space="preserve">ting button (e.g., </w:t>
      </w:r>
      <w:r w:rsidR="005E4745">
        <w:rPr>
          <w:noProof/>
        </w:rPr>
        <w:drawing>
          <wp:inline distT="0" distB="0" distL="0" distR="0" wp14:anchorId="562AB8FF" wp14:editId="49E61012">
            <wp:extent cx="397565" cy="38850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95" r="55597"/>
                    <a:stretch/>
                  </pic:blipFill>
                  <pic:spPr bwMode="auto">
                    <a:xfrm>
                      <a:off x="0" y="0"/>
                      <a:ext cx="404597" cy="395374"/>
                    </a:xfrm>
                    <a:prstGeom prst="rect">
                      <a:avLst/>
                    </a:prstGeom>
                    <a:ln>
                      <a:noFill/>
                    </a:ln>
                    <a:extLst>
                      <a:ext uri="{53640926-AAD7-44D8-BBD7-CCE9431645EC}">
                        <a14:shadowObscured xmlns:a14="http://schemas.microsoft.com/office/drawing/2010/main"/>
                      </a:ext>
                    </a:extLst>
                  </pic:spPr>
                </pic:pic>
              </a:graphicData>
            </a:graphic>
          </wp:inline>
        </w:drawing>
      </w:r>
      <w:r w:rsidR="005E4745">
        <w:t xml:space="preserve">) appears in the lower right-hand corner of the screen. When clicked, </w:t>
      </w:r>
      <w:r w:rsidR="00FA2EBD">
        <w:t>the user is taken to the Add/Edit Data Record page.</w:t>
      </w:r>
    </w:p>
    <w:p w14:paraId="7C23CD7F" w14:textId="6AA5C8B4" w:rsidR="00F52E48" w:rsidRDefault="00F52E48" w:rsidP="00F52E48">
      <w:pPr>
        <w:ind w:left="1080"/>
        <w:rPr>
          <w:i/>
          <w:iCs/>
        </w:rPr>
      </w:pPr>
      <w:r w:rsidRPr="00144C09">
        <w:rPr>
          <w:i/>
          <w:iCs/>
        </w:rPr>
        <w:t>Note: In your IA#3 app, you must remove the alert box</w:t>
      </w:r>
      <w:r w:rsidR="00144C09">
        <w:rPr>
          <w:i/>
          <w:iCs/>
        </w:rPr>
        <w:t xml:space="preserve"> in your IA#2 app</w:t>
      </w:r>
      <w:r w:rsidRPr="00144C09">
        <w:rPr>
          <w:i/>
          <w:iCs/>
        </w:rPr>
        <w:t xml:space="preserve"> that displayed </w:t>
      </w:r>
      <w:r w:rsidR="00985051">
        <w:rPr>
          <w:i/>
          <w:iCs/>
        </w:rPr>
        <w:t xml:space="preserve">all </w:t>
      </w:r>
      <w:r w:rsidRPr="00144C09">
        <w:rPr>
          <w:i/>
          <w:iCs/>
        </w:rPr>
        <w:t xml:space="preserve">app data </w:t>
      </w:r>
      <w:r w:rsidR="00985051">
        <w:rPr>
          <w:i/>
          <w:iCs/>
        </w:rPr>
        <w:t xml:space="preserve">stored in </w:t>
      </w:r>
      <w:r w:rsidR="00985051" w:rsidRPr="00985051">
        <w:rPr>
          <w:rFonts w:ascii="Consolas" w:hAnsi="Consolas"/>
          <w:i/>
          <w:iCs/>
          <w:noProof/>
          <w:sz w:val="20"/>
          <w:shd w:val="clear" w:color="auto" w:fill="E6E6E6"/>
        </w:rPr>
        <w:t>localStorage</w:t>
      </w:r>
      <w:r w:rsidR="00985051">
        <w:rPr>
          <w:i/>
          <w:iCs/>
        </w:rPr>
        <w:t xml:space="preserve"> </w:t>
      </w:r>
      <w:r w:rsidRPr="00144C09">
        <w:rPr>
          <w:i/>
          <w:iCs/>
        </w:rPr>
        <w:t>each time a data record was saved. That alert box was intended only for debugging purposes</w:t>
      </w:r>
      <w:r w:rsidR="00985051">
        <w:rPr>
          <w:i/>
          <w:iCs/>
        </w:rPr>
        <w:t xml:space="preserve"> and is no longer needed in IA#3</w:t>
      </w:r>
      <w:r w:rsidR="00144C09" w:rsidRPr="00144C09">
        <w:rPr>
          <w:i/>
          <w:iCs/>
        </w:rPr>
        <w:t>.</w:t>
      </w:r>
    </w:p>
    <w:p w14:paraId="40D8913C" w14:textId="5293E40F" w:rsidR="00F60971" w:rsidRDefault="00845115" w:rsidP="00F60971">
      <w:pPr>
        <w:pStyle w:val="ListParagraph"/>
        <w:numPr>
          <w:ilvl w:val="0"/>
          <w:numId w:val="17"/>
        </w:numPr>
      </w:pPr>
      <w:r>
        <w:pict w14:anchorId="358BDC0C">
          <v:shape id="_x0000_i1027" type="#_x0000_t75" alt="Related image" style="width:15.05pt;height:15.05pt;visibility:visible">
            <v:imagedata r:id="rId11" o:title="Related image"/>
          </v:shape>
        </w:pict>
      </w:r>
      <w:r w:rsidR="007710A5" w:rsidRPr="007710A5">
        <w:rPr>
          <w:b/>
          <w:bCs/>
        </w:rPr>
        <w:t>Add/Edit</w:t>
      </w:r>
      <w:r w:rsidR="00F60971" w:rsidRPr="009E3081">
        <w:rPr>
          <w:b/>
          <w:bCs/>
        </w:rPr>
        <w:t xml:space="preserve"> Data </w:t>
      </w:r>
      <w:r w:rsidR="002A5D78">
        <w:rPr>
          <w:b/>
          <w:bCs/>
        </w:rPr>
        <w:t xml:space="preserve">Record </w:t>
      </w:r>
      <w:r w:rsidR="00A55BBF">
        <w:rPr>
          <w:b/>
          <w:bCs/>
        </w:rPr>
        <w:t>page</w:t>
      </w:r>
      <w:r w:rsidR="00F60971">
        <w:t xml:space="preserve">. </w:t>
      </w:r>
      <w:r w:rsidR="001E76F5">
        <w:t xml:space="preserve">As in IA#2, this </w:t>
      </w:r>
      <w:r w:rsidR="00F7427B">
        <w:t>page</w:t>
      </w:r>
      <w:r w:rsidR="00F60971">
        <w:t xml:space="preserve"> displays some combination of input fields, buttons, sliders or other input elements to enable the user to enter data records. </w:t>
      </w:r>
      <w:r w:rsidR="00133650">
        <w:t xml:space="preserve">When the user is adding a new record, the </w:t>
      </w:r>
      <w:r w:rsidR="00DD19FE">
        <w:t xml:space="preserve">submit </w:t>
      </w:r>
      <w:r w:rsidR="00133650">
        <w:t>button is appropriately labeled “Save Data</w:t>
      </w:r>
      <w:r w:rsidR="00DD19FE">
        <w:t xml:space="preserve">.” When the user is editing an existing record, </w:t>
      </w:r>
      <w:r w:rsidR="00654D63">
        <w:t xml:space="preserve">the form is pre-populated with the existing data and </w:t>
      </w:r>
      <w:r w:rsidR="00DD19FE">
        <w:t>the submit</w:t>
      </w:r>
      <w:r w:rsidR="00F60971">
        <w:t xml:space="preserve"> button is </w:t>
      </w:r>
      <w:r w:rsidR="00DD19FE">
        <w:t>appropriately labeled “Update Data.”</w:t>
      </w:r>
      <w:r w:rsidR="00F60971">
        <w:t>.</w:t>
      </w:r>
    </w:p>
    <w:p w14:paraId="7DCFC6CC" w14:textId="77777777" w:rsidR="00005B61" w:rsidRDefault="00005B61" w:rsidP="00005B61">
      <w:pPr>
        <w:pStyle w:val="ListParagraph"/>
        <w:numPr>
          <w:ilvl w:val="1"/>
          <w:numId w:val="17"/>
        </w:numPr>
      </w:pPr>
      <w:r>
        <w:t xml:space="preserve">The bottom bar buttons are disabled when the Add/Edit Data record page is open. </w:t>
      </w:r>
    </w:p>
    <w:p w14:paraId="7A2AE41D" w14:textId="74740BA4" w:rsidR="00A55BBF" w:rsidRDefault="00005B61" w:rsidP="00005B61">
      <w:pPr>
        <w:pStyle w:val="ListParagraph"/>
        <w:numPr>
          <w:ilvl w:val="1"/>
          <w:numId w:val="17"/>
        </w:numPr>
      </w:pPr>
      <w:r>
        <w:t>The side menu button displays a left arrow (</w:t>
      </w:r>
      <w:r>
        <w:rPr>
          <w:rFonts w:ascii="Wingdings" w:eastAsia="Wingdings" w:hAnsi="Wingdings" w:cs="Wingdings"/>
        </w:rPr>
        <w:t>ß</w:t>
      </w:r>
      <w:r>
        <w:t>), which the user can click on to exit the page without saving.</w:t>
      </w:r>
    </w:p>
    <w:p w14:paraId="4F48896E" w14:textId="02651031" w:rsidR="00F60971" w:rsidRDefault="00F60971" w:rsidP="00F60971">
      <w:pPr>
        <w:pStyle w:val="ListParagraph"/>
        <w:numPr>
          <w:ilvl w:val="1"/>
          <w:numId w:val="17"/>
        </w:numPr>
      </w:pPr>
      <w:r>
        <w:t>Reasonable measures are be taken to ensure only valid data are entered. Use checkboxes, dropdown menus and other input elements to constrain input choices as appropriate. Use form patterns to ensure textual data are valid and to report invalid data.</w:t>
      </w:r>
    </w:p>
    <w:p w14:paraId="7511A44A" w14:textId="1BC137BC" w:rsidR="00F60971" w:rsidRDefault="00F60971" w:rsidP="006D4F02">
      <w:pPr>
        <w:pStyle w:val="ListParagraph"/>
        <w:numPr>
          <w:ilvl w:val="1"/>
          <w:numId w:val="17"/>
        </w:numPr>
        <w:spacing w:after="0" w:line="280" w:lineRule="auto"/>
      </w:pPr>
      <w:r>
        <w:t>When the user clicks on the button to add</w:t>
      </w:r>
      <w:r w:rsidR="009B4658">
        <w:t xml:space="preserve"> or update</w:t>
      </w:r>
      <w:r>
        <w:t xml:space="preserve"> data, the app </w:t>
      </w:r>
      <w:r w:rsidR="006D4F02">
        <w:t xml:space="preserve">writes the new or updated data to </w:t>
      </w:r>
      <w:r w:rsidR="006D4F02" w:rsidRPr="006D4F02">
        <w:rPr>
          <w:rFonts w:ascii="Consolas" w:hAnsi="Consolas"/>
          <w:noProof/>
          <w:sz w:val="20"/>
          <w:shd w:val="clear" w:color="auto" w:fill="E6E6E6"/>
        </w:rPr>
        <w:t>localStorage</w:t>
      </w:r>
      <w:r w:rsidR="006D4F02">
        <w:t xml:space="preserve"> and </w:t>
      </w:r>
      <w:r>
        <w:t xml:space="preserve">provides feedback that the data has been </w:t>
      </w:r>
      <w:r w:rsidR="006D4F02">
        <w:t>saved</w:t>
      </w:r>
      <w:r>
        <w:t xml:space="preserve"> by </w:t>
      </w:r>
      <w:r w:rsidR="0096666C">
        <w:lastRenderedPageBreak/>
        <w:t xml:space="preserve">switching to the Data Table page, which now has </w:t>
      </w:r>
      <w:r>
        <w:t xml:space="preserve"> a row </w:t>
      </w:r>
      <w:r w:rsidR="0096666C">
        <w:t>containing</w:t>
      </w:r>
      <w:r>
        <w:t xml:space="preserve"> the newly-entered</w:t>
      </w:r>
      <w:r w:rsidR="0096666C">
        <w:t xml:space="preserve"> or newly-updated</w:t>
      </w:r>
      <w:r>
        <w:t xml:space="preserve"> data.</w:t>
      </w:r>
    </w:p>
    <w:p w14:paraId="3C232A28" w14:textId="6BC5B533" w:rsidR="00C01D8A" w:rsidRPr="00C01D8A" w:rsidRDefault="00845115" w:rsidP="00EE3A85">
      <w:pPr>
        <w:pStyle w:val="ListParagraph"/>
        <w:numPr>
          <w:ilvl w:val="0"/>
          <w:numId w:val="17"/>
        </w:numPr>
        <w:spacing w:after="0" w:line="280" w:lineRule="auto"/>
      </w:pPr>
      <w:r>
        <w:pict w14:anchorId="46AF910F">
          <v:shape id="Picture 2" o:spid="_x0000_i1028" type="#_x0000_t75" alt="Related image" style="width:15.05pt;height:15.05pt;visibility:visible">
            <v:imagedata r:id="rId11" o:title="Related image"/>
          </v:shape>
        </w:pict>
      </w:r>
      <w:r w:rsidR="00C62481" w:rsidRPr="00C62481">
        <w:rPr>
          <w:b/>
          <w:bCs/>
        </w:rPr>
        <w:t>Extra Credit</w:t>
      </w:r>
      <w:r w:rsidR="003E4E1F">
        <w:rPr>
          <w:b/>
          <w:bCs/>
        </w:rPr>
        <w:t xml:space="preserve"> (up to 5%)</w:t>
      </w:r>
      <w:r w:rsidR="002B45E8">
        <w:t xml:space="preserve">: </w:t>
      </w:r>
      <w:r w:rsidR="002B45E8" w:rsidRPr="002B45E8">
        <w:rPr>
          <w:b/>
          <w:bCs/>
        </w:rPr>
        <w:t>User account management</w:t>
      </w:r>
      <w:r w:rsidR="002B45E8">
        <w:rPr>
          <w:b/>
          <w:bCs/>
        </w:rPr>
        <w:t xml:space="preserve">. </w:t>
      </w:r>
      <w:r w:rsidR="00663FDA">
        <w:t>Add the following features to your app to support user account management:</w:t>
      </w:r>
    </w:p>
    <w:p w14:paraId="2459A202" w14:textId="0F912F2C" w:rsidR="00355B74" w:rsidRDefault="008A7750" w:rsidP="00355B74">
      <w:pPr>
        <w:pStyle w:val="ListParagraph"/>
        <w:numPr>
          <w:ilvl w:val="1"/>
          <w:numId w:val="17"/>
        </w:numPr>
        <w:spacing w:after="0" w:line="280" w:lineRule="auto"/>
      </w:pPr>
      <w:r>
        <w:rPr>
          <w:i/>
          <w:iCs/>
        </w:rPr>
        <w:t xml:space="preserve">Create user account </w:t>
      </w:r>
      <w:r w:rsidR="005E4F89">
        <w:t xml:space="preserve">(worth 2% extra credit). </w:t>
      </w:r>
      <w:r w:rsidR="00B47C3F" w:rsidRPr="00B47C3F">
        <w:t xml:space="preserve">Create a </w:t>
      </w:r>
      <w:r w:rsidR="00B47C3F">
        <w:t xml:space="preserve">page </w:t>
      </w:r>
      <w:r w:rsidR="00B47C3F" w:rsidRPr="00B47C3F">
        <w:t xml:space="preserve">that allows the user to create a user account with username, password, password hint, challenge question and challenge answer. Display the password in obfuscated text and require the user to enter it twice. On login, validate both username and password. Store username and password in </w:t>
      </w:r>
      <w:r w:rsidR="00B47C3F" w:rsidRPr="00EE3A85">
        <w:rPr>
          <w:rFonts w:ascii="Consolas" w:hAnsi="Consolas"/>
          <w:noProof/>
          <w:sz w:val="20"/>
          <w:shd w:val="clear" w:color="auto" w:fill="E6E6E6"/>
        </w:rPr>
        <w:t>localStorage</w:t>
      </w:r>
      <w:r w:rsidR="00B47C3F" w:rsidRPr="00B47C3F">
        <w:t>. (This is totally insecure, but a good exercise to begin thinking about user management, which we will learn how to do securely later in the course.)</w:t>
      </w:r>
    </w:p>
    <w:p w14:paraId="0B2A459D" w14:textId="0F5A82FD" w:rsidR="005F50EB" w:rsidRDefault="00355B74" w:rsidP="005F50EB">
      <w:pPr>
        <w:pStyle w:val="ListParagraph"/>
        <w:numPr>
          <w:ilvl w:val="1"/>
          <w:numId w:val="17"/>
        </w:numPr>
        <w:spacing w:after="0" w:line="280" w:lineRule="auto"/>
      </w:pPr>
      <w:r w:rsidRPr="00355B74">
        <w:rPr>
          <w:i/>
          <w:iCs/>
          <w:noProof/>
        </w:rPr>
        <w:t>Password hint (</w:t>
      </w:r>
      <w:r w:rsidR="005F50EB">
        <w:rPr>
          <w:i/>
          <w:iCs/>
          <w:noProof/>
        </w:rPr>
        <w:t>1</w:t>
      </w:r>
      <w:r w:rsidRPr="00355B74">
        <w:rPr>
          <w:i/>
          <w:iCs/>
          <w:noProof/>
        </w:rPr>
        <w:t>% extra credit, must implement</w:t>
      </w:r>
      <w:r w:rsidR="008A7750">
        <w:rPr>
          <w:i/>
          <w:iCs/>
          <w:noProof/>
        </w:rPr>
        <w:t xml:space="preserve"> (a) </w:t>
      </w:r>
      <w:r w:rsidR="005F50EB">
        <w:rPr>
          <w:i/>
          <w:iCs/>
          <w:noProof/>
        </w:rPr>
        <w:t>also</w:t>
      </w:r>
      <w:r w:rsidRPr="00355B74">
        <w:rPr>
          <w:i/>
          <w:iCs/>
          <w:noProof/>
        </w:rPr>
        <w:t>)</w:t>
      </w:r>
      <w:r>
        <w:rPr>
          <w:noProof/>
        </w:rPr>
        <w:t>. On the login page, provide a “Password Hint” link that brings up a modal dialog box that asks the challenge question. If the user provides the correct answer, then the modal dialog box  displays the password hint. Dismissing the dialog takes the user back to the login screen.</w:t>
      </w:r>
    </w:p>
    <w:p w14:paraId="3DEDBB35" w14:textId="681CDE2C" w:rsidR="00663FDA" w:rsidRPr="0096666C" w:rsidRDefault="00355B74" w:rsidP="003E4E1F">
      <w:pPr>
        <w:pStyle w:val="ListParagraph"/>
        <w:numPr>
          <w:ilvl w:val="1"/>
          <w:numId w:val="17"/>
        </w:numPr>
        <w:spacing w:after="0" w:line="280" w:lineRule="auto"/>
      </w:pPr>
      <w:r w:rsidRPr="005F50EB">
        <w:rPr>
          <w:i/>
          <w:iCs/>
          <w:noProof/>
        </w:rPr>
        <w:t>Password reset</w:t>
      </w:r>
      <w:r>
        <w:rPr>
          <w:noProof/>
        </w:rPr>
        <w:t xml:space="preserve"> (</w:t>
      </w:r>
      <w:r w:rsidR="005F50EB" w:rsidRPr="005F50EB">
        <w:rPr>
          <w:i/>
          <w:iCs/>
          <w:noProof/>
        </w:rPr>
        <w:t>2</w:t>
      </w:r>
      <w:r w:rsidRPr="005F50EB">
        <w:rPr>
          <w:i/>
          <w:iCs/>
          <w:noProof/>
        </w:rPr>
        <w:t xml:space="preserve">% extra credit; must implement </w:t>
      </w:r>
      <w:r w:rsidR="005F50EB" w:rsidRPr="005F50EB">
        <w:rPr>
          <w:i/>
          <w:iCs/>
          <w:noProof/>
        </w:rPr>
        <w:t>(a) and (b)</w:t>
      </w:r>
      <w:r w:rsidRPr="005F50EB">
        <w:rPr>
          <w:i/>
          <w:iCs/>
          <w:noProof/>
        </w:rPr>
        <w:t xml:space="preserve"> </w:t>
      </w:r>
      <w:r w:rsidR="005F50EB" w:rsidRPr="005F50EB">
        <w:rPr>
          <w:i/>
          <w:iCs/>
          <w:noProof/>
        </w:rPr>
        <w:t>also</w:t>
      </w:r>
      <w:r>
        <w:rPr>
          <w:noProof/>
        </w:rPr>
        <w:t xml:space="preserve">).  On the login page, provide a “Reset Password” link that brings up a modal dialog box that asks the challenge question. If the user provides the correct answer, then the page allows the user to reset their password. As before, display the pasword as obfuscated text and require the user to enter it twice. Update the password in </w:t>
      </w:r>
      <w:r w:rsidRPr="005F50EB">
        <w:rPr>
          <w:rFonts w:ascii="Consolas" w:hAnsi="Consolas"/>
          <w:noProof/>
          <w:sz w:val="20"/>
          <w:shd w:val="clear" w:color="auto" w:fill="E6E6E6"/>
        </w:rPr>
        <w:t>localStorage</w:t>
      </w:r>
      <w:r>
        <w:rPr>
          <w:noProof/>
        </w:rPr>
        <w:t>. Dismissing the dialog takes the user back to the login screen.</w:t>
      </w:r>
    </w:p>
    <w:p w14:paraId="4EB51EBD" w14:textId="3938D08F" w:rsidR="00B328F0" w:rsidRDefault="00526317" w:rsidP="00AC0016">
      <w:pPr>
        <w:pStyle w:val="Heading3"/>
      </w:pPr>
      <w:r>
        <w:t>Code</w:t>
      </w:r>
      <w:r w:rsidR="00FD72D6">
        <w:t xml:space="preserve"> Structure and Contents</w:t>
      </w:r>
    </w:p>
    <w:p w14:paraId="07645929" w14:textId="7EE2FF12" w:rsidR="003106E7" w:rsidRDefault="00F77549" w:rsidP="003106E7">
      <w:pPr>
        <w:pStyle w:val="ListParagraph"/>
        <w:numPr>
          <w:ilvl w:val="0"/>
          <w:numId w:val="16"/>
        </w:numPr>
      </w:pPr>
      <w:r>
        <w:t>Your web app</w:t>
      </w:r>
      <w:r w:rsidR="003106E7">
        <w:t xml:space="preserve"> use</w:t>
      </w:r>
      <w:r w:rsidR="00552897">
        <w:t>s</w:t>
      </w:r>
      <w:r w:rsidR="003106E7">
        <w:t xml:space="preserve"> the </w:t>
      </w:r>
      <w:r w:rsidR="00A17950">
        <w:t xml:space="preserve">same </w:t>
      </w:r>
      <w:r w:rsidR="003106E7">
        <w:t>single page app</w:t>
      </w:r>
      <w:r w:rsidR="006A17AF">
        <w:t xml:space="preserve"> template</w:t>
      </w:r>
      <w:r w:rsidR="000967BC">
        <w:t xml:space="preserve"> </w:t>
      </w:r>
      <w:r w:rsidR="00A17950">
        <w:t>used in IA#2</w:t>
      </w:r>
      <w:r w:rsidR="003106E7">
        <w:t xml:space="preserve">. The template includes </w:t>
      </w:r>
    </w:p>
    <w:p w14:paraId="2FBD279A" w14:textId="77777777" w:rsidR="003106E7" w:rsidRDefault="003106E7" w:rsidP="003106E7">
      <w:pPr>
        <w:pStyle w:val="ListParagraph"/>
        <w:numPr>
          <w:ilvl w:val="1"/>
          <w:numId w:val="16"/>
        </w:numPr>
      </w:pPr>
      <w:r>
        <w:t>a fixed top bar with app icon and page title</w:t>
      </w:r>
    </w:p>
    <w:p w14:paraId="06A51125" w14:textId="70BACE7C" w:rsidR="003106E7" w:rsidRDefault="003106E7" w:rsidP="003106E7">
      <w:pPr>
        <w:pStyle w:val="ListParagraph"/>
        <w:numPr>
          <w:ilvl w:val="1"/>
          <w:numId w:val="16"/>
        </w:numPr>
      </w:pPr>
      <w:r>
        <w:t xml:space="preserve">a fixed bottom bar with at least </w:t>
      </w:r>
      <w:r w:rsidR="00A24271">
        <w:t>two</w:t>
      </w:r>
      <w:r>
        <w:t xml:space="preserve"> buttons that can be used to navigate to </w:t>
      </w:r>
      <w:r w:rsidR="00A24271">
        <w:t xml:space="preserve">the </w:t>
      </w:r>
      <w:r w:rsidR="00AC037A">
        <w:t>data table page and the Add</w:t>
      </w:r>
      <w:r w:rsidR="00185EAF">
        <w:t xml:space="preserve"> Data Record Screen.</w:t>
      </w:r>
    </w:p>
    <w:p w14:paraId="4714E364" w14:textId="06C1C690" w:rsidR="003106E7" w:rsidRDefault="003106E7" w:rsidP="005E31B1">
      <w:pPr>
        <w:pStyle w:val="ListParagraph"/>
        <w:numPr>
          <w:ilvl w:val="1"/>
          <w:numId w:val="16"/>
        </w:numPr>
      </w:pPr>
      <w:r>
        <w:t>A hamburger (side) menu</w:t>
      </w:r>
      <w:r w:rsidR="004C0C63">
        <w:t>.</w:t>
      </w:r>
    </w:p>
    <w:p w14:paraId="52EB25E7" w14:textId="3ABDE672" w:rsidR="00E85458" w:rsidRPr="005E31B1" w:rsidRDefault="009F325D" w:rsidP="005E31B1">
      <w:pPr>
        <w:pStyle w:val="ListParagraph"/>
        <w:numPr>
          <w:ilvl w:val="1"/>
          <w:numId w:val="16"/>
        </w:numPr>
      </w:pPr>
      <w:r>
        <w:t xml:space="preserve">A floating button </w:t>
      </w:r>
      <w:r w:rsidR="00CF55E0">
        <w:t>on the Data Table page.</w:t>
      </w:r>
    </w:p>
    <w:p w14:paraId="183A2C12" w14:textId="16E4D529" w:rsidR="00277F7F" w:rsidRPr="00843041" w:rsidRDefault="00277F7F" w:rsidP="000E43B7">
      <w:pPr>
        <w:pStyle w:val="ListParagraph"/>
        <w:numPr>
          <w:ilvl w:val="0"/>
          <w:numId w:val="16"/>
        </w:numPr>
        <w:spacing w:after="0" w:line="280" w:lineRule="auto"/>
        <w:rPr>
          <w:rFonts w:asciiTheme="majorHAnsi" w:hAnsiTheme="majorHAnsi" w:cstheme="majorHAnsi"/>
        </w:rPr>
      </w:pPr>
      <w:r>
        <w:t xml:space="preserve">Your project </w:t>
      </w:r>
      <w:r w:rsidR="000A4950">
        <w:t>has</w:t>
      </w:r>
      <w:r>
        <w:t xml:space="preserve"> </w:t>
      </w:r>
      <w:r w:rsidR="00F65533">
        <w:t xml:space="preserve">three subdirectories, as in the starter code: </w:t>
      </w:r>
      <w:r w:rsidR="00843041" w:rsidRPr="000E43B7">
        <w:rPr>
          <w:rFonts w:ascii="Consolas" w:hAnsi="Consolas"/>
          <w:noProof/>
          <w:sz w:val="20"/>
          <w:shd w:val="clear" w:color="auto" w:fill="E6E6E6"/>
        </w:rPr>
        <w:t>html</w:t>
      </w:r>
      <w:r w:rsidR="00F65533">
        <w:t xml:space="preserve">, </w:t>
      </w:r>
      <w:r w:rsidR="00F65533" w:rsidRPr="000E43B7">
        <w:rPr>
          <w:rFonts w:ascii="Consolas" w:hAnsi="Consolas"/>
          <w:noProof/>
          <w:sz w:val="20"/>
          <w:shd w:val="clear" w:color="auto" w:fill="E6E6E6"/>
        </w:rPr>
        <w:t>styles</w:t>
      </w:r>
      <w:r w:rsidR="00F65533">
        <w:t xml:space="preserve">, and </w:t>
      </w:r>
      <w:r w:rsidR="005D51D5" w:rsidRPr="000E43B7">
        <w:rPr>
          <w:rFonts w:ascii="Consolas" w:hAnsi="Consolas"/>
          <w:noProof/>
          <w:sz w:val="20"/>
          <w:shd w:val="clear" w:color="auto" w:fill="E6E6E6"/>
        </w:rPr>
        <w:t>scripts</w:t>
      </w:r>
      <w:r w:rsidR="00843041">
        <w:rPr>
          <w:rFonts w:ascii="Consolas" w:hAnsi="Consolas"/>
        </w:rPr>
        <w:t xml:space="preserve">. </w:t>
      </w:r>
      <w:r w:rsidR="00843041" w:rsidRPr="00843041">
        <w:rPr>
          <w:rFonts w:asciiTheme="majorHAnsi" w:hAnsiTheme="majorHAnsi" w:cstheme="majorHAnsi"/>
        </w:rPr>
        <w:t xml:space="preserve">Only </w:t>
      </w:r>
      <w:r w:rsidR="00843041" w:rsidRPr="000E43B7">
        <w:rPr>
          <w:rFonts w:ascii="Consolas" w:hAnsi="Consolas" w:cstheme="majorHAnsi"/>
          <w:noProof/>
          <w:sz w:val="20"/>
          <w:shd w:val="clear" w:color="auto" w:fill="E6E6E6"/>
        </w:rPr>
        <w:t>index.html</w:t>
      </w:r>
      <w:r w:rsidR="00843041" w:rsidRPr="00843041">
        <w:rPr>
          <w:rFonts w:asciiTheme="majorHAnsi" w:hAnsiTheme="majorHAnsi" w:cstheme="majorHAnsi"/>
        </w:rPr>
        <w:t xml:space="preserve"> </w:t>
      </w:r>
      <w:r w:rsidR="000A4950">
        <w:rPr>
          <w:rFonts w:asciiTheme="majorHAnsi" w:hAnsiTheme="majorHAnsi" w:cstheme="majorHAnsi"/>
        </w:rPr>
        <w:t>is</w:t>
      </w:r>
      <w:r w:rsidR="00843041" w:rsidRPr="00843041">
        <w:rPr>
          <w:rFonts w:asciiTheme="majorHAnsi" w:hAnsiTheme="majorHAnsi" w:cstheme="majorHAnsi"/>
        </w:rPr>
        <w:t xml:space="preserve"> at the top level, outside of these folders.</w:t>
      </w:r>
    </w:p>
    <w:p w14:paraId="53A5C1E9" w14:textId="7E13808E" w:rsidR="00FD72D6" w:rsidRDefault="00A77814" w:rsidP="000E43B7">
      <w:pPr>
        <w:pStyle w:val="ListParagraph"/>
        <w:numPr>
          <w:ilvl w:val="0"/>
          <w:numId w:val="16"/>
        </w:numPr>
        <w:spacing w:after="0" w:line="280" w:lineRule="auto"/>
      </w:pPr>
      <w:r>
        <w:t>As appropriate</w:t>
      </w:r>
      <w:r w:rsidR="00D23E94">
        <w:t xml:space="preserve"> write</w:t>
      </w:r>
      <w:r w:rsidR="00CB4CEB">
        <w:t xml:space="preserve"> HTML </w:t>
      </w:r>
      <w:r w:rsidR="00D23E94">
        <w:t>snippets in</w:t>
      </w:r>
      <w:r w:rsidR="00277F7F">
        <w:t xml:space="preserve"> separate file</w:t>
      </w:r>
      <w:r w:rsidR="00D23E94">
        <w:t>s</w:t>
      </w:r>
      <w:r w:rsidR="00277F7F">
        <w:t xml:space="preserve"> </w:t>
      </w:r>
      <w:r w:rsidR="00843041">
        <w:t xml:space="preserve">(in the </w:t>
      </w:r>
      <w:r w:rsidR="00843041" w:rsidRPr="00843041">
        <w:rPr>
          <w:rFonts w:ascii="Consolas" w:hAnsi="Consolas"/>
        </w:rPr>
        <w:t>html</w:t>
      </w:r>
      <w:r w:rsidR="00843041">
        <w:t xml:space="preserve"> directory) </w:t>
      </w:r>
      <w:r w:rsidR="00277F7F">
        <w:t>and include</w:t>
      </w:r>
      <w:r w:rsidR="00D23E94">
        <w:t xml:space="preserve"> them</w:t>
      </w:r>
      <w:r w:rsidR="00277F7F">
        <w:t xml:space="preserve"> into </w:t>
      </w:r>
      <w:r w:rsidR="00277F7F" w:rsidRPr="000E43B7">
        <w:rPr>
          <w:rFonts w:ascii="Consolas" w:hAnsi="Consolas"/>
          <w:noProof/>
          <w:sz w:val="20"/>
          <w:shd w:val="clear" w:color="auto" w:fill="E6E6E6"/>
        </w:rPr>
        <w:t>index.html</w:t>
      </w:r>
      <w:r w:rsidR="00277F7F">
        <w:t xml:space="preserve"> using </w:t>
      </w:r>
      <w:r w:rsidR="00277F7F" w:rsidRPr="00843041">
        <w:rPr>
          <w:rFonts w:ascii="Consolas" w:hAnsi="Consolas"/>
        </w:rPr>
        <w:t xml:space="preserve">the </w:t>
      </w:r>
      <w:r w:rsidR="00277F7F" w:rsidRPr="000E43B7">
        <w:rPr>
          <w:rFonts w:ascii="Consolas" w:hAnsi="Consolas"/>
          <w:noProof/>
          <w:sz w:val="20"/>
          <w:shd w:val="clear" w:color="auto" w:fill="E6E6E6"/>
        </w:rPr>
        <w:t>w3-include-html</w:t>
      </w:r>
      <w:r w:rsidR="00277F7F">
        <w:t xml:space="preserve"> tag, as illustrated in class. </w:t>
      </w:r>
    </w:p>
    <w:p w14:paraId="39B8E40D" w14:textId="75EF1AB0" w:rsidR="00CD33B0" w:rsidRDefault="00D8297D" w:rsidP="000E43B7">
      <w:pPr>
        <w:pStyle w:val="ListParagraph"/>
        <w:numPr>
          <w:ilvl w:val="0"/>
          <w:numId w:val="16"/>
        </w:numPr>
        <w:spacing w:after="0" w:line="280" w:lineRule="auto"/>
      </w:pPr>
      <w:r>
        <w:t xml:space="preserve">All scripts that handle user interaction and page navigation reside in </w:t>
      </w:r>
      <w:r w:rsidRPr="000E43B7">
        <w:rPr>
          <w:rFonts w:ascii="Consolas" w:hAnsi="Consolas"/>
          <w:noProof/>
          <w:sz w:val="20"/>
          <w:shd w:val="clear" w:color="auto" w:fill="E6E6E6"/>
        </w:rPr>
        <w:t>scripts/</w:t>
      </w:r>
      <w:r w:rsidR="00744255" w:rsidRPr="000E43B7">
        <w:rPr>
          <w:rFonts w:ascii="Consolas" w:hAnsi="Consolas"/>
          <w:noProof/>
          <w:sz w:val="20"/>
          <w:shd w:val="clear" w:color="auto" w:fill="E6E6E6"/>
        </w:rPr>
        <w:t>eventHandlers.js</w:t>
      </w:r>
      <w:r w:rsidR="00744255">
        <w:t xml:space="preserve">. </w:t>
      </w:r>
      <w:r w:rsidR="0047234F">
        <w:t xml:space="preserve"> These must include a header documentation block that describes</w:t>
      </w:r>
      <w:r w:rsidR="00CC2628">
        <w:t xml:space="preserve"> what they do.</w:t>
      </w:r>
    </w:p>
    <w:p w14:paraId="45080C45" w14:textId="43AA683F" w:rsidR="00744255" w:rsidRDefault="00744255" w:rsidP="000E43B7">
      <w:pPr>
        <w:pStyle w:val="ListParagraph"/>
        <w:numPr>
          <w:ilvl w:val="0"/>
          <w:numId w:val="16"/>
        </w:numPr>
        <w:spacing w:after="0" w:line="280" w:lineRule="auto"/>
      </w:pPr>
      <w:r>
        <w:t xml:space="preserve">All scripts that should execute at startup reside in </w:t>
      </w:r>
      <w:r w:rsidRPr="000E43B7">
        <w:rPr>
          <w:rFonts w:ascii="Consolas" w:hAnsi="Consolas"/>
          <w:noProof/>
          <w:sz w:val="20"/>
          <w:shd w:val="clear" w:color="auto" w:fill="E6E6E6"/>
        </w:rPr>
        <w:t>scripts/startup.js</w:t>
      </w:r>
      <w:r>
        <w:t>.</w:t>
      </w:r>
    </w:p>
    <w:p w14:paraId="7B6E0456" w14:textId="3E327326" w:rsidR="00925D87" w:rsidRDefault="00925D87" w:rsidP="000E43B7">
      <w:pPr>
        <w:pStyle w:val="ListParagraph"/>
        <w:numPr>
          <w:ilvl w:val="0"/>
          <w:numId w:val="16"/>
        </w:numPr>
        <w:spacing w:after="0" w:line="280" w:lineRule="auto"/>
      </w:pPr>
      <w:r>
        <w:t xml:space="preserve">All user data must be stored in </w:t>
      </w:r>
      <w:r w:rsidRPr="000E43B7">
        <w:rPr>
          <w:rFonts w:ascii="Consolas" w:hAnsi="Consolas"/>
          <w:noProof/>
          <w:sz w:val="20"/>
          <w:shd w:val="clear" w:color="auto" w:fill="E6E6E6"/>
        </w:rPr>
        <w:t>localStorage</w:t>
      </w:r>
      <w:r w:rsidR="00D86DC4">
        <w:t>, with data records associated with the specific user who created/edited them. Thus, user data must persist locally across app sessions.</w:t>
      </w:r>
    </w:p>
    <w:p w14:paraId="3E989065" w14:textId="71F3E740" w:rsidR="00FD72D6" w:rsidRDefault="00FD72D6" w:rsidP="00AC0016">
      <w:pPr>
        <w:pStyle w:val="Heading3"/>
      </w:pPr>
      <w:r>
        <w:t>Programming Process</w:t>
      </w:r>
    </w:p>
    <w:p w14:paraId="2E5395A4" w14:textId="77777777" w:rsidR="00300018" w:rsidRDefault="00701E68" w:rsidP="00446C92">
      <w:pPr>
        <w:pStyle w:val="ListParagraph"/>
        <w:numPr>
          <w:ilvl w:val="0"/>
          <w:numId w:val="18"/>
        </w:numPr>
      </w:pPr>
      <w:r>
        <w:t xml:space="preserve">In </w:t>
      </w:r>
      <w:r w:rsidR="000A4950">
        <w:t xml:space="preserve">your </w:t>
      </w:r>
      <w:r>
        <w:t>GitHub</w:t>
      </w:r>
      <w:r w:rsidR="000A4950">
        <w:t xml:space="preserve"> repository</w:t>
      </w:r>
      <w:r>
        <w:t xml:space="preserve">, </w:t>
      </w:r>
      <w:r w:rsidR="00AC0016">
        <w:t xml:space="preserve">you </w:t>
      </w:r>
      <w:r w:rsidR="006868F4">
        <w:t>create a project</w:t>
      </w:r>
      <w:r w:rsidR="003D029D">
        <w:t xml:space="preserve"> (“Kanban”)</w:t>
      </w:r>
      <w:r w:rsidR="006868F4">
        <w:t xml:space="preserve"> board </w:t>
      </w:r>
      <w:r w:rsidR="00FB581C">
        <w:t xml:space="preserve">with at least three columns: “To Do,” “Doing,” and “Done.” </w:t>
      </w:r>
    </w:p>
    <w:p w14:paraId="06D0C2E7" w14:textId="587CF9CE" w:rsidR="00300018" w:rsidRDefault="00300018" w:rsidP="00446C92">
      <w:pPr>
        <w:pStyle w:val="ListParagraph"/>
        <w:numPr>
          <w:ilvl w:val="0"/>
          <w:numId w:val="18"/>
        </w:numPr>
      </w:pPr>
      <w:r>
        <w:lastRenderedPageBreak/>
        <w:t xml:space="preserve">You divide </w:t>
      </w:r>
      <w:r w:rsidR="00FB581C">
        <w:t>your project into bite-size tasks and create a card</w:t>
      </w:r>
      <w:r w:rsidR="009231FB">
        <w:t xml:space="preserve"> or issue</w:t>
      </w:r>
      <w:r w:rsidR="00FB581C">
        <w:t xml:space="preserve"> for each task. </w:t>
      </w:r>
      <w:r w:rsidR="002834A4">
        <w:t xml:space="preserve"> Cards contain checkboxes as appropriate to denote subtasks.</w:t>
      </w:r>
    </w:p>
    <w:p w14:paraId="34FB6994" w14:textId="1E4B9B9F" w:rsidR="00FD72D6" w:rsidRDefault="00300018" w:rsidP="00446C92">
      <w:pPr>
        <w:pStyle w:val="ListParagraph"/>
        <w:numPr>
          <w:ilvl w:val="0"/>
          <w:numId w:val="18"/>
        </w:numPr>
      </w:pPr>
      <w:r>
        <w:t>You m</w:t>
      </w:r>
      <w:r w:rsidR="00E47A00">
        <w:t xml:space="preserve">ove the cards between columns </w:t>
      </w:r>
      <w:r w:rsidR="008B554F">
        <w:t xml:space="preserve">and add documentation to your cards </w:t>
      </w:r>
      <w:r w:rsidR="00E47A00">
        <w:t xml:space="preserve">to indicate </w:t>
      </w:r>
      <w:r w:rsidR="008B554F">
        <w:t>the issues you encounter and your</w:t>
      </w:r>
      <w:r w:rsidR="00E47A00">
        <w:t xml:space="preserve"> progress</w:t>
      </w:r>
      <w:r w:rsidR="008B554F">
        <w:t xml:space="preserve">. </w:t>
      </w:r>
    </w:p>
    <w:p w14:paraId="6ECD365D" w14:textId="7922107D" w:rsidR="00E01223" w:rsidRDefault="00E01223" w:rsidP="00446C92">
      <w:pPr>
        <w:pStyle w:val="ListParagraph"/>
        <w:numPr>
          <w:ilvl w:val="0"/>
          <w:numId w:val="18"/>
        </w:numPr>
      </w:pPr>
      <w:r>
        <w:t>You commit code regularly</w:t>
      </w:r>
      <w:r w:rsidR="00F863E1">
        <w:t xml:space="preserve"> throughout the assignment period</w:t>
      </w:r>
      <w:r w:rsidR="006C0207">
        <w:t xml:space="preserve">. </w:t>
      </w:r>
      <w:r w:rsidR="00443D8D">
        <w:t xml:space="preserve">This </w:t>
      </w:r>
      <w:r w:rsidR="00D75D7E">
        <w:t>means</w:t>
      </w:r>
      <w:r w:rsidR="00443D8D">
        <w:t xml:space="preserve"> that you s</w:t>
      </w:r>
      <w:r w:rsidR="006C0207">
        <w:t xml:space="preserve">tart the project early and commit </w:t>
      </w:r>
      <w:r w:rsidR="004C3E2A">
        <w:t xml:space="preserve">at least five times </w:t>
      </w:r>
      <w:r w:rsidR="005E4596">
        <w:t xml:space="preserve">over </w:t>
      </w:r>
      <w:r w:rsidR="004C3E2A">
        <w:t>three</w:t>
      </w:r>
      <w:r w:rsidR="005E4596">
        <w:t xml:space="preserve"> days</w:t>
      </w:r>
      <w:r w:rsidR="00D614E6">
        <w:t xml:space="preserve">. </w:t>
      </w:r>
      <w:r w:rsidR="000C09A8">
        <w:t>Avoid making all</w:t>
      </w:r>
      <w:r w:rsidR="00D614E6">
        <w:t xml:space="preserve"> or most of your commits on the s</w:t>
      </w:r>
      <w:r w:rsidR="000C09A8">
        <w:t>ame day right before the deadline!</w:t>
      </w:r>
    </w:p>
    <w:p w14:paraId="6E8DD778" w14:textId="648F89C2" w:rsidR="0045230C" w:rsidRDefault="00C64BBC" w:rsidP="00195AE4">
      <w:pPr>
        <w:pStyle w:val="ListParagraph"/>
        <w:numPr>
          <w:ilvl w:val="0"/>
          <w:numId w:val="18"/>
        </w:numPr>
        <w:spacing w:after="0"/>
      </w:pPr>
      <w:r>
        <w:t>You use</w:t>
      </w:r>
      <w:r w:rsidR="003A24FC">
        <w:t xml:space="preserve"> descriptive commit messages to clearly </w:t>
      </w:r>
      <w:r w:rsidR="00AC0016">
        <w:t xml:space="preserve">describe the code changes you are committing. </w:t>
      </w:r>
    </w:p>
    <w:p w14:paraId="180FAB70" w14:textId="7B40BA31" w:rsidR="003D6D1A" w:rsidRPr="004851D4" w:rsidRDefault="00CF62F5" w:rsidP="00195AE4">
      <w:pPr>
        <w:pStyle w:val="ListParagraph"/>
        <w:numPr>
          <w:ilvl w:val="0"/>
          <w:numId w:val="18"/>
        </w:numPr>
        <w:spacing w:after="0"/>
      </w:pPr>
      <w:r>
        <w:t>You post</w:t>
      </w:r>
      <w:r w:rsidR="003D6D1A" w:rsidRPr="004851D4">
        <w:t xml:space="preserve"> questions and issues that arise to OSBLE activity feed</w:t>
      </w:r>
      <w:r w:rsidR="004851D4" w:rsidRPr="004851D4">
        <w:t xml:space="preserve">. </w:t>
      </w:r>
      <w:r>
        <w:t xml:space="preserve">You </w:t>
      </w:r>
      <w:r w:rsidR="00D934CB">
        <w:t>a</w:t>
      </w:r>
      <w:r w:rsidR="003D6D1A" w:rsidRPr="004851D4">
        <w:t xml:space="preserve">ttempt to respond to questions/issues on activity feed </w:t>
      </w:r>
    </w:p>
    <w:p w14:paraId="72CAE99F" w14:textId="2B775FA5" w:rsidR="00903A1A" w:rsidRDefault="00264999" w:rsidP="00903A1A">
      <w:pPr>
        <w:pStyle w:val="Heading1"/>
      </w:pPr>
      <w:r>
        <w:t>Assignment</w:t>
      </w:r>
      <w:r w:rsidR="00903A1A">
        <w:t xml:space="preserve"> Submission</w:t>
      </w:r>
    </w:p>
    <w:p w14:paraId="391589B9" w14:textId="77777777" w:rsidR="00172A8B" w:rsidRDefault="00172A8B" w:rsidP="00172A8B">
      <w:r>
        <w:t>Here’s how to work on and submit this assignment using GitHub and OSBLE:</w:t>
      </w:r>
    </w:p>
    <w:p w14:paraId="7BB10CB0" w14:textId="636B89AD" w:rsidR="00A17762" w:rsidRDefault="00AE1175" w:rsidP="00172A8B">
      <w:pPr>
        <w:pStyle w:val="ListParagraph"/>
        <w:numPr>
          <w:ilvl w:val="0"/>
          <w:numId w:val="19"/>
        </w:numPr>
      </w:pPr>
      <w:r>
        <w:t>U</w:t>
      </w:r>
      <w:r w:rsidR="00C94080">
        <w:t>se your</w:t>
      </w:r>
      <w:r w:rsidR="00B96F1F">
        <w:t xml:space="preserve"> IA#2 repository</w:t>
      </w:r>
      <w:r w:rsidR="00C94080">
        <w:t xml:space="preserve"> as the starting point for this code. </w:t>
      </w:r>
      <w:r w:rsidR="00513B00">
        <w:t>Clone it</w:t>
      </w:r>
      <w:r w:rsidR="00C94080">
        <w:t xml:space="preserve"> over to</w:t>
      </w:r>
      <w:r w:rsidR="00A5318B">
        <w:t xml:space="preserve"> your IA#3</w:t>
      </w:r>
      <w:r w:rsidR="00C94080">
        <w:t xml:space="preserve"> repository before starting on IA#3.</w:t>
      </w:r>
    </w:p>
    <w:p w14:paraId="112AD2B0" w14:textId="292AB12B" w:rsidR="00F00118" w:rsidRDefault="00F00118" w:rsidP="00562A56">
      <w:pPr>
        <w:pStyle w:val="ListParagraph"/>
        <w:numPr>
          <w:ilvl w:val="0"/>
          <w:numId w:val="19"/>
        </w:numPr>
        <w:spacing w:after="0" w:line="280" w:lineRule="auto"/>
      </w:pPr>
      <w:r>
        <w:t xml:space="preserve">When you start </w:t>
      </w:r>
      <w:r w:rsidR="00353952">
        <w:t>working on</w:t>
      </w:r>
      <w:r w:rsidR="003227BB">
        <w:t xml:space="preserve"> </w:t>
      </w:r>
      <w:r w:rsidR="00FF4E7F">
        <w:t>your new repo</w:t>
      </w:r>
      <w:r>
        <w:t xml:space="preserve">, </w:t>
      </w:r>
      <w:r w:rsidR="00210CC5">
        <w:t>fork</w:t>
      </w:r>
      <w:r>
        <w:t xml:space="preserve"> a new branch </w:t>
      </w:r>
      <w:r w:rsidR="00562A56" w:rsidRPr="00562A56">
        <w:rPr>
          <w:rFonts w:ascii="Consolas" w:hAnsi="Consolas"/>
          <w:noProof/>
          <w:sz w:val="20"/>
          <w:shd w:val="clear" w:color="auto" w:fill="E6E6E6"/>
        </w:rPr>
        <w:t>gh-pages</w:t>
      </w:r>
      <w:r>
        <w:t xml:space="preserve"> and work in that branch.</w:t>
      </w:r>
    </w:p>
    <w:p w14:paraId="017D5C6B" w14:textId="52A1808D" w:rsidR="000B3609" w:rsidRDefault="00F00118" w:rsidP="00A17762">
      <w:pPr>
        <w:pStyle w:val="ListParagraph"/>
        <w:numPr>
          <w:ilvl w:val="0"/>
          <w:numId w:val="19"/>
        </w:numPr>
      </w:pPr>
      <w:r>
        <w:t>When you are done with the assignment, issue</w:t>
      </w:r>
      <w:r w:rsidR="006B57D3">
        <w:t xml:space="preserve"> a </w:t>
      </w:r>
      <w:r w:rsidR="006B57D3" w:rsidRPr="00A17762">
        <w:rPr>
          <w:i/>
          <w:iCs/>
        </w:rPr>
        <w:t>pull request</w:t>
      </w:r>
      <w:r w:rsidR="006B57D3">
        <w:t xml:space="preserve"> </w:t>
      </w:r>
      <w:r w:rsidR="00897480">
        <w:t xml:space="preserve">to indicate that you are done with the assignment and it is ready for review. </w:t>
      </w:r>
      <w:r w:rsidR="004D37D3">
        <w:t xml:space="preserve">Your pull request must be issued before the assignment deadline. </w:t>
      </w:r>
    </w:p>
    <w:p w14:paraId="1EC20C41" w14:textId="43820785" w:rsidR="00426C6D" w:rsidRDefault="00426C6D" w:rsidP="00CD1F0A">
      <w:pPr>
        <w:pStyle w:val="ListParagraph"/>
        <w:numPr>
          <w:ilvl w:val="0"/>
          <w:numId w:val="19"/>
        </w:numPr>
        <w:spacing w:after="0" w:line="280" w:lineRule="auto"/>
      </w:pPr>
      <w:r>
        <w:t xml:space="preserve">Publish </w:t>
      </w:r>
      <w:r w:rsidR="00CD1F0A">
        <w:t xml:space="preserve">your </w:t>
      </w:r>
      <w:r w:rsidR="00CD1F0A" w:rsidRPr="00CD1F0A">
        <w:rPr>
          <w:rFonts w:ascii="Consolas" w:hAnsi="Consolas"/>
          <w:noProof/>
          <w:sz w:val="20"/>
          <w:shd w:val="clear" w:color="auto" w:fill="E6E6E6"/>
        </w:rPr>
        <w:t>gh-pages</w:t>
      </w:r>
      <w:r w:rsidR="00CD1F0A">
        <w:t xml:space="preserve"> </w:t>
      </w:r>
      <w:r>
        <w:t xml:space="preserve">branch to GitHub </w:t>
      </w:r>
      <w:r w:rsidR="001B39D5">
        <w:t>Pages</w:t>
      </w:r>
      <w:r>
        <w:t xml:space="preserve">. </w:t>
      </w:r>
      <w:r w:rsidR="007A2861">
        <w:t xml:space="preserve"> This will allow us to </w:t>
      </w:r>
      <w:r w:rsidR="006869D7">
        <w:t>execute your completed assignment in a web browser.</w:t>
      </w:r>
      <w:r w:rsidR="002257F3">
        <w:t xml:space="preserve"> Here’s how:</w:t>
      </w:r>
    </w:p>
    <w:p w14:paraId="7C533D05" w14:textId="6F55044D" w:rsidR="00352982" w:rsidRDefault="00352982" w:rsidP="00352982">
      <w:pPr>
        <w:pStyle w:val="ListParagraph"/>
        <w:numPr>
          <w:ilvl w:val="1"/>
          <w:numId w:val="19"/>
        </w:numPr>
      </w:pPr>
      <w:r>
        <w:t>From your repo on GitHub, choose “Settings.”</w:t>
      </w:r>
    </w:p>
    <w:p w14:paraId="2B92FFAD" w14:textId="7B69F3AD" w:rsidR="00352982" w:rsidRDefault="0030035F" w:rsidP="00352982">
      <w:pPr>
        <w:pStyle w:val="ListParagraph"/>
        <w:numPr>
          <w:ilvl w:val="1"/>
          <w:numId w:val="19"/>
        </w:numPr>
      </w:pPr>
      <w:r>
        <w:t>Scroll down to the “GitHub Pages” section</w:t>
      </w:r>
      <w:r w:rsidR="00021688">
        <w:t>.</w:t>
      </w:r>
    </w:p>
    <w:p w14:paraId="2AB62032" w14:textId="33E04E8E" w:rsidR="00021688" w:rsidRDefault="00021688" w:rsidP="00CD1F0A">
      <w:pPr>
        <w:pStyle w:val="ListParagraph"/>
        <w:numPr>
          <w:ilvl w:val="1"/>
          <w:numId w:val="19"/>
        </w:numPr>
        <w:spacing w:after="0" w:line="280" w:lineRule="auto"/>
      </w:pPr>
      <w:r>
        <w:t xml:space="preserve">Under “Source,” choose the </w:t>
      </w:r>
      <w:r w:rsidR="00CD1F0A" w:rsidRPr="00CD1F0A">
        <w:rPr>
          <w:rFonts w:ascii="Consolas" w:hAnsi="Consolas"/>
          <w:noProof/>
          <w:sz w:val="20"/>
          <w:shd w:val="clear" w:color="auto" w:fill="E6E6E6"/>
        </w:rPr>
        <w:t>gh-pages</w:t>
      </w:r>
      <w:r w:rsidR="00CD1F0A">
        <w:t xml:space="preserve"> branch.</w:t>
      </w:r>
    </w:p>
    <w:p w14:paraId="69339959" w14:textId="54AE9FFF" w:rsidR="008204FC" w:rsidRDefault="008204FC" w:rsidP="00352982">
      <w:pPr>
        <w:pStyle w:val="ListParagraph"/>
        <w:numPr>
          <w:ilvl w:val="1"/>
          <w:numId w:val="19"/>
        </w:numPr>
      </w:pPr>
      <w:r>
        <w:t xml:space="preserve">Confirm that your </w:t>
      </w:r>
      <w:r w:rsidR="00EE416E">
        <w:t xml:space="preserve">web app is accessible at </w:t>
      </w:r>
      <w:hyperlink r:id="rId14" w:history="1">
        <w:r w:rsidR="00BC432A" w:rsidRPr="000003FF">
          <w:rPr>
            <w:rStyle w:val="Hyperlink"/>
          </w:rPr>
          <w:t>https://Cpts489-WSU.github.io/</w:t>
        </w:r>
      </w:hyperlink>
      <w:r w:rsidR="00BC432A">
        <w:t xml:space="preserve">..., where … will depend on </w:t>
      </w:r>
      <w:r w:rsidR="00F57760">
        <w:t>the assignment number and you</w:t>
      </w:r>
      <w:r w:rsidR="003B2788">
        <w:t>r repo name</w:t>
      </w:r>
      <w:r w:rsidR="007B2F22">
        <w:t>.</w:t>
      </w:r>
    </w:p>
    <w:p w14:paraId="7A182887" w14:textId="552FC924" w:rsidR="008311C9" w:rsidRDefault="008311C9" w:rsidP="00352982">
      <w:pPr>
        <w:pStyle w:val="ListParagraph"/>
        <w:numPr>
          <w:ilvl w:val="1"/>
          <w:numId w:val="19"/>
        </w:numPr>
      </w:pPr>
      <w:r>
        <w:t xml:space="preserve">Place the URL at which your web app is accessible in the </w:t>
      </w:r>
      <w:r w:rsidR="001C3E81" w:rsidRPr="00FC7F6D">
        <w:rPr>
          <w:rFonts w:ascii="Consolas" w:hAnsi="Consolas"/>
        </w:rPr>
        <w:t>README</w:t>
      </w:r>
      <w:r w:rsidR="001C3E81">
        <w:t xml:space="preserve"> file in your repo. We will use that URL to access your assignment for grading purposes</w:t>
      </w:r>
      <w:r w:rsidR="004D497C">
        <w:t>.</w:t>
      </w:r>
    </w:p>
    <w:p w14:paraId="01696D36" w14:textId="5ACA36DE" w:rsidR="003E4BEE" w:rsidRDefault="003E4BEE" w:rsidP="003E4BEE">
      <w:pPr>
        <w:pStyle w:val="ListParagraph"/>
        <w:numPr>
          <w:ilvl w:val="0"/>
          <w:numId w:val="19"/>
        </w:numPr>
      </w:pPr>
      <w:r>
        <w:t>Submit the URLs of your GitHub repo and your app through the IA#5 assignment in OSBLE.</w:t>
      </w:r>
    </w:p>
    <w:p w14:paraId="3AF37D78" w14:textId="77777777" w:rsidR="00465EA3" w:rsidRDefault="00465EA3" w:rsidP="00465EA3">
      <w:pPr>
        <w:pStyle w:val="Heading1"/>
      </w:pPr>
      <w:r>
        <w:t>Post-Mortem Reflection and Response Posts</w:t>
      </w:r>
    </w:p>
    <w:p w14:paraId="449488A0" w14:textId="27054B6F" w:rsidR="00924026" w:rsidRDefault="00C07380" w:rsidP="004A01B8">
      <w:r>
        <w:t>After you complete a programming task, a</w:t>
      </w:r>
      <w:r w:rsidR="00D84A33">
        <w:t xml:space="preserve"> best practice is to </w:t>
      </w:r>
      <w:r>
        <w:t>take a step back and reflect on how you did and what you learned</w:t>
      </w:r>
      <w:r w:rsidR="00E12199">
        <w:t>.</w:t>
      </w:r>
      <w:r w:rsidR="005F58F7">
        <w:t xml:space="preserve"> </w:t>
      </w:r>
      <w:r w:rsidR="00235D02">
        <w:t xml:space="preserve"> </w:t>
      </w:r>
      <w:r w:rsidR="00534476">
        <w:t>Y</w:t>
      </w:r>
      <w:r w:rsidR="00DD7A7C">
        <w:t>ou are required to w</w:t>
      </w:r>
      <w:r w:rsidR="009F12E5">
        <w:t>rite a “post</w:t>
      </w:r>
      <w:r w:rsidR="001C3903">
        <w:t>-</w:t>
      </w:r>
      <w:r w:rsidR="009F12E5">
        <w:t xml:space="preserve">mortem” reflection </w:t>
      </w:r>
      <w:r w:rsidR="00F6540E">
        <w:t xml:space="preserve">in the OSBLE reflection assignment associated with this </w:t>
      </w:r>
      <w:r w:rsidR="006D79F0">
        <w:t>assignment</w:t>
      </w:r>
      <w:r w:rsidR="00F6540E">
        <w:t xml:space="preserve">. </w:t>
      </w:r>
      <w:r w:rsidR="006D79F0">
        <w:t>Y</w:t>
      </w:r>
      <w:r w:rsidR="004A01B8" w:rsidRPr="00764457">
        <w:rPr>
          <w:b/>
        </w:rPr>
        <w:t>our reflection post must be at least 2</w:t>
      </w:r>
      <w:r w:rsidR="006D79F0">
        <w:rPr>
          <w:b/>
        </w:rPr>
        <w:t>0</w:t>
      </w:r>
      <w:r w:rsidR="004A01B8" w:rsidRPr="00764457">
        <w:rPr>
          <w:b/>
        </w:rPr>
        <w:t xml:space="preserve">0 words and </w:t>
      </w:r>
      <w:r w:rsidR="00285012" w:rsidRPr="00A3592A">
        <w:rPr>
          <w:b/>
        </w:rPr>
        <w:t>should make an earnest attempt to reflect on how you did, what you learned, and what you could do better next time</w:t>
      </w:r>
      <w:r w:rsidR="00285012">
        <w:t xml:space="preserve">. </w:t>
      </w:r>
      <w:r w:rsidR="00967333">
        <w:t xml:space="preserve">The following prompts </w:t>
      </w:r>
      <w:r w:rsidR="009329A7">
        <w:t xml:space="preserve">are intended </w:t>
      </w:r>
      <w:r w:rsidR="00967333">
        <w:t>to help</w:t>
      </w:r>
      <w:r w:rsidR="009329A7">
        <w:t xml:space="preserve"> get you started by</w:t>
      </w:r>
      <w:r w:rsidR="00967333">
        <w:t xml:space="preserve"> think</w:t>
      </w:r>
      <w:r w:rsidR="009329A7">
        <w:t>ing</w:t>
      </w:r>
      <w:r w:rsidR="00967333">
        <w:t xml:space="preserve"> </w:t>
      </w:r>
      <w:r w:rsidR="00F878B0">
        <w:t>about what you did more deeply:</w:t>
      </w:r>
    </w:p>
    <w:p w14:paraId="21044FBF" w14:textId="68DE1A75" w:rsidR="00E14C1E" w:rsidRPr="00E14C1E" w:rsidRDefault="00E14C1E" w:rsidP="00CE42EE">
      <w:pPr>
        <w:numPr>
          <w:ilvl w:val="0"/>
          <w:numId w:val="4"/>
        </w:numPr>
        <w:spacing w:after="0"/>
      </w:pPr>
      <w:r w:rsidRPr="00E14C1E">
        <w:t>Describe a struggle that you overcame when working on this assignment.</w:t>
      </w:r>
    </w:p>
    <w:p w14:paraId="3D742183" w14:textId="645AF5A8" w:rsidR="00E14C1E" w:rsidRDefault="00E14C1E" w:rsidP="00CE42EE">
      <w:pPr>
        <w:numPr>
          <w:ilvl w:val="0"/>
          <w:numId w:val="4"/>
        </w:numPr>
        <w:spacing w:after="0"/>
      </w:pPr>
      <w:r>
        <w:t>D</w:t>
      </w:r>
      <w:r w:rsidRPr="00E14C1E">
        <w:t>escribe an issue with your assignment that you were unable to resolve.</w:t>
      </w:r>
    </w:p>
    <w:p w14:paraId="108F2B3D" w14:textId="0A945DA3" w:rsidR="004319A4" w:rsidRPr="00E14C1E" w:rsidRDefault="004319A4" w:rsidP="00CE42EE">
      <w:pPr>
        <w:numPr>
          <w:ilvl w:val="0"/>
          <w:numId w:val="4"/>
        </w:numPr>
        <w:spacing w:after="0"/>
      </w:pPr>
      <w:r>
        <w:lastRenderedPageBreak/>
        <w:t>Assess your process: What did you do well and what could you improve on to be more effective?</w:t>
      </w:r>
    </w:p>
    <w:p w14:paraId="2B36713D" w14:textId="77777777" w:rsidR="00E14C1E" w:rsidRPr="00E14C1E" w:rsidRDefault="00E14C1E" w:rsidP="00CE42EE">
      <w:pPr>
        <w:numPr>
          <w:ilvl w:val="0"/>
          <w:numId w:val="4"/>
        </w:numPr>
        <w:spacing w:after="0"/>
      </w:pPr>
      <w:r w:rsidRPr="00E14C1E">
        <w:t>Provide advice to a future student on how he or she might succeed on this assignment.</w:t>
      </w:r>
    </w:p>
    <w:p w14:paraId="62A2F20C" w14:textId="77777777" w:rsidR="00E14C1E" w:rsidRPr="00E14C1E" w:rsidRDefault="00E14C1E" w:rsidP="00CE42EE">
      <w:pPr>
        <w:numPr>
          <w:ilvl w:val="0"/>
          <w:numId w:val="4"/>
        </w:numPr>
        <w:spacing w:after="0"/>
      </w:pPr>
      <w:r w:rsidRPr="00E14C1E">
        <w:t>Describe the most fun aspect of the assignment.</w:t>
      </w:r>
    </w:p>
    <w:p w14:paraId="202C9BBD" w14:textId="77777777" w:rsidR="00E14C1E" w:rsidRPr="00E14C1E" w:rsidRDefault="00E14C1E" w:rsidP="00CE42EE">
      <w:pPr>
        <w:numPr>
          <w:ilvl w:val="0"/>
          <w:numId w:val="4"/>
        </w:numPr>
        <w:spacing w:after="0"/>
      </w:pPr>
      <w:r w:rsidRPr="00E14C1E">
        <w:t>Describe the most challenging aspect of the assignment.</w:t>
      </w:r>
    </w:p>
    <w:p w14:paraId="6A5F7248" w14:textId="77777777" w:rsidR="00E14C1E" w:rsidRPr="00E14C1E" w:rsidRDefault="00E14C1E" w:rsidP="00CE42EE">
      <w:pPr>
        <w:numPr>
          <w:ilvl w:val="0"/>
          <w:numId w:val="4"/>
        </w:numPr>
        <w:spacing w:after="0"/>
      </w:pPr>
      <w:r w:rsidRPr="00E14C1E">
        <w:t>Describe the most difficult aspect of the assignment to understand.</w:t>
      </w:r>
    </w:p>
    <w:p w14:paraId="7EB9A63A" w14:textId="77777777" w:rsidR="006C6DC8" w:rsidRDefault="00E14C1E" w:rsidP="00CE42EE">
      <w:pPr>
        <w:numPr>
          <w:ilvl w:val="0"/>
          <w:numId w:val="4"/>
        </w:numPr>
        <w:spacing w:after="0"/>
      </w:pPr>
      <w:r w:rsidRPr="00E14C1E">
        <w:t>Provide any suggestions for improving the assignment in the future.</w:t>
      </w:r>
    </w:p>
    <w:p w14:paraId="48AD14E6" w14:textId="1C7EB429" w:rsidR="001B6E9C" w:rsidRDefault="001B6E9C" w:rsidP="00CE42EE">
      <w:pPr>
        <w:spacing w:before="120"/>
      </w:pPr>
      <w:r>
        <w:t xml:space="preserve">Once you have posted your reflection, you are required to post a reply of at least </w:t>
      </w:r>
      <w:r w:rsidR="004002C6" w:rsidRPr="004A01B8">
        <w:rPr>
          <w:b/>
        </w:rPr>
        <w:t>50</w:t>
      </w:r>
      <w:r w:rsidRPr="004A01B8">
        <w:rPr>
          <w:b/>
        </w:rPr>
        <w:t xml:space="preserve"> words</w:t>
      </w:r>
      <w:r>
        <w:t xml:space="preserve"> to the reflection of one other peer. </w:t>
      </w:r>
      <w:r w:rsidRPr="00E0791E">
        <w:rPr>
          <w:i/>
        </w:rPr>
        <w:t xml:space="preserve">When selecting a post to reply to, </w:t>
      </w:r>
      <w:r w:rsidR="0011134B">
        <w:rPr>
          <w:i/>
        </w:rPr>
        <w:t xml:space="preserve">you must choose a post </w:t>
      </w:r>
      <w:r w:rsidRPr="00E0791E">
        <w:rPr>
          <w:i/>
        </w:rPr>
        <w:t>no one else has replied to</w:t>
      </w:r>
      <w:r>
        <w:t xml:space="preserve">. You may not reply to your own post! </w:t>
      </w:r>
    </w:p>
    <w:p w14:paraId="18D28691" w14:textId="3A2C2452" w:rsidR="001B6E9C" w:rsidRDefault="00E0791E" w:rsidP="001B6E9C">
      <w:r>
        <w:t xml:space="preserve">At a minimum, your reply post should </w:t>
      </w:r>
      <w:proofErr w:type="gramStart"/>
      <w:r>
        <w:t>compare and contrast</w:t>
      </w:r>
      <w:proofErr w:type="gramEnd"/>
      <w:r>
        <w:t xml:space="preserve"> what you did with what the </w:t>
      </w:r>
      <w:r w:rsidR="002848F3">
        <w:t xml:space="preserve">author of the post did. </w:t>
      </w:r>
      <w:r w:rsidR="003A7631">
        <w:t>Here are some prompts to guide your reply to another student’s post:</w:t>
      </w:r>
    </w:p>
    <w:p w14:paraId="5CBC99D6" w14:textId="4EBB4814" w:rsidR="003A7631" w:rsidRDefault="003A7631" w:rsidP="003A7631">
      <w:pPr>
        <w:pStyle w:val="ListParagraph"/>
        <w:numPr>
          <w:ilvl w:val="0"/>
          <w:numId w:val="4"/>
        </w:numPr>
      </w:pPr>
      <w:r>
        <w:t xml:space="preserve">What did </w:t>
      </w:r>
      <w:r w:rsidR="00D4516E">
        <w:t>the student do</w:t>
      </w:r>
      <w:r w:rsidR="0002738C">
        <w:t xml:space="preserve"> or learn</w:t>
      </w:r>
      <w:r w:rsidR="00D4516E">
        <w:t xml:space="preserve"> that was </w:t>
      </w:r>
      <w:proofErr w:type="gramStart"/>
      <w:r w:rsidR="00D4516E">
        <w:t>similar to</w:t>
      </w:r>
      <w:proofErr w:type="gramEnd"/>
      <w:r w:rsidR="00D4516E">
        <w:t xml:space="preserve"> </w:t>
      </w:r>
      <w:r w:rsidR="0074125E">
        <w:t xml:space="preserve">or different from </w:t>
      </w:r>
      <w:r w:rsidR="00D4516E">
        <w:t>what you did</w:t>
      </w:r>
      <w:r w:rsidR="0002738C">
        <w:t xml:space="preserve"> or learned?</w:t>
      </w:r>
    </w:p>
    <w:p w14:paraId="348CB2C3" w14:textId="053F79C1" w:rsidR="00D4516E" w:rsidRDefault="00D4516E" w:rsidP="003A7631">
      <w:pPr>
        <w:pStyle w:val="ListParagraph"/>
        <w:numPr>
          <w:ilvl w:val="0"/>
          <w:numId w:val="4"/>
        </w:numPr>
      </w:pPr>
      <w:r>
        <w:t xml:space="preserve">What did the student </w:t>
      </w:r>
      <w:r w:rsidR="0074125E">
        <w:t xml:space="preserve">struggle with that was </w:t>
      </w:r>
      <w:proofErr w:type="gramStart"/>
      <w:r w:rsidR="0074125E">
        <w:t>similar to</w:t>
      </w:r>
      <w:proofErr w:type="gramEnd"/>
      <w:r w:rsidR="0074125E">
        <w:t xml:space="preserve"> or different from what you struggled with?</w:t>
      </w:r>
    </w:p>
    <w:p w14:paraId="7566DB42" w14:textId="55A08919" w:rsidR="006F7906" w:rsidRDefault="006F7906" w:rsidP="003A7631">
      <w:pPr>
        <w:pStyle w:val="ListParagraph"/>
        <w:numPr>
          <w:ilvl w:val="0"/>
          <w:numId w:val="4"/>
        </w:numPr>
      </w:pPr>
      <w:r>
        <w:t>What can you learn from the student’s reflection?</w:t>
      </w:r>
    </w:p>
    <w:p w14:paraId="0AB862B8" w14:textId="423C0E45" w:rsidR="006F7906" w:rsidRDefault="006F7906" w:rsidP="003A7631">
      <w:pPr>
        <w:pStyle w:val="ListParagraph"/>
        <w:numPr>
          <w:ilvl w:val="0"/>
          <w:numId w:val="4"/>
        </w:numPr>
      </w:pPr>
      <w:r>
        <w:t>What advice do you have for the student?</w:t>
      </w:r>
    </w:p>
    <w:p w14:paraId="3B7560BE" w14:textId="14FC4BC7" w:rsidR="00670079" w:rsidRDefault="00465EA3" w:rsidP="00C11DF8">
      <w:pPr>
        <w:pStyle w:val="Heading1"/>
      </w:pPr>
      <w:r>
        <w:t>Assessment</w:t>
      </w:r>
    </w:p>
    <w:p w14:paraId="14432A8A" w14:textId="631220C6" w:rsidR="00EC1859" w:rsidRDefault="000B3C31" w:rsidP="006F7906">
      <w:pPr>
        <w:sectPr w:rsidR="00EC1859">
          <w:footerReference w:type="default" r:id="rId15"/>
          <w:pgSz w:w="12240" w:h="15840"/>
          <w:pgMar w:top="1440" w:right="1440" w:bottom="1440" w:left="1440" w:header="720" w:footer="720" w:gutter="0"/>
          <w:cols w:space="720"/>
          <w:docGrid w:linePitch="360"/>
        </w:sectPr>
      </w:pPr>
      <w:r>
        <w:t xml:space="preserve">We will </w:t>
      </w:r>
      <w:r w:rsidR="00417FDA">
        <w:t xml:space="preserve">grade </w:t>
      </w:r>
      <w:r>
        <w:t>your</w:t>
      </w:r>
      <w:r w:rsidR="006F7906">
        <w:t xml:space="preserve"> </w:t>
      </w:r>
      <w:r w:rsidR="003907A9">
        <w:t>submission</w:t>
      </w:r>
      <w:r w:rsidR="006F7906">
        <w:t xml:space="preserve"> according to</w:t>
      </w:r>
      <w:r>
        <w:t xml:space="preserve"> the rubric on the </w:t>
      </w:r>
      <w:r w:rsidR="00A52BEF">
        <w:t>following</w:t>
      </w:r>
      <w:r>
        <w:t xml:space="preserve"> page</w:t>
      </w:r>
      <w:r w:rsidR="00417FDA">
        <w:t xml:space="preserve">. </w:t>
      </w:r>
      <w:r w:rsidR="00A52BEF">
        <w:t>The grading rubric</w:t>
      </w:r>
      <w:r w:rsidR="00207540">
        <w:t xml:space="preserve"> for</w:t>
      </w:r>
      <w:r w:rsidR="00B8319E">
        <w:t xml:space="preserve"> your post-mortem reflection posts and responses appears on the page after that. These</w:t>
      </w:r>
      <w:r w:rsidR="00417FDA">
        <w:t xml:space="preserve"> rubric</w:t>
      </w:r>
      <w:r w:rsidR="00B8319E">
        <w:t>s</w:t>
      </w:r>
      <w:r w:rsidR="00417FDA">
        <w:t xml:space="preserve"> also appear in </w:t>
      </w:r>
      <w:r w:rsidR="00B8319E">
        <w:t>the corresponding assignments in OSBLE</w:t>
      </w:r>
      <w:r w:rsidR="00417FDA">
        <w:t xml:space="preserve">, </w:t>
      </w:r>
      <w:r w:rsidR="00B8319E">
        <w:t xml:space="preserve">where we </w:t>
      </w:r>
      <w:r w:rsidR="00DF2095">
        <w:t>will complete the rubrics</w:t>
      </w:r>
      <w:r w:rsidR="00B8319E">
        <w:t xml:space="preserve"> and provide feedback.</w:t>
      </w:r>
    </w:p>
    <w:p w14:paraId="636AC3C6" w14:textId="46373D2F" w:rsidR="00EC1859" w:rsidRPr="000668C7" w:rsidRDefault="00A60E25" w:rsidP="00D85B06">
      <w:pPr>
        <w:jc w:val="center"/>
        <w:rPr>
          <w:b/>
        </w:rPr>
      </w:pPr>
      <w:r w:rsidRPr="000668C7">
        <w:rPr>
          <w:b/>
        </w:rPr>
        <w:lastRenderedPageBreak/>
        <w:t xml:space="preserve">Grading Rubric for </w:t>
      </w:r>
      <w:r w:rsidR="009505BD">
        <w:rPr>
          <w:b/>
        </w:rPr>
        <w:t>Individual Assignments</w:t>
      </w:r>
    </w:p>
    <w:tbl>
      <w:tblPr>
        <w:tblStyle w:val="PlainTable1"/>
        <w:tblW w:w="0" w:type="auto"/>
        <w:tblLook w:val="04A0" w:firstRow="1" w:lastRow="0" w:firstColumn="1" w:lastColumn="0" w:noHBand="0" w:noVBand="1"/>
      </w:tblPr>
      <w:tblGrid>
        <w:gridCol w:w="2017"/>
        <w:gridCol w:w="858"/>
        <w:gridCol w:w="2970"/>
        <w:gridCol w:w="3510"/>
        <w:gridCol w:w="3595"/>
      </w:tblGrid>
      <w:tr w:rsidR="00845189" w:rsidRPr="00376AF8" w14:paraId="10247572" w14:textId="77777777" w:rsidTr="560BA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14:paraId="3132BB74" w14:textId="77777777" w:rsidR="00A60E25" w:rsidRPr="00376AF8" w:rsidRDefault="00A60E25" w:rsidP="00F3234A">
            <w:pPr>
              <w:rPr>
                <w:sz w:val="18"/>
                <w:szCs w:val="18"/>
              </w:rPr>
            </w:pPr>
            <w:r w:rsidRPr="00376AF8">
              <w:rPr>
                <w:sz w:val="18"/>
                <w:szCs w:val="18"/>
              </w:rPr>
              <w:t>Criterion</w:t>
            </w:r>
          </w:p>
        </w:tc>
        <w:tc>
          <w:tcPr>
            <w:tcW w:w="858" w:type="dxa"/>
          </w:tcPr>
          <w:p w14:paraId="024E1182" w14:textId="77777777" w:rsidR="00A60E25" w:rsidRPr="00376AF8" w:rsidRDefault="00A60E25" w:rsidP="00F3234A">
            <w:pPr>
              <w:cnfStyle w:val="100000000000" w:firstRow="1" w:lastRow="0" w:firstColumn="0" w:lastColumn="0" w:oddVBand="0" w:evenVBand="0" w:oddHBand="0" w:evenHBand="0" w:firstRowFirstColumn="0" w:firstRowLastColumn="0" w:lastRowFirstColumn="0" w:lastRowLastColumn="0"/>
              <w:rPr>
                <w:sz w:val="18"/>
                <w:szCs w:val="18"/>
              </w:rPr>
            </w:pPr>
            <w:r w:rsidRPr="00376AF8">
              <w:rPr>
                <w:sz w:val="18"/>
                <w:szCs w:val="18"/>
              </w:rPr>
              <w:t>Weight</w:t>
            </w:r>
          </w:p>
        </w:tc>
        <w:tc>
          <w:tcPr>
            <w:tcW w:w="2970" w:type="dxa"/>
          </w:tcPr>
          <w:p w14:paraId="08025CD4" w14:textId="77777777" w:rsidR="00A60E25" w:rsidRPr="00376AF8" w:rsidRDefault="00A60E25" w:rsidP="00F3234A">
            <w:pPr>
              <w:cnfStyle w:val="100000000000" w:firstRow="1" w:lastRow="0" w:firstColumn="0" w:lastColumn="0" w:oddVBand="0" w:evenVBand="0" w:oddHBand="0" w:evenHBand="0" w:firstRowFirstColumn="0" w:firstRowLastColumn="0" w:lastRowFirstColumn="0" w:lastRowLastColumn="0"/>
              <w:rPr>
                <w:sz w:val="18"/>
                <w:szCs w:val="18"/>
              </w:rPr>
            </w:pPr>
            <w:r w:rsidRPr="00376AF8">
              <w:rPr>
                <w:sz w:val="18"/>
                <w:szCs w:val="18"/>
              </w:rPr>
              <w:t>D-F Level: Emerging (0-6 pts)</w:t>
            </w:r>
          </w:p>
        </w:tc>
        <w:tc>
          <w:tcPr>
            <w:tcW w:w="3510" w:type="dxa"/>
          </w:tcPr>
          <w:p w14:paraId="5DAFF820" w14:textId="77777777" w:rsidR="00A60E25" w:rsidRPr="00376AF8" w:rsidRDefault="00A60E25" w:rsidP="00F3234A">
            <w:pPr>
              <w:cnfStyle w:val="100000000000" w:firstRow="1" w:lastRow="0" w:firstColumn="0" w:lastColumn="0" w:oddVBand="0" w:evenVBand="0" w:oddHBand="0" w:evenHBand="0" w:firstRowFirstColumn="0" w:firstRowLastColumn="0" w:lastRowFirstColumn="0" w:lastRowLastColumn="0"/>
              <w:rPr>
                <w:sz w:val="18"/>
                <w:szCs w:val="18"/>
              </w:rPr>
            </w:pPr>
            <w:r w:rsidRPr="00376AF8">
              <w:rPr>
                <w:sz w:val="18"/>
                <w:szCs w:val="18"/>
              </w:rPr>
              <w:t>B-C Level: Developing (7-8 pts)</w:t>
            </w:r>
          </w:p>
        </w:tc>
        <w:tc>
          <w:tcPr>
            <w:tcW w:w="3595" w:type="dxa"/>
          </w:tcPr>
          <w:p w14:paraId="42CEBC8E" w14:textId="77777777" w:rsidR="00A60E25" w:rsidRPr="00376AF8" w:rsidRDefault="00A60E25" w:rsidP="00F3234A">
            <w:pPr>
              <w:cnfStyle w:val="100000000000" w:firstRow="1" w:lastRow="0" w:firstColumn="0" w:lastColumn="0" w:oddVBand="0" w:evenVBand="0" w:oddHBand="0" w:evenHBand="0" w:firstRowFirstColumn="0" w:firstRowLastColumn="0" w:lastRowFirstColumn="0" w:lastRowLastColumn="0"/>
              <w:rPr>
                <w:sz w:val="18"/>
                <w:szCs w:val="18"/>
              </w:rPr>
            </w:pPr>
            <w:r w:rsidRPr="00376AF8">
              <w:rPr>
                <w:sz w:val="18"/>
                <w:szCs w:val="18"/>
              </w:rPr>
              <w:t>A Level: Mastering (9-10 pts)</w:t>
            </w:r>
          </w:p>
        </w:tc>
      </w:tr>
      <w:tr w:rsidR="00717A8D" w:rsidRPr="00376AF8" w14:paraId="7F97986A" w14:textId="77777777" w:rsidTr="560BA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14:paraId="61BA526E" w14:textId="64EE027C" w:rsidR="00A60E25" w:rsidRPr="00376AF8" w:rsidRDefault="005E2E5D" w:rsidP="005C45D8">
            <w:pPr>
              <w:pStyle w:val="ListParagraph"/>
              <w:numPr>
                <w:ilvl w:val="0"/>
                <w:numId w:val="6"/>
              </w:numPr>
              <w:ind w:left="240" w:hanging="270"/>
              <w:rPr>
                <w:sz w:val="18"/>
                <w:szCs w:val="18"/>
              </w:rPr>
            </w:pPr>
            <w:r>
              <w:rPr>
                <w:sz w:val="18"/>
                <w:szCs w:val="18"/>
              </w:rPr>
              <w:t>Visual Design</w:t>
            </w:r>
            <w:r w:rsidR="00845189" w:rsidRPr="00376AF8">
              <w:rPr>
                <w:sz w:val="18"/>
                <w:szCs w:val="18"/>
              </w:rPr>
              <w:t xml:space="preserve"> </w:t>
            </w:r>
          </w:p>
        </w:tc>
        <w:tc>
          <w:tcPr>
            <w:tcW w:w="858" w:type="dxa"/>
          </w:tcPr>
          <w:p w14:paraId="43F932C2" w14:textId="1EF85FEF" w:rsidR="00A60E25" w:rsidRPr="00376AF8" w:rsidRDefault="00AD227E" w:rsidP="00F3234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2970" w:type="dxa"/>
          </w:tcPr>
          <w:p w14:paraId="4A1D0C6D" w14:textId="5AFEF7BE" w:rsidR="00A60E25" w:rsidRPr="00376AF8" w:rsidRDefault="002E2122" w:rsidP="00F3234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Your app fails to address two or more “Visual Design” requirements adequately.</w:t>
            </w:r>
          </w:p>
        </w:tc>
        <w:tc>
          <w:tcPr>
            <w:tcW w:w="3510" w:type="dxa"/>
          </w:tcPr>
          <w:p w14:paraId="5772842B" w14:textId="41AF32CC" w:rsidR="00A60E25" w:rsidRPr="00376AF8" w:rsidRDefault="002E2122" w:rsidP="00F3234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Your app fails to address one</w:t>
            </w:r>
            <w:r w:rsidR="00F91791">
              <w:rPr>
                <w:sz w:val="18"/>
                <w:szCs w:val="18"/>
              </w:rPr>
              <w:t xml:space="preserve"> </w:t>
            </w:r>
            <w:r>
              <w:rPr>
                <w:sz w:val="18"/>
                <w:szCs w:val="18"/>
              </w:rPr>
              <w:t>“V</w:t>
            </w:r>
            <w:r w:rsidR="00F91791">
              <w:rPr>
                <w:sz w:val="18"/>
                <w:szCs w:val="18"/>
              </w:rPr>
              <w:t xml:space="preserve">isual </w:t>
            </w:r>
            <w:r>
              <w:rPr>
                <w:sz w:val="18"/>
                <w:szCs w:val="18"/>
              </w:rPr>
              <w:t>D</w:t>
            </w:r>
            <w:r w:rsidR="00F91791">
              <w:rPr>
                <w:sz w:val="18"/>
                <w:szCs w:val="18"/>
              </w:rPr>
              <w:t>esign</w:t>
            </w:r>
            <w:r>
              <w:rPr>
                <w:sz w:val="18"/>
                <w:szCs w:val="18"/>
              </w:rPr>
              <w:t>”</w:t>
            </w:r>
            <w:r w:rsidR="00F91791">
              <w:rPr>
                <w:sz w:val="18"/>
                <w:szCs w:val="18"/>
              </w:rPr>
              <w:t xml:space="preserve"> requirement </w:t>
            </w:r>
            <w:r>
              <w:rPr>
                <w:sz w:val="18"/>
                <w:szCs w:val="18"/>
              </w:rPr>
              <w:t>adequately.</w:t>
            </w:r>
          </w:p>
        </w:tc>
        <w:tc>
          <w:tcPr>
            <w:tcW w:w="3595" w:type="dxa"/>
          </w:tcPr>
          <w:p w14:paraId="5F4545E7" w14:textId="4AE9CF98" w:rsidR="00A60E25" w:rsidRPr="00376AF8" w:rsidRDefault="560BA8AF" w:rsidP="560BA8AF">
            <w:pPr>
              <w:spacing w:after="0"/>
              <w:cnfStyle w:val="000000100000" w:firstRow="0" w:lastRow="0" w:firstColumn="0" w:lastColumn="0" w:oddVBand="0" w:evenVBand="0" w:oddHBand="1" w:evenHBand="0" w:firstRowFirstColumn="0" w:firstRowLastColumn="0" w:lastRowFirstColumn="0" w:lastRowLastColumn="0"/>
              <w:rPr>
                <w:sz w:val="18"/>
                <w:szCs w:val="18"/>
              </w:rPr>
            </w:pPr>
            <w:r w:rsidRPr="560BA8AF">
              <w:rPr>
                <w:sz w:val="18"/>
                <w:szCs w:val="18"/>
              </w:rPr>
              <w:t xml:space="preserve">Your app </w:t>
            </w:r>
            <w:r w:rsidR="006334D0">
              <w:rPr>
                <w:sz w:val="18"/>
                <w:szCs w:val="18"/>
              </w:rPr>
              <w:t>fully</w:t>
            </w:r>
            <w:r w:rsidRPr="560BA8AF">
              <w:rPr>
                <w:sz w:val="18"/>
                <w:szCs w:val="18"/>
              </w:rPr>
              <w:t xml:space="preserve"> addresses all “Visual Design” requirements defined for this assignment.</w:t>
            </w:r>
          </w:p>
        </w:tc>
      </w:tr>
      <w:tr w:rsidR="00B51BB3" w:rsidRPr="00376AF8" w14:paraId="1FE42A6B" w14:textId="77777777" w:rsidTr="560BA8AF">
        <w:trPr>
          <w:trHeight w:val="1115"/>
        </w:trPr>
        <w:tc>
          <w:tcPr>
            <w:cnfStyle w:val="001000000000" w:firstRow="0" w:lastRow="0" w:firstColumn="1" w:lastColumn="0" w:oddVBand="0" w:evenVBand="0" w:oddHBand="0" w:evenHBand="0" w:firstRowFirstColumn="0" w:firstRowLastColumn="0" w:lastRowFirstColumn="0" w:lastRowLastColumn="0"/>
            <w:tcW w:w="2017" w:type="dxa"/>
          </w:tcPr>
          <w:p w14:paraId="48B1899F" w14:textId="352ABE9B" w:rsidR="00B51BB3" w:rsidRPr="00376AF8" w:rsidRDefault="006B4CE4" w:rsidP="005C45D8">
            <w:pPr>
              <w:pStyle w:val="ListParagraph"/>
              <w:numPr>
                <w:ilvl w:val="0"/>
                <w:numId w:val="6"/>
              </w:numPr>
              <w:ind w:left="240" w:hanging="270"/>
              <w:rPr>
                <w:sz w:val="18"/>
                <w:szCs w:val="18"/>
              </w:rPr>
            </w:pPr>
            <w:r>
              <w:rPr>
                <w:sz w:val="18"/>
                <w:szCs w:val="18"/>
              </w:rPr>
              <w:t>Functionality</w:t>
            </w:r>
          </w:p>
        </w:tc>
        <w:tc>
          <w:tcPr>
            <w:tcW w:w="858" w:type="dxa"/>
          </w:tcPr>
          <w:p w14:paraId="5DF97F30" w14:textId="11D5FAAB" w:rsidR="00B51BB3" w:rsidRPr="00376AF8" w:rsidRDefault="00955510" w:rsidP="00F3234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w:t>
            </w:r>
          </w:p>
        </w:tc>
        <w:tc>
          <w:tcPr>
            <w:tcW w:w="2970" w:type="dxa"/>
          </w:tcPr>
          <w:p w14:paraId="479139E4" w14:textId="3F8F1E76" w:rsidR="00B51BB3" w:rsidRPr="00376AF8" w:rsidRDefault="006B5D84" w:rsidP="1770079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Your app does not display </w:t>
            </w:r>
            <w:r w:rsidR="00DD0A77">
              <w:rPr>
                <w:sz w:val="18"/>
                <w:szCs w:val="18"/>
              </w:rPr>
              <w:t>when launched</w:t>
            </w:r>
            <w:r>
              <w:rPr>
                <w:sz w:val="18"/>
                <w:szCs w:val="18"/>
              </w:rPr>
              <w:t xml:space="preserve"> </w:t>
            </w:r>
            <w:r w:rsidR="003B44D7">
              <w:rPr>
                <w:sz w:val="18"/>
                <w:szCs w:val="18"/>
              </w:rPr>
              <w:t>and/</w:t>
            </w:r>
            <w:r>
              <w:rPr>
                <w:sz w:val="18"/>
                <w:szCs w:val="18"/>
              </w:rPr>
              <w:t xml:space="preserve">or </w:t>
            </w:r>
            <w:r w:rsidR="002D0944">
              <w:rPr>
                <w:sz w:val="18"/>
                <w:szCs w:val="18"/>
              </w:rPr>
              <w:t xml:space="preserve">fails to address </w:t>
            </w:r>
            <w:r>
              <w:rPr>
                <w:sz w:val="18"/>
                <w:szCs w:val="18"/>
              </w:rPr>
              <w:t xml:space="preserve">two or more </w:t>
            </w:r>
            <w:r w:rsidR="002D0944">
              <w:rPr>
                <w:sz w:val="18"/>
                <w:szCs w:val="18"/>
              </w:rPr>
              <w:t>“Functionality” requirements adequately.</w:t>
            </w:r>
          </w:p>
        </w:tc>
        <w:tc>
          <w:tcPr>
            <w:tcW w:w="3510" w:type="dxa"/>
          </w:tcPr>
          <w:p w14:paraId="2966B76C" w14:textId="0213F668" w:rsidR="00B51BB3" w:rsidRPr="00376AF8" w:rsidRDefault="560BA8AF" w:rsidP="560BA8AF">
            <w:pPr>
              <w:cnfStyle w:val="000000000000" w:firstRow="0" w:lastRow="0" w:firstColumn="0" w:lastColumn="0" w:oddVBand="0" w:evenVBand="0" w:oddHBand="0" w:evenHBand="0" w:firstRowFirstColumn="0" w:firstRowLastColumn="0" w:lastRowFirstColumn="0" w:lastRowLastColumn="0"/>
              <w:rPr>
                <w:sz w:val="18"/>
                <w:szCs w:val="18"/>
              </w:rPr>
            </w:pPr>
            <w:r w:rsidRPr="560BA8AF">
              <w:rPr>
                <w:sz w:val="18"/>
                <w:szCs w:val="18"/>
              </w:rPr>
              <w:t>Your app displays when launched but fails to address one “Functionality” requirement adequately.</w:t>
            </w:r>
          </w:p>
        </w:tc>
        <w:tc>
          <w:tcPr>
            <w:tcW w:w="3595" w:type="dxa"/>
          </w:tcPr>
          <w:p w14:paraId="64976AAC" w14:textId="57C49556" w:rsidR="00B51BB3" w:rsidRPr="00376AF8" w:rsidRDefault="0066573F" w:rsidP="17700793">
            <w:pPr>
              <w:spacing w:after="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Your app </w:t>
            </w:r>
            <w:r w:rsidR="00DD0A77">
              <w:rPr>
                <w:sz w:val="18"/>
                <w:szCs w:val="18"/>
              </w:rPr>
              <w:t xml:space="preserve">displays when launched and </w:t>
            </w:r>
            <w:r w:rsidR="00664536">
              <w:rPr>
                <w:sz w:val="18"/>
                <w:szCs w:val="18"/>
              </w:rPr>
              <w:t xml:space="preserve">correctly </w:t>
            </w:r>
            <w:r w:rsidR="006334D0">
              <w:rPr>
                <w:sz w:val="18"/>
                <w:szCs w:val="18"/>
              </w:rPr>
              <w:t xml:space="preserve">and fully </w:t>
            </w:r>
            <w:r w:rsidR="00664536">
              <w:rPr>
                <w:sz w:val="18"/>
                <w:szCs w:val="18"/>
              </w:rPr>
              <w:t xml:space="preserve">implements all </w:t>
            </w:r>
            <w:r w:rsidR="00795824">
              <w:rPr>
                <w:sz w:val="18"/>
                <w:szCs w:val="18"/>
              </w:rPr>
              <w:t>“</w:t>
            </w:r>
            <w:r w:rsidR="00E002F7">
              <w:rPr>
                <w:sz w:val="18"/>
                <w:szCs w:val="18"/>
              </w:rPr>
              <w:t>F</w:t>
            </w:r>
            <w:r w:rsidR="00795824">
              <w:rPr>
                <w:sz w:val="18"/>
                <w:szCs w:val="18"/>
              </w:rPr>
              <w:t xml:space="preserve">unctionality” </w:t>
            </w:r>
            <w:r w:rsidR="003E58EA">
              <w:rPr>
                <w:sz w:val="18"/>
                <w:szCs w:val="18"/>
              </w:rPr>
              <w:t xml:space="preserve">requirements defined </w:t>
            </w:r>
            <w:r w:rsidR="00A6312C">
              <w:rPr>
                <w:sz w:val="18"/>
                <w:szCs w:val="18"/>
              </w:rPr>
              <w:t>for this assignment</w:t>
            </w:r>
            <w:r w:rsidR="002377F4">
              <w:rPr>
                <w:sz w:val="18"/>
                <w:szCs w:val="18"/>
              </w:rPr>
              <w:t>.</w:t>
            </w:r>
          </w:p>
        </w:tc>
      </w:tr>
      <w:tr w:rsidR="00F51295" w:rsidRPr="00376AF8" w14:paraId="12FDE621" w14:textId="77777777" w:rsidTr="560BA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14:paraId="7844F729" w14:textId="04480A27" w:rsidR="00F51295" w:rsidRPr="00376AF8" w:rsidRDefault="006B4CE4" w:rsidP="005C45D8">
            <w:pPr>
              <w:pStyle w:val="ListParagraph"/>
              <w:numPr>
                <w:ilvl w:val="0"/>
                <w:numId w:val="6"/>
              </w:numPr>
              <w:ind w:left="240" w:hanging="270"/>
              <w:rPr>
                <w:sz w:val="18"/>
                <w:szCs w:val="18"/>
              </w:rPr>
            </w:pPr>
            <w:r>
              <w:rPr>
                <w:sz w:val="18"/>
                <w:szCs w:val="18"/>
              </w:rPr>
              <w:t>Code</w:t>
            </w:r>
          </w:p>
        </w:tc>
        <w:tc>
          <w:tcPr>
            <w:tcW w:w="858" w:type="dxa"/>
          </w:tcPr>
          <w:p w14:paraId="08CADAEE" w14:textId="4B92E819" w:rsidR="00F51295" w:rsidRPr="00376AF8" w:rsidRDefault="00AD227E" w:rsidP="00F3234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r w:rsidR="00A33959">
              <w:rPr>
                <w:sz w:val="18"/>
                <w:szCs w:val="18"/>
              </w:rPr>
              <w:t>5</w:t>
            </w:r>
          </w:p>
        </w:tc>
        <w:tc>
          <w:tcPr>
            <w:tcW w:w="2970" w:type="dxa"/>
          </w:tcPr>
          <w:p w14:paraId="693D99D3" w14:textId="3518BE72" w:rsidR="00F51295" w:rsidRPr="00376AF8" w:rsidRDefault="002377F4" w:rsidP="00F3234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Your app fails to address one “Code Structure and Content” requirement adequately.</w:t>
            </w:r>
          </w:p>
        </w:tc>
        <w:tc>
          <w:tcPr>
            <w:tcW w:w="3510" w:type="dxa"/>
          </w:tcPr>
          <w:p w14:paraId="7B432AC9" w14:textId="6B5F310D" w:rsidR="00F51295" w:rsidRPr="00376AF8" w:rsidRDefault="002E2122" w:rsidP="00F3234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Your app fails to address one “Code Structure and Content” requirement adequately.</w:t>
            </w:r>
          </w:p>
        </w:tc>
        <w:tc>
          <w:tcPr>
            <w:tcW w:w="3595" w:type="dxa"/>
          </w:tcPr>
          <w:p w14:paraId="5ACD59E1" w14:textId="7C884B6E" w:rsidR="00A87563" w:rsidRPr="00026DED" w:rsidRDefault="00026DED" w:rsidP="00026DED">
            <w:pPr>
              <w:spacing w:after="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Your</w:t>
            </w:r>
            <w:r w:rsidR="00115558">
              <w:rPr>
                <w:sz w:val="18"/>
                <w:szCs w:val="18"/>
              </w:rPr>
              <w:t xml:space="preserve"> code base </w:t>
            </w:r>
            <w:r w:rsidR="006334D0">
              <w:rPr>
                <w:sz w:val="18"/>
                <w:szCs w:val="18"/>
              </w:rPr>
              <w:t>fully</w:t>
            </w:r>
            <w:r w:rsidR="00115558">
              <w:rPr>
                <w:sz w:val="18"/>
                <w:szCs w:val="18"/>
              </w:rPr>
              <w:t xml:space="preserve"> addresses all “Code Structure and Content”</w:t>
            </w:r>
            <w:r w:rsidR="003E58EA">
              <w:rPr>
                <w:sz w:val="18"/>
                <w:szCs w:val="18"/>
              </w:rPr>
              <w:t xml:space="preserve"> </w:t>
            </w:r>
            <w:r w:rsidR="00A6312C">
              <w:rPr>
                <w:sz w:val="18"/>
                <w:szCs w:val="18"/>
              </w:rPr>
              <w:t>requirements defined for this assignment</w:t>
            </w:r>
            <w:r w:rsidR="002377F4">
              <w:rPr>
                <w:sz w:val="18"/>
                <w:szCs w:val="18"/>
              </w:rPr>
              <w:t>.</w:t>
            </w:r>
          </w:p>
        </w:tc>
      </w:tr>
      <w:tr w:rsidR="000A210E" w:rsidRPr="00376AF8" w14:paraId="0742B1C3" w14:textId="77777777" w:rsidTr="560BA8AF">
        <w:tc>
          <w:tcPr>
            <w:cnfStyle w:val="001000000000" w:firstRow="0" w:lastRow="0" w:firstColumn="1" w:lastColumn="0" w:oddVBand="0" w:evenVBand="0" w:oddHBand="0" w:evenHBand="0" w:firstRowFirstColumn="0" w:firstRowLastColumn="0" w:lastRowFirstColumn="0" w:lastRowLastColumn="0"/>
            <w:tcW w:w="2017" w:type="dxa"/>
          </w:tcPr>
          <w:p w14:paraId="76FB0A57" w14:textId="08A94BA5" w:rsidR="000A210E" w:rsidRPr="00376AF8" w:rsidRDefault="000A210E" w:rsidP="005C45D8">
            <w:pPr>
              <w:pStyle w:val="ListParagraph"/>
              <w:numPr>
                <w:ilvl w:val="0"/>
                <w:numId w:val="6"/>
              </w:numPr>
              <w:ind w:left="240" w:hanging="270"/>
              <w:rPr>
                <w:sz w:val="18"/>
                <w:szCs w:val="18"/>
              </w:rPr>
            </w:pPr>
            <w:r w:rsidRPr="00376AF8">
              <w:rPr>
                <w:sz w:val="18"/>
                <w:szCs w:val="18"/>
              </w:rPr>
              <w:t>Process</w:t>
            </w:r>
          </w:p>
        </w:tc>
        <w:tc>
          <w:tcPr>
            <w:tcW w:w="858" w:type="dxa"/>
          </w:tcPr>
          <w:p w14:paraId="17C8A751" w14:textId="51FCC92B" w:rsidR="000A210E" w:rsidRPr="00376AF8" w:rsidRDefault="00F87820" w:rsidP="00F3234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r w:rsidR="005B78D3">
              <w:rPr>
                <w:sz w:val="18"/>
                <w:szCs w:val="18"/>
              </w:rPr>
              <w:t>5</w:t>
            </w:r>
          </w:p>
        </w:tc>
        <w:tc>
          <w:tcPr>
            <w:tcW w:w="2970" w:type="dxa"/>
          </w:tcPr>
          <w:p w14:paraId="07C77DB6" w14:textId="1298FCC8" w:rsidR="000A210E" w:rsidRPr="00376AF8" w:rsidRDefault="00BB5D66" w:rsidP="00F3234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Your development process fails to address two or more “Process” requirements adequately.</w:t>
            </w:r>
          </w:p>
        </w:tc>
        <w:tc>
          <w:tcPr>
            <w:tcW w:w="3510" w:type="dxa"/>
          </w:tcPr>
          <w:p w14:paraId="0B2E53D6" w14:textId="43CBE3DD" w:rsidR="000A210E" w:rsidRPr="00376AF8" w:rsidRDefault="00DF506E" w:rsidP="00F3234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Your development process fails to address one “</w:t>
            </w:r>
            <w:r w:rsidR="00BB5D66">
              <w:rPr>
                <w:sz w:val="18"/>
                <w:szCs w:val="18"/>
              </w:rPr>
              <w:t>Process” requirement adequately.</w:t>
            </w:r>
          </w:p>
        </w:tc>
        <w:tc>
          <w:tcPr>
            <w:tcW w:w="3595" w:type="dxa"/>
          </w:tcPr>
          <w:p w14:paraId="0B52EC5F" w14:textId="313D2FE8" w:rsidR="001B7EF3" w:rsidRPr="00376AF8" w:rsidRDefault="00DF506E" w:rsidP="009970B9">
            <w:pPr>
              <w:pStyle w:val="ListParagraph"/>
              <w:spacing w:after="0"/>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Your development process </w:t>
            </w:r>
            <w:r w:rsidR="006334D0">
              <w:rPr>
                <w:sz w:val="18"/>
                <w:szCs w:val="18"/>
              </w:rPr>
              <w:t>fully</w:t>
            </w:r>
            <w:r>
              <w:rPr>
                <w:sz w:val="18"/>
                <w:szCs w:val="18"/>
              </w:rPr>
              <w:t xml:space="preserve"> addresses all “Process” requirements defined for this assignment.</w:t>
            </w:r>
          </w:p>
        </w:tc>
      </w:tr>
    </w:tbl>
    <w:p w14:paraId="12A8EF44" w14:textId="64C21570" w:rsidR="00207540" w:rsidRDefault="00207540" w:rsidP="006F7906"/>
    <w:p w14:paraId="2F0D2EC9" w14:textId="12B3B822" w:rsidR="00207540" w:rsidRPr="00207540" w:rsidRDefault="00207540" w:rsidP="00207540">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b/>
        </w:rPr>
      </w:pPr>
      <w:r>
        <w:br w:type="page"/>
      </w:r>
      <w:r w:rsidRPr="00207540">
        <w:rPr>
          <w:b/>
        </w:rPr>
        <w:lastRenderedPageBreak/>
        <w:t>Grading Rubric for Post-Mortem Reflection Posts and Responses</w:t>
      </w:r>
    </w:p>
    <w:tbl>
      <w:tblPr>
        <w:tblStyle w:val="PlainTable1"/>
        <w:tblW w:w="0" w:type="auto"/>
        <w:tblLook w:val="04A0" w:firstRow="1" w:lastRow="0" w:firstColumn="1" w:lastColumn="0" w:noHBand="0" w:noVBand="1"/>
      </w:tblPr>
      <w:tblGrid>
        <w:gridCol w:w="2017"/>
        <w:gridCol w:w="858"/>
        <w:gridCol w:w="2970"/>
        <w:gridCol w:w="3510"/>
        <w:gridCol w:w="3595"/>
      </w:tblGrid>
      <w:tr w:rsidR="008774ED" w:rsidRPr="00376AF8" w14:paraId="52445F0A" w14:textId="77777777" w:rsidTr="00195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14:paraId="2ACCBD5B" w14:textId="77777777" w:rsidR="008774ED" w:rsidRPr="00376AF8" w:rsidRDefault="008774ED" w:rsidP="00195AE4">
            <w:pPr>
              <w:rPr>
                <w:sz w:val="18"/>
                <w:szCs w:val="18"/>
              </w:rPr>
            </w:pPr>
            <w:r w:rsidRPr="00376AF8">
              <w:rPr>
                <w:sz w:val="18"/>
                <w:szCs w:val="18"/>
              </w:rPr>
              <w:t>Criterion</w:t>
            </w:r>
          </w:p>
        </w:tc>
        <w:tc>
          <w:tcPr>
            <w:tcW w:w="858" w:type="dxa"/>
          </w:tcPr>
          <w:p w14:paraId="0B8916FE" w14:textId="77777777" w:rsidR="008774ED" w:rsidRPr="00376AF8" w:rsidRDefault="008774ED" w:rsidP="00195AE4">
            <w:pPr>
              <w:cnfStyle w:val="100000000000" w:firstRow="1" w:lastRow="0" w:firstColumn="0" w:lastColumn="0" w:oddVBand="0" w:evenVBand="0" w:oddHBand="0" w:evenHBand="0" w:firstRowFirstColumn="0" w:firstRowLastColumn="0" w:lastRowFirstColumn="0" w:lastRowLastColumn="0"/>
              <w:rPr>
                <w:sz w:val="18"/>
                <w:szCs w:val="18"/>
              </w:rPr>
            </w:pPr>
            <w:r w:rsidRPr="00376AF8">
              <w:rPr>
                <w:sz w:val="18"/>
                <w:szCs w:val="18"/>
              </w:rPr>
              <w:t>Weight</w:t>
            </w:r>
          </w:p>
        </w:tc>
        <w:tc>
          <w:tcPr>
            <w:tcW w:w="2970" w:type="dxa"/>
          </w:tcPr>
          <w:p w14:paraId="2543B3F7" w14:textId="77777777" w:rsidR="008774ED" w:rsidRPr="00376AF8" w:rsidRDefault="008774ED" w:rsidP="00195AE4">
            <w:pPr>
              <w:cnfStyle w:val="100000000000" w:firstRow="1" w:lastRow="0" w:firstColumn="0" w:lastColumn="0" w:oddVBand="0" w:evenVBand="0" w:oddHBand="0" w:evenHBand="0" w:firstRowFirstColumn="0" w:firstRowLastColumn="0" w:lastRowFirstColumn="0" w:lastRowLastColumn="0"/>
              <w:rPr>
                <w:sz w:val="18"/>
                <w:szCs w:val="18"/>
              </w:rPr>
            </w:pPr>
            <w:r w:rsidRPr="00376AF8">
              <w:rPr>
                <w:sz w:val="18"/>
                <w:szCs w:val="18"/>
              </w:rPr>
              <w:t>D-F Level: Emerging (0-6 pts)</w:t>
            </w:r>
          </w:p>
        </w:tc>
        <w:tc>
          <w:tcPr>
            <w:tcW w:w="3510" w:type="dxa"/>
          </w:tcPr>
          <w:p w14:paraId="315BCC38" w14:textId="77777777" w:rsidR="008774ED" w:rsidRPr="00376AF8" w:rsidRDefault="008774ED" w:rsidP="00195AE4">
            <w:pPr>
              <w:cnfStyle w:val="100000000000" w:firstRow="1" w:lastRow="0" w:firstColumn="0" w:lastColumn="0" w:oddVBand="0" w:evenVBand="0" w:oddHBand="0" w:evenHBand="0" w:firstRowFirstColumn="0" w:firstRowLastColumn="0" w:lastRowFirstColumn="0" w:lastRowLastColumn="0"/>
              <w:rPr>
                <w:sz w:val="18"/>
                <w:szCs w:val="18"/>
              </w:rPr>
            </w:pPr>
            <w:r w:rsidRPr="00376AF8">
              <w:rPr>
                <w:sz w:val="18"/>
                <w:szCs w:val="18"/>
              </w:rPr>
              <w:t>B-C Level: Developing (7-8 pts)</w:t>
            </w:r>
          </w:p>
        </w:tc>
        <w:tc>
          <w:tcPr>
            <w:tcW w:w="3595" w:type="dxa"/>
          </w:tcPr>
          <w:p w14:paraId="29B650BE" w14:textId="77777777" w:rsidR="008774ED" w:rsidRPr="00376AF8" w:rsidRDefault="008774ED" w:rsidP="00195AE4">
            <w:pPr>
              <w:cnfStyle w:val="100000000000" w:firstRow="1" w:lastRow="0" w:firstColumn="0" w:lastColumn="0" w:oddVBand="0" w:evenVBand="0" w:oddHBand="0" w:evenHBand="0" w:firstRowFirstColumn="0" w:firstRowLastColumn="0" w:lastRowFirstColumn="0" w:lastRowLastColumn="0"/>
              <w:rPr>
                <w:sz w:val="18"/>
                <w:szCs w:val="18"/>
              </w:rPr>
            </w:pPr>
            <w:r w:rsidRPr="00376AF8">
              <w:rPr>
                <w:sz w:val="18"/>
                <w:szCs w:val="18"/>
              </w:rPr>
              <w:t>A Level: Mastering (9-10 pts)</w:t>
            </w:r>
          </w:p>
        </w:tc>
      </w:tr>
      <w:tr w:rsidR="008774ED" w:rsidRPr="00376AF8" w14:paraId="14110B9E" w14:textId="77777777" w:rsidTr="00195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14:paraId="23FEF08E" w14:textId="77777777" w:rsidR="008774ED" w:rsidRPr="00376AF8" w:rsidRDefault="008774ED" w:rsidP="00195AE4">
            <w:pPr>
              <w:pStyle w:val="ListParagraph"/>
              <w:numPr>
                <w:ilvl w:val="0"/>
                <w:numId w:val="8"/>
              </w:numPr>
              <w:ind w:left="247" w:hanging="270"/>
              <w:rPr>
                <w:sz w:val="18"/>
                <w:szCs w:val="18"/>
              </w:rPr>
            </w:pPr>
            <w:r>
              <w:rPr>
                <w:sz w:val="18"/>
                <w:szCs w:val="18"/>
              </w:rPr>
              <w:t>Reflection Post</w:t>
            </w:r>
            <w:r w:rsidRPr="00376AF8">
              <w:rPr>
                <w:sz w:val="18"/>
                <w:szCs w:val="18"/>
              </w:rPr>
              <w:t xml:space="preserve"> </w:t>
            </w:r>
          </w:p>
        </w:tc>
        <w:tc>
          <w:tcPr>
            <w:tcW w:w="858" w:type="dxa"/>
          </w:tcPr>
          <w:p w14:paraId="065F3CF9" w14:textId="77777777" w:rsidR="008774ED" w:rsidRPr="00376AF8" w:rsidRDefault="008774ED" w:rsidP="00195AE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80</w:t>
            </w:r>
          </w:p>
        </w:tc>
        <w:tc>
          <w:tcPr>
            <w:tcW w:w="2970" w:type="dxa"/>
          </w:tcPr>
          <w:p w14:paraId="0EB2D794" w14:textId="77777777" w:rsidR="008774ED" w:rsidRPr="00376AF8" w:rsidRDefault="008774ED" w:rsidP="00195AE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Post is on time, is at least 200 words and appears to be hastily written; in many places, it is off-topic, difficult to understand, is superficial and/or it has grammar or spelling errors that are distracting. (</w:t>
            </w:r>
            <w:r w:rsidRPr="00355B9E">
              <w:rPr>
                <w:i/>
                <w:sz w:val="18"/>
                <w:szCs w:val="18"/>
              </w:rPr>
              <w:t xml:space="preserve">Late posts or posts that are not at least </w:t>
            </w:r>
            <w:r>
              <w:rPr>
                <w:i/>
                <w:sz w:val="18"/>
                <w:szCs w:val="18"/>
              </w:rPr>
              <w:t>200</w:t>
            </w:r>
            <w:r w:rsidRPr="00355B9E">
              <w:rPr>
                <w:i/>
                <w:sz w:val="18"/>
                <w:szCs w:val="18"/>
              </w:rPr>
              <w:t xml:space="preserve"> words receive a 0</w:t>
            </w:r>
            <w:r>
              <w:rPr>
                <w:sz w:val="18"/>
                <w:szCs w:val="18"/>
              </w:rPr>
              <w:t>.)</w:t>
            </w:r>
          </w:p>
        </w:tc>
        <w:tc>
          <w:tcPr>
            <w:tcW w:w="3510" w:type="dxa"/>
          </w:tcPr>
          <w:p w14:paraId="7E05084D" w14:textId="77777777" w:rsidR="008774ED" w:rsidRPr="00376AF8" w:rsidRDefault="008774ED" w:rsidP="00195AE4">
            <w:pPr>
              <w:cnfStyle w:val="000000100000" w:firstRow="0" w:lastRow="0" w:firstColumn="0" w:lastColumn="0" w:oddVBand="0" w:evenVBand="0" w:oddHBand="1" w:evenHBand="0" w:firstRowFirstColumn="0" w:firstRowLastColumn="0" w:lastRowFirstColumn="0" w:lastRowLastColumn="0"/>
              <w:rPr>
                <w:sz w:val="18"/>
                <w:szCs w:val="18"/>
              </w:rPr>
            </w:pPr>
            <w:r w:rsidRPr="560BA8AF">
              <w:rPr>
                <w:sz w:val="18"/>
                <w:szCs w:val="18"/>
              </w:rPr>
              <w:t>Post is on time, is at least 200 words and makes attempt to reflect on programming process; however, it may be difficult to understand or superficial in a few places and/or have clearly noticeable grammar or spelling errors.</w:t>
            </w:r>
          </w:p>
        </w:tc>
        <w:tc>
          <w:tcPr>
            <w:tcW w:w="3595" w:type="dxa"/>
          </w:tcPr>
          <w:p w14:paraId="221C7360" w14:textId="77777777" w:rsidR="008774ED" w:rsidRDefault="008774ED" w:rsidP="00195AE4">
            <w:pPr>
              <w:pStyle w:val="ListParagraph"/>
              <w:numPr>
                <w:ilvl w:val="0"/>
                <w:numId w:val="7"/>
              </w:numPr>
              <w:spacing w:after="0"/>
              <w:ind w:left="344"/>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Post is on time and at least 200 words</w:t>
            </w:r>
          </w:p>
          <w:p w14:paraId="3882F807" w14:textId="22706E30" w:rsidR="008774ED" w:rsidRDefault="008774ED" w:rsidP="00195AE4">
            <w:pPr>
              <w:pStyle w:val="ListParagraph"/>
              <w:numPr>
                <w:ilvl w:val="0"/>
                <w:numId w:val="7"/>
              </w:numPr>
              <w:spacing w:after="0"/>
              <w:ind w:left="344"/>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Post makes an earnest attempt to reflect on programming process: what you did, what you learned, and what you can do differently next time</w:t>
            </w:r>
            <w:r w:rsidR="003B1581">
              <w:rPr>
                <w:sz w:val="18"/>
                <w:szCs w:val="18"/>
              </w:rPr>
              <w:t>.</w:t>
            </w:r>
            <w:r>
              <w:rPr>
                <w:sz w:val="18"/>
                <w:szCs w:val="18"/>
              </w:rPr>
              <w:t xml:space="preserve"> </w:t>
            </w:r>
          </w:p>
          <w:p w14:paraId="1371E955" w14:textId="4E3FEE18" w:rsidR="008774ED" w:rsidRPr="00EF46C5" w:rsidRDefault="008774ED" w:rsidP="00195AE4">
            <w:pPr>
              <w:pStyle w:val="ListParagraph"/>
              <w:numPr>
                <w:ilvl w:val="0"/>
                <w:numId w:val="7"/>
              </w:numPr>
              <w:spacing w:after="0"/>
              <w:ind w:left="344"/>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Post is easy to read and follow; grammar and spelling are mostly correct</w:t>
            </w:r>
            <w:r w:rsidR="003B1581">
              <w:rPr>
                <w:sz w:val="18"/>
                <w:szCs w:val="18"/>
              </w:rPr>
              <w:t>.</w:t>
            </w:r>
          </w:p>
        </w:tc>
      </w:tr>
      <w:tr w:rsidR="008774ED" w:rsidRPr="00376AF8" w14:paraId="51AA8BD8" w14:textId="77777777" w:rsidTr="00195AE4">
        <w:tc>
          <w:tcPr>
            <w:cnfStyle w:val="001000000000" w:firstRow="0" w:lastRow="0" w:firstColumn="1" w:lastColumn="0" w:oddVBand="0" w:evenVBand="0" w:oddHBand="0" w:evenHBand="0" w:firstRowFirstColumn="0" w:firstRowLastColumn="0" w:lastRowFirstColumn="0" w:lastRowLastColumn="0"/>
            <w:tcW w:w="2017" w:type="dxa"/>
          </w:tcPr>
          <w:p w14:paraId="6CF7668A" w14:textId="77777777" w:rsidR="008774ED" w:rsidRPr="00376AF8" w:rsidRDefault="008774ED" w:rsidP="00195AE4">
            <w:pPr>
              <w:pStyle w:val="ListParagraph"/>
              <w:numPr>
                <w:ilvl w:val="0"/>
                <w:numId w:val="8"/>
              </w:numPr>
              <w:ind w:left="240" w:hanging="270"/>
              <w:rPr>
                <w:sz w:val="18"/>
                <w:szCs w:val="18"/>
              </w:rPr>
            </w:pPr>
            <w:r>
              <w:rPr>
                <w:sz w:val="18"/>
                <w:szCs w:val="18"/>
              </w:rPr>
              <w:t>Reply to Reflection Post</w:t>
            </w:r>
          </w:p>
        </w:tc>
        <w:tc>
          <w:tcPr>
            <w:tcW w:w="858" w:type="dxa"/>
          </w:tcPr>
          <w:p w14:paraId="6A25BA89" w14:textId="77777777" w:rsidR="008774ED" w:rsidRPr="00376AF8" w:rsidRDefault="008774ED" w:rsidP="00195AE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c>
          <w:tcPr>
            <w:tcW w:w="2970" w:type="dxa"/>
          </w:tcPr>
          <w:p w14:paraId="44720418" w14:textId="77777777" w:rsidR="008774ED" w:rsidRPr="00376AF8" w:rsidRDefault="008774ED" w:rsidP="00195AE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Reply is on time, at least 50 words and appears to be hastily written; in many places, it is off-topic, difficult to understand, is superficial and/or has grammar or spelling errors that are distracting. (</w:t>
            </w:r>
            <w:r w:rsidRPr="00355B9E">
              <w:rPr>
                <w:i/>
                <w:sz w:val="18"/>
                <w:szCs w:val="18"/>
              </w:rPr>
              <w:t xml:space="preserve">Late posts or posts that are not at least </w:t>
            </w:r>
            <w:r>
              <w:rPr>
                <w:i/>
                <w:sz w:val="18"/>
                <w:szCs w:val="18"/>
              </w:rPr>
              <w:t>50</w:t>
            </w:r>
            <w:r w:rsidRPr="00355B9E">
              <w:rPr>
                <w:i/>
                <w:sz w:val="18"/>
                <w:szCs w:val="18"/>
              </w:rPr>
              <w:t xml:space="preserve"> words receive a 0</w:t>
            </w:r>
            <w:r>
              <w:rPr>
                <w:sz w:val="18"/>
                <w:szCs w:val="18"/>
              </w:rPr>
              <w:t>.)</w:t>
            </w:r>
          </w:p>
        </w:tc>
        <w:tc>
          <w:tcPr>
            <w:tcW w:w="3510" w:type="dxa"/>
          </w:tcPr>
          <w:p w14:paraId="6513DCE4" w14:textId="49A5CE60" w:rsidR="008774ED" w:rsidRPr="00376AF8" w:rsidRDefault="008774ED" w:rsidP="00195AE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Reply is on time, at least 50 words and makes attempt to compare/contrast own experiences with those of person to whom replying; however, it may reply to a post</w:t>
            </w:r>
            <w:r w:rsidR="000127A3">
              <w:rPr>
                <w:sz w:val="18"/>
                <w:szCs w:val="18"/>
              </w:rPr>
              <w:t>.</w:t>
            </w:r>
            <w:r>
              <w:rPr>
                <w:sz w:val="18"/>
                <w:szCs w:val="18"/>
              </w:rPr>
              <w:t xml:space="preserve"> with other replies; be difficult to understand or superficial in a few places; and/or have </w:t>
            </w:r>
            <w:proofErr w:type="gramStart"/>
            <w:r>
              <w:rPr>
                <w:sz w:val="18"/>
                <w:szCs w:val="18"/>
              </w:rPr>
              <w:t>clearly-noticeable</w:t>
            </w:r>
            <w:proofErr w:type="gramEnd"/>
            <w:r>
              <w:rPr>
                <w:sz w:val="18"/>
                <w:szCs w:val="18"/>
              </w:rPr>
              <w:t xml:space="preserve"> grammar or spelling errors.</w:t>
            </w:r>
          </w:p>
        </w:tc>
        <w:tc>
          <w:tcPr>
            <w:tcW w:w="3595" w:type="dxa"/>
          </w:tcPr>
          <w:p w14:paraId="460DFE4E" w14:textId="77777777" w:rsidR="008774ED" w:rsidRDefault="008774ED" w:rsidP="00195AE4">
            <w:pPr>
              <w:pStyle w:val="ListParagraph"/>
              <w:numPr>
                <w:ilvl w:val="0"/>
                <w:numId w:val="7"/>
              </w:numPr>
              <w:spacing w:after="0"/>
              <w:ind w:left="344"/>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Reply is on time and at least 50 words.</w:t>
            </w:r>
          </w:p>
          <w:p w14:paraId="21E1CA42" w14:textId="77777777" w:rsidR="008774ED" w:rsidRDefault="008774ED" w:rsidP="00195AE4">
            <w:pPr>
              <w:pStyle w:val="ListParagraph"/>
              <w:numPr>
                <w:ilvl w:val="0"/>
                <w:numId w:val="7"/>
              </w:numPr>
              <w:spacing w:after="0"/>
              <w:ind w:left="344"/>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Reply makes an earnest attempt to compare/contrast own experiences with those of person to whom replying. </w:t>
            </w:r>
          </w:p>
          <w:p w14:paraId="6E190A3C" w14:textId="77777777" w:rsidR="008774ED" w:rsidRPr="003A4426" w:rsidRDefault="008774ED" w:rsidP="00195AE4">
            <w:pPr>
              <w:pStyle w:val="ListParagraph"/>
              <w:numPr>
                <w:ilvl w:val="0"/>
                <w:numId w:val="7"/>
              </w:numPr>
              <w:spacing w:after="0"/>
              <w:ind w:left="344"/>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Post is easy to read and follow; grammar and spelling are mostly correct.</w:t>
            </w:r>
          </w:p>
        </w:tc>
      </w:tr>
    </w:tbl>
    <w:p w14:paraId="7DFCC297" w14:textId="22C20CC8" w:rsidR="00DE5D76" w:rsidRPr="006F7906" w:rsidRDefault="00DE5D76" w:rsidP="006F7906"/>
    <w:sectPr w:rsidR="00DE5D76" w:rsidRPr="006F7906" w:rsidSect="00EC185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605D5" w14:textId="77777777" w:rsidR="00845115" w:rsidRDefault="00845115" w:rsidP="00636D5E">
      <w:pPr>
        <w:spacing w:after="0" w:line="240" w:lineRule="auto"/>
      </w:pPr>
      <w:r>
        <w:separator/>
      </w:r>
    </w:p>
  </w:endnote>
  <w:endnote w:type="continuationSeparator" w:id="0">
    <w:p w14:paraId="1A56E6D4" w14:textId="77777777" w:rsidR="00845115" w:rsidRDefault="00845115" w:rsidP="00636D5E">
      <w:pPr>
        <w:spacing w:after="0" w:line="240" w:lineRule="auto"/>
      </w:pPr>
      <w:r>
        <w:continuationSeparator/>
      </w:r>
    </w:p>
  </w:endnote>
  <w:endnote w:type="continuationNotice" w:id="1">
    <w:p w14:paraId="044DDF61" w14:textId="77777777" w:rsidR="00845115" w:rsidRDefault="008451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904873"/>
      <w:docPartObj>
        <w:docPartGallery w:val="Page Numbers (Bottom of Page)"/>
        <w:docPartUnique/>
      </w:docPartObj>
    </w:sdtPr>
    <w:sdtEndPr>
      <w:rPr>
        <w:noProof/>
      </w:rPr>
    </w:sdtEndPr>
    <w:sdtContent>
      <w:p w14:paraId="5897ACA6" w14:textId="6DD4025A" w:rsidR="00636D5E" w:rsidRDefault="00636D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C74C61" w14:textId="77777777" w:rsidR="00636D5E" w:rsidRDefault="00636D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B1B10" w14:textId="77777777" w:rsidR="00845115" w:rsidRDefault="00845115" w:rsidP="00636D5E">
      <w:pPr>
        <w:spacing w:after="0" w:line="240" w:lineRule="auto"/>
      </w:pPr>
      <w:r>
        <w:separator/>
      </w:r>
    </w:p>
  </w:footnote>
  <w:footnote w:type="continuationSeparator" w:id="0">
    <w:p w14:paraId="16561099" w14:textId="77777777" w:rsidR="00845115" w:rsidRDefault="00845115" w:rsidP="00636D5E">
      <w:pPr>
        <w:spacing w:after="0" w:line="240" w:lineRule="auto"/>
      </w:pPr>
      <w:r>
        <w:continuationSeparator/>
      </w:r>
    </w:p>
  </w:footnote>
  <w:footnote w:type="continuationNotice" w:id="1">
    <w:p w14:paraId="45E70B80" w14:textId="77777777" w:rsidR="00845115" w:rsidRDefault="008451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Related image" style="width:168.75pt;height:168.75pt;visibility:visible" o:bullet="t">
        <v:imagedata r:id="rId1" o:title="Related image"/>
      </v:shape>
    </w:pict>
  </w:numPicBullet>
  <w:abstractNum w:abstractNumId="0" w15:restartNumberingAfterBreak="0">
    <w:nsid w:val="FFFFFF89"/>
    <w:multiLevelType w:val="singleLevel"/>
    <w:tmpl w:val="01A460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3F51FF"/>
    <w:multiLevelType w:val="hybridMultilevel"/>
    <w:tmpl w:val="9AA42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11735"/>
    <w:multiLevelType w:val="hybridMultilevel"/>
    <w:tmpl w:val="88F22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E659F"/>
    <w:multiLevelType w:val="hybridMultilevel"/>
    <w:tmpl w:val="B0CCF53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44FEF"/>
    <w:multiLevelType w:val="hybridMultilevel"/>
    <w:tmpl w:val="F8C2B918"/>
    <w:lvl w:ilvl="0" w:tplc="E584B2BA">
      <w:start w:val="1"/>
      <w:numFmt w:val="decimal"/>
      <w:lvlText w:val="F%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70E38"/>
    <w:multiLevelType w:val="hybridMultilevel"/>
    <w:tmpl w:val="E9D2A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E1136"/>
    <w:multiLevelType w:val="hybridMultilevel"/>
    <w:tmpl w:val="6B760268"/>
    <w:lvl w:ilvl="0" w:tplc="3E68A3F4">
      <w:start w:val="17"/>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11395"/>
    <w:multiLevelType w:val="hybridMultilevel"/>
    <w:tmpl w:val="8DBCD3FA"/>
    <w:lvl w:ilvl="0" w:tplc="59021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6427B8"/>
    <w:multiLevelType w:val="hybridMultilevel"/>
    <w:tmpl w:val="ED1039B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3307D7"/>
    <w:multiLevelType w:val="hybridMultilevel"/>
    <w:tmpl w:val="A8D46F88"/>
    <w:lvl w:ilvl="0" w:tplc="77C4221A">
      <w:start w:val="17"/>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517A7"/>
    <w:multiLevelType w:val="hybridMultilevel"/>
    <w:tmpl w:val="4716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470E4"/>
    <w:multiLevelType w:val="hybridMultilevel"/>
    <w:tmpl w:val="EBA4B2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676E9C"/>
    <w:multiLevelType w:val="hybridMultilevel"/>
    <w:tmpl w:val="4716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6036FD"/>
    <w:multiLevelType w:val="hybridMultilevel"/>
    <w:tmpl w:val="9156291C"/>
    <w:lvl w:ilvl="0" w:tplc="B94AC4D4">
      <w:start w:val="1"/>
      <w:numFmt w:val="decimal"/>
      <w:lvlText w:val="P%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BF6CDF"/>
    <w:multiLevelType w:val="hybridMultilevel"/>
    <w:tmpl w:val="DFE4E566"/>
    <w:lvl w:ilvl="0" w:tplc="3C0C24F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E5776F"/>
    <w:multiLevelType w:val="hybridMultilevel"/>
    <w:tmpl w:val="FC60933C"/>
    <w:lvl w:ilvl="0" w:tplc="3DB0F22A">
      <w:start w:val="1"/>
      <w:numFmt w:val="decimal"/>
      <w:lvlText w:val="V%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7C4EF7"/>
    <w:multiLevelType w:val="multilevel"/>
    <w:tmpl w:val="373A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52413"/>
    <w:multiLevelType w:val="hybridMultilevel"/>
    <w:tmpl w:val="4F9EC75A"/>
    <w:lvl w:ilvl="0" w:tplc="3E68A3F4">
      <w:start w:val="17"/>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97C05"/>
    <w:multiLevelType w:val="hybridMultilevel"/>
    <w:tmpl w:val="260C0CDA"/>
    <w:lvl w:ilvl="0" w:tplc="7D78C81A">
      <w:start w:val="1"/>
      <w:numFmt w:val="decimal"/>
      <w:lvlText w:val="C%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D7667"/>
    <w:multiLevelType w:val="hybridMultilevel"/>
    <w:tmpl w:val="2A54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16"/>
  </w:num>
  <w:num w:numId="5">
    <w:abstractNumId w:val="11"/>
  </w:num>
  <w:num w:numId="6">
    <w:abstractNumId w:val="12"/>
  </w:num>
  <w:num w:numId="7">
    <w:abstractNumId w:val="17"/>
  </w:num>
  <w:num w:numId="8">
    <w:abstractNumId w:val="10"/>
  </w:num>
  <w:num w:numId="9">
    <w:abstractNumId w:val="1"/>
  </w:num>
  <w:num w:numId="10">
    <w:abstractNumId w:val="8"/>
  </w:num>
  <w:num w:numId="11">
    <w:abstractNumId w:val="3"/>
  </w:num>
  <w:num w:numId="12">
    <w:abstractNumId w:val="5"/>
  </w:num>
  <w:num w:numId="13">
    <w:abstractNumId w:val="2"/>
  </w:num>
  <w:num w:numId="14">
    <w:abstractNumId w:val="19"/>
  </w:num>
  <w:num w:numId="15">
    <w:abstractNumId w:val="15"/>
  </w:num>
  <w:num w:numId="16">
    <w:abstractNumId w:val="18"/>
  </w:num>
  <w:num w:numId="17">
    <w:abstractNumId w:val="4"/>
  </w:num>
  <w:num w:numId="18">
    <w:abstractNumId w:val="13"/>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AC"/>
    <w:rsid w:val="00000953"/>
    <w:rsid w:val="00005B61"/>
    <w:rsid w:val="00011D63"/>
    <w:rsid w:val="000127A3"/>
    <w:rsid w:val="00014ED3"/>
    <w:rsid w:val="00017574"/>
    <w:rsid w:val="00021688"/>
    <w:rsid w:val="00026DED"/>
    <w:rsid w:val="0002738C"/>
    <w:rsid w:val="00027EA4"/>
    <w:rsid w:val="000300BD"/>
    <w:rsid w:val="00031433"/>
    <w:rsid w:val="00031A0D"/>
    <w:rsid w:val="00035E6A"/>
    <w:rsid w:val="00036B77"/>
    <w:rsid w:val="00040043"/>
    <w:rsid w:val="00041324"/>
    <w:rsid w:val="0004179A"/>
    <w:rsid w:val="000425A7"/>
    <w:rsid w:val="000432D6"/>
    <w:rsid w:val="000444F7"/>
    <w:rsid w:val="00044F88"/>
    <w:rsid w:val="000464AD"/>
    <w:rsid w:val="00046C0C"/>
    <w:rsid w:val="00050416"/>
    <w:rsid w:val="00050FE3"/>
    <w:rsid w:val="00052A62"/>
    <w:rsid w:val="00054FD2"/>
    <w:rsid w:val="00057EFD"/>
    <w:rsid w:val="00057F72"/>
    <w:rsid w:val="000668C7"/>
    <w:rsid w:val="00067A5F"/>
    <w:rsid w:val="0008550F"/>
    <w:rsid w:val="00085EA4"/>
    <w:rsid w:val="000967BC"/>
    <w:rsid w:val="00096AA3"/>
    <w:rsid w:val="000A210E"/>
    <w:rsid w:val="000A35BB"/>
    <w:rsid w:val="000A4744"/>
    <w:rsid w:val="000A4950"/>
    <w:rsid w:val="000A7334"/>
    <w:rsid w:val="000B3609"/>
    <w:rsid w:val="000B3C31"/>
    <w:rsid w:val="000B3E6C"/>
    <w:rsid w:val="000B4405"/>
    <w:rsid w:val="000B5E2C"/>
    <w:rsid w:val="000B712B"/>
    <w:rsid w:val="000B7589"/>
    <w:rsid w:val="000C09A8"/>
    <w:rsid w:val="000C1649"/>
    <w:rsid w:val="000C3D0E"/>
    <w:rsid w:val="000C6BAB"/>
    <w:rsid w:val="000D121B"/>
    <w:rsid w:val="000D5A8A"/>
    <w:rsid w:val="000D778E"/>
    <w:rsid w:val="000E0FA9"/>
    <w:rsid w:val="000E2D21"/>
    <w:rsid w:val="000E43B7"/>
    <w:rsid w:val="000E46C6"/>
    <w:rsid w:val="000E49F8"/>
    <w:rsid w:val="000E524A"/>
    <w:rsid w:val="000F2EEB"/>
    <w:rsid w:val="000F31F6"/>
    <w:rsid w:val="000F4224"/>
    <w:rsid w:val="000F7DA4"/>
    <w:rsid w:val="001002EF"/>
    <w:rsid w:val="00100E7B"/>
    <w:rsid w:val="0010255D"/>
    <w:rsid w:val="00102B28"/>
    <w:rsid w:val="00103788"/>
    <w:rsid w:val="00104100"/>
    <w:rsid w:val="0010521D"/>
    <w:rsid w:val="00106FF0"/>
    <w:rsid w:val="00107A67"/>
    <w:rsid w:val="0011134B"/>
    <w:rsid w:val="00111C44"/>
    <w:rsid w:val="00115558"/>
    <w:rsid w:val="001206A8"/>
    <w:rsid w:val="00121A59"/>
    <w:rsid w:val="00123603"/>
    <w:rsid w:val="00125832"/>
    <w:rsid w:val="00133650"/>
    <w:rsid w:val="00133BD2"/>
    <w:rsid w:val="00134701"/>
    <w:rsid w:val="0013477E"/>
    <w:rsid w:val="00135E55"/>
    <w:rsid w:val="0014075A"/>
    <w:rsid w:val="00142096"/>
    <w:rsid w:val="001423E4"/>
    <w:rsid w:val="00144C09"/>
    <w:rsid w:val="00150E41"/>
    <w:rsid w:val="00151CDB"/>
    <w:rsid w:val="00152348"/>
    <w:rsid w:val="001561FB"/>
    <w:rsid w:val="00156927"/>
    <w:rsid w:val="00157A63"/>
    <w:rsid w:val="00164A88"/>
    <w:rsid w:val="00172A8B"/>
    <w:rsid w:val="00172DB8"/>
    <w:rsid w:val="0017320C"/>
    <w:rsid w:val="00181210"/>
    <w:rsid w:val="00181273"/>
    <w:rsid w:val="001845B0"/>
    <w:rsid w:val="00185EAF"/>
    <w:rsid w:val="00191EB4"/>
    <w:rsid w:val="00192DD3"/>
    <w:rsid w:val="00193F0A"/>
    <w:rsid w:val="0019424A"/>
    <w:rsid w:val="00195AE4"/>
    <w:rsid w:val="00196109"/>
    <w:rsid w:val="001974D2"/>
    <w:rsid w:val="00197B07"/>
    <w:rsid w:val="001A12BD"/>
    <w:rsid w:val="001A5547"/>
    <w:rsid w:val="001A57C2"/>
    <w:rsid w:val="001A73B8"/>
    <w:rsid w:val="001B3673"/>
    <w:rsid w:val="001B39D5"/>
    <w:rsid w:val="001B6E9C"/>
    <w:rsid w:val="001B7EF3"/>
    <w:rsid w:val="001C3903"/>
    <w:rsid w:val="001C3C8C"/>
    <w:rsid w:val="001C3E81"/>
    <w:rsid w:val="001C4B7C"/>
    <w:rsid w:val="001C5133"/>
    <w:rsid w:val="001C58D1"/>
    <w:rsid w:val="001E0B2E"/>
    <w:rsid w:val="001E17DF"/>
    <w:rsid w:val="001E2B7E"/>
    <w:rsid w:val="001E452E"/>
    <w:rsid w:val="001E568A"/>
    <w:rsid w:val="001E76F5"/>
    <w:rsid w:val="001F4D3F"/>
    <w:rsid w:val="001F5396"/>
    <w:rsid w:val="001F5831"/>
    <w:rsid w:val="001F5EC6"/>
    <w:rsid w:val="00202B94"/>
    <w:rsid w:val="00205A14"/>
    <w:rsid w:val="00206609"/>
    <w:rsid w:val="00207457"/>
    <w:rsid w:val="00207540"/>
    <w:rsid w:val="00207A7D"/>
    <w:rsid w:val="00207CBC"/>
    <w:rsid w:val="00210778"/>
    <w:rsid w:val="00210CC5"/>
    <w:rsid w:val="00214FF4"/>
    <w:rsid w:val="00215076"/>
    <w:rsid w:val="00220D35"/>
    <w:rsid w:val="002257F3"/>
    <w:rsid w:val="002331C3"/>
    <w:rsid w:val="00235D02"/>
    <w:rsid w:val="00236FD1"/>
    <w:rsid w:val="002377F4"/>
    <w:rsid w:val="002418D8"/>
    <w:rsid w:val="0024509F"/>
    <w:rsid w:val="002520CE"/>
    <w:rsid w:val="00256934"/>
    <w:rsid w:val="0025766E"/>
    <w:rsid w:val="00264999"/>
    <w:rsid w:val="002716C8"/>
    <w:rsid w:val="00272734"/>
    <w:rsid w:val="00274D67"/>
    <w:rsid w:val="00276FE7"/>
    <w:rsid w:val="00277F7F"/>
    <w:rsid w:val="00281323"/>
    <w:rsid w:val="002834A4"/>
    <w:rsid w:val="002848F3"/>
    <w:rsid w:val="00285012"/>
    <w:rsid w:val="002876E8"/>
    <w:rsid w:val="00287FEF"/>
    <w:rsid w:val="0029635C"/>
    <w:rsid w:val="00297625"/>
    <w:rsid w:val="002A23A2"/>
    <w:rsid w:val="002A4DD3"/>
    <w:rsid w:val="002A5D78"/>
    <w:rsid w:val="002A6CE7"/>
    <w:rsid w:val="002B125F"/>
    <w:rsid w:val="002B1F84"/>
    <w:rsid w:val="002B45E8"/>
    <w:rsid w:val="002B59FB"/>
    <w:rsid w:val="002C1EB2"/>
    <w:rsid w:val="002C20A3"/>
    <w:rsid w:val="002C33D6"/>
    <w:rsid w:val="002C40FC"/>
    <w:rsid w:val="002D0944"/>
    <w:rsid w:val="002D0C53"/>
    <w:rsid w:val="002D34F2"/>
    <w:rsid w:val="002D5D35"/>
    <w:rsid w:val="002E0E81"/>
    <w:rsid w:val="002E185B"/>
    <w:rsid w:val="002E1C50"/>
    <w:rsid w:val="002E2122"/>
    <w:rsid w:val="002E2166"/>
    <w:rsid w:val="002E53AB"/>
    <w:rsid w:val="002E589B"/>
    <w:rsid w:val="002E746C"/>
    <w:rsid w:val="002F0AE2"/>
    <w:rsid w:val="002F22FF"/>
    <w:rsid w:val="00300018"/>
    <w:rsid w:val="0030035F"/>
    <w:rsid w:val="00301972"/>
    <w:rsid w:val="00302349"/>
    <w:rsid w:val="00307BB2"/>
    <w:rsid w:val="003106E7"/>
    <w:rsid w:val="00312238"/>
    <w:rsid w:val="00313613"/>
    <w:rsid w:val="00315E16"/>
    <w:rsid w:val="0031729F"/>
    <w:rsid w:val="00317FD7"/>
    <w:rsid w:val="00320D60"/>
    <w:rsid w:val="0032198A"/>
    <w:rsid w:val="003227BB"/>
    <w:rsid w:val="00322DDE"/>
    <w:rsid w:val="00327D9C"/>
    <w:rsid w:val="0033003A"/>
    <w:rsid w:val="00336AF1"/>
    <w:rsid w:val="00341BDD"/>
    <w:rsid w:val="00341C3A"/>
    <w:rsid w:val="003450C0"/>
    <w:rsid w:val="00346156"/>
    <w:rsid w:val="00346289"/>
    <w:rsid w:val="003468F6"/>
    <w:rsid w:val="00347643"/>
    <w:rsid w:val="003505D9"/>
    <w:rsid w:val="00352982"/>
    <w:rsid w:val="00353952"/>
    <w:rsid w:val="00355B74"/>
    <w:rsid w:val="00355B9E"/>
    <w:rsid w:val="00356332"/>
    <w:rsid w:val="00356776"/>
    <w:rsid w:val="0035690E"/>
    <w:rsid w:val="00356D0F"/>
    <w:rsid w:val="00357299"/>
    <w:rsid w:val="0036600C"/>
    <w:rsid w:val="0036600F"/>
    <w:rsid w:val="003669D1"/>
    <w:rsid w:val="00370D65"/>
    <w:rsid w:val="003741AE"/>
    <w:rsid w:val="00376AF8"/>
    <w:rsid w:val="00380F65"/>
    <w:rsid w:val="003826C1"/>
    <w:rsid w:val="00387DB1"/>
    <w:rsid w:val="003907A9"/>
    <w:rsid w:val="003935A4"/>
    <w:rsid w:val="00395923"/>
    <w:rsid w:val="003A1F87"/>
    <w:rsid w:val="003A24FC"/>
    <w:rsid w:val="003A4426"/>
    <w:rsid w:val="003A66F2"/>
    <w:rsid w:val="003A7631"/>
    <w:rsid w:val="003B0689"/>
    <w:rsid w:val="003B1581"/>
    <w:rsid w:val="003B2788"/>
    <w:rsid w:val="003B44D7"/>
    <w:rsid w:val="003B45FC"/>
    <w:rsid w:val="003B76E7"/>
    <w:rsid w:val="003C109C"/>
    <w:rsid w:val="003C3747"/>
    <w:rsid w:val="003C42C5"/>
    <w:rsid w:val="003D029D"/>
    <w:rsid w:val="003D6D1A"/>
    <w:rsid w:val="003E07C1"/>
    <w:rsid w:val="003E13B4"/>
    <w:rsid w:val="003E2760"/>
    <w:rsid w:val="003E4BEE"/>
    <w:rsid w:val="003E4E1F"/>
    <w:rsid w:val="003E58EA"/>
    <w:rsid w:val="003E597F"/>
    <w:rsid w:val="003E6E08"/>
    <w:rsid w:val="003F203A"/>
    <w:rsid w:val="003F387B"/>
    <w:rsid w:val="004002C6"/>
    <w:rsid w:val="00401AEB"/>
    <w:rsid w:val="004047C2"/>
    <w:rsid w:val="004061E6"/>
    <w:rsid w:val="0041076A"/>
    <w:rsid w:val="00417FDA"/>
    <w:rsid w:val="00421221"/>
    <w:rsid w:val="00421B4E"/>
    <w:rsid w:val="00426C6D"/>
    <w:rsid w:val="004319A4"/>
    <w:rsid w:val="00431B43"/>
    <w:rsid w:val="00432EFA"/>
    <w:rsid w:val="004365C8"/>
    <w:rsid w:val="00437CFA"/>
    <w:rsid w:val="00443D8D"/>
    <w:rsid w:val="004455F3"/>
    <w:rsid w:val="00446416"/>
    <w:rsid w:val="0044647C"/>
    <w:rsid w:val="00446C92"/>
    <w:rsid w:val="004511A0"/>
    <w:rsid w:val="0045230C"/>
    <w:rsid w:val="004573DE"/>
    <w:rsid w:val="004630D2"/>
    <w:rsid w:val="00463E58"/>
    <w:rsid w:val="00465EA3"/>
    <w:rsid w:val="0047234F"/>
    <w:rsid w:val="00474A2D"/>
    <w:rsid w:val="00474B2B"/>
    <w:rsid w:val="00484524"/>
    <w:rsid w:val="004851D4"/>
    <w:rsid w:val="00493B34"/>
    <w:rsid w:val="004946AE"/>
    <w:rsid w:val="0049655E"/>
    <w:rsid w:val="00496DF1"/>
    <w:rsid w:val="004A01B8"/>
    <w:rsid w:val="004A22A4"/>
    <w:rsid w:val="004A22FC"/>
    <w:rsid w:val="004A2DE4"/>
    <w:rsid w:val="004A4826"/>
    <w:rsid w:val="004B4B1C"/>
    <w:rsid w:val="004B5FC1"/>
    <w:rsid w:val="004C0C63"/>
    <w:rsid w:val="004C1A00"/>
    <w:rsid w:val="004C3006"/>
    <w:rsid w:val="004C3E2A"/>
    <w:rsid w:val="004C5462"/>
    <w:rsid w:val="004C6CBD"/>
    <w:rsid w:val="004D3493"/>
    <w:rsid w:val="004D37D3"/>
    <w:rsid w:val="004D497C"/>
    <w:rsid w:val="004D6C57"/>
    <w:rsid w:val="004D74C4"/>
    <w:rsid w:val="004E767F"/>
    <w:rsid w:val="004F082C"/>
    <w:rsid w:val="004F22C3"/>
    <w:rsid w:val="0050124D"/>
    <w:rsid w:val="005120E6"/>
    <w:rsid w:val="00513B00"/>
    <w:rsid w:val="00521266"/>
    <w:rsid w:val="00522D4B"/>
    <w:rsid w:val="0052412A"/>
    <w:rsid w:val="0052435D"/>
    <w:rsid w:val="005251A4"/>
    <w:rsid w:val="00526317"/>
    <w:rsid w:val="00530D55"/>
    <w:rsid w:val="00532DED"/>
    <w:rsid w:val="00533766"/>
    <w:rsid w:val="00534476"/>
    <w:rsid w:val="005355F3"/>
    <w:rsid w:val="005361C1"/>
    <w:rsid w:val="0054089F"/>
    <w:rsid w:val="00544FAD"/>
    <w:rsid w:val="005463E2"/>
    <w:rsid w:val="005507F3"/>
    <w:rsid w:val="00552616"/>
    <w:rsid w:val="00552897"/>
    <w:rsid w:val="0055305E"/>
    <w:rsid w:val="00555BED"/>
    <w:rsid w:val="00562492"/>
    <w:rsid w:val="00562A56"/>
    <w:rsid w:val="0056471B"/>
    <w:rsid w:val="005663E3"/>
    <w:rsid w:val="00570C1F"/>
    <w:rsid w:val="0057306B"/>
    <w:rsid w:val="00574706"/>
    <w:rsid w:val="00574770"/>
    <w:rsid w:val="00574D1C"/>
    <w:rsid w:val="005756CA"/>
    <w:rsid w:val="00581186"/>
    <w:rsid w:val="00581AAC"/>
    <w:rsid w:val="00587937"/>
    <w:rsid w:val="0059022D"/>
    <w:rsid w:val="0059226A"/>
    <w:rsid w:val="00592C87"/>
    <w:rsid w:val="00592ECF"/>
    <w:rsid w:val="00593A8C"/>
    <w:rsid w:val="005949E9"/>
    <w:rsid w:val="005958F6"/>
    <w:rsid w:val="005A0A1F"/>
    <w:rsid w:val="005A24A8"/>
    <w:rsid w:val="005A331E"/>
    <w:rsid w:val="005A713D"/>
    <w:rsid w:val="005B2FC4"/>
    <w:rsid w:val="005B4F42"/>
    <w:rsid w:val="005B5472"/>
    <w:rsid w:val="005B78D3"/>
    <w:rsid w:val="005C12DF"/>
    <w:rsid w:val="005C29E9"/>
    <w:rsid w:val="005C45D8"/>
    <w:rsid w:val="005D168D"/>
    <w:rsid w:val="005D34D3"/>
    <w:rsid w:val="005D44B1"/>
    <w:rsid w:val="005D51D5"/>
    <w:rsid w:val="005D7750"/>
    <w:rsid w:val="005E2CCC"/>
    <w:rsid w:val="005E2E5D"/>
    <w:rsid w:val="005E31B1"/>
    <w:rsid w:val="005E33E2"/>
    <w:rsid w:val="005E36E3"/>
    <w:rsid w:val="005E3963"/>
    <w:rsid w:val="005E4596"/>
    <w:rsid w:val="005E4745"/>
    <w:rsid w:val="005E4CAB"/>
    <w:rsid w:val="005E4DD9"/>
    <w:rsid w:val="005E4F89"/>
    <w:rsid w:val="005F374A"/>
    <w:rsid w:val="005F50EB"/>
    <w:rsid w:val="005F58F7"/>
    <w:rsid w:val="00601A3A"/>
    <w:rsid w:val="00601FC4"/>
    <w:rsid w:val="00602D12"/>
    <w:rsid w:val="00604FFA"/>
    <w:rsid w:val="00605EED"/>
    <w:rsid w:val="00606527"/>
    <w:rsid w:val="00611E63"/>
    <w:rsid w:val="00613C5C"/>
    <w:rsid w:val="00627374"/>
    <w:rsid w:val="006334D0"/>
    <w:rsid w:val="006340BD"/>
    <w:rsid w:val="00634793"/>
    <w:rsid w:val="00634B6C"/>
    <w:rsid w:val="00635FB0"/>
    <w:rsid w:val="00636D5E"/>
    <w:rsid w:val="006402D2"/>
    <w:rsid w:val="00644859"/>
    <w:rsid w:val="00645C74"/>
    <w:rsid w:val="00650108"/>
    <w:rsid w:val="00653A84"/>
    <w:rsid w:val="00654D63"/>
    <w:rsid w:val="00661BCC"/>
    <w:rsid w:val="00663FDA"/>
    <w:rsid w:val="00664536"/>
    <w:rsid w:val="0066555E"/>
    <w:rsid w:val="0066573F"/>
    <w:rsid w:val="006676F1"/>
    <w:rsid w:val="00670079"/>
    <w:rsid w:val="00672448"/>
    <w:rsid w:val="00672707"/>
    <w:rsid w:val="00672A3E"/>
    <w:rsid w:val="006768DC"/>
    <w:rsid w:val="006868F4"/>
    <w:rsid w:val="006869D7"/>
    <w:rsid w:val="00692043"/>
    <w:rsid w:val="00692058"/>
    <w:rsid w:val="00692091"/>
    <w:rsid w:val="0069270E"/>
    <w:rsid w:val="0069439A"/>
    <w:rsid w:val="00695AB8"/>
    <w:rsid w:val="00697A78"/>
    <w:rsid w:val="006A0D91"/>
    <w:rsid w:val="006A17AF"/>
    <w:rsid w:val="006A2611"/>
    <w:rsid w:val="006B4CE4"/>
    <w:rsid w:val="006B57D3"/>
    <w:rsid w:val="006B5D84"/>
    <w:rsid w:val="006C0207"/>
    <w:rsid w:val="006C1D1C"/>
    <w:rsid w:val="006C29EB"/>
    <w:rsid w:val="006C3C2A"/>
    <w:rsid w:val="006C5203"/>
    <w:rsid w:val="006C587C"/>
    <w:rsid w:val="006C6A93"/>
    <w:rsid w:val="006C6DC8"/>
    <w:rsid w:val="006C7920"/>
    <w:rsid w:val="006C7D16"/>
    <w:rsid w:val="006D10F3"/>
    <w:rsid w:val="006D1E44"/>
    <w:rsid w:val="006D4F02"/>
    <w:rsid w:val="006D7771"/>
    <w:rsid w:val="006D79F0"/>
    <w:rsid w:val="006E1DE7"/>
    <w:rsid w:val="006E28BA"/>
    <w:rsid w:val="006E7B6A"/>
    <w:rsid w:val="006F0F7A"/>
    <w:rsid w:val="006F5818"/>
    <w:rsid w:val="006F62B3"/>
    <w:rsid w:val="006F7906"/>
    <w:rsid w:val="006F7C54"/>
    <w:rsid w:val="0070090A"/>
    <w:rsid w:val="00701E68"/>
    <w:rsid w:val="00702793"/>
    <w:rsid w:val="007071E4"/>
    <w:rsid w:val="00714AAB"/>
    <w:rsid w:val="00717A8D"/>
    <w:rsid w:val="00717BAB"/>
    <w:rsid w:val="007206B4"/>
    <w:rsid w:val="00721B5B"/>
    <w:rsid w:val="00726E06"/>
    <w:rsid w:val="007333BE"/>
    <w:rsid w:val="00734631"/>
    <w:rsid w:val="00736383"/>
    <w:rsid w:val="00736BA1"/>
    <w:rsid w:val="0074125E"/>
    <w:rsid w:val="00744255"/>
    <w:rsid w:val="00754B42"/>
    <w:rsid w:val="0075788C"/>
    <w:rsid w:val="007578F8"/>
    <w:rsid w:val="00757B31"/>
    <w:rsid w:val="00757E2E"/>
    <w:rsid w:val="00762420"/>
    <w:rsid w:val="00763EB7"/>
    <w:rsid w:val="00764457"/>
    <w:rsid w:val="0076467C"/>
    <w:rsid w:val="007668FB"/>
    <w:rsid w:val="0077020F"/>
    <w:rsid w:val="007709C7"/>
    <w:rsid w:val="007710A5"/>
    <w:rsid w:val="0077180D"/>
    <w:rsid w:val="00776EBF"/>
    <w:rsid w:val="00777059"/>
    <w:rsid w:val="0077795E"/>
    <w:rsid w:val="00777FCE"/>
    <w:rsid w:val="00794E5D"/>
    <w:rsid w:val="00795824"/>
    <w:rsid w:val="007970BA"/>
    <w:rsid w:val="007A1B44"/>
    <w:rsid w:val="007A2861"/>
    <w:rsid w:val="007A286D"/>
    <w:rsid w:val="007A4D1C"/>
    <w:rsid w:val="007B2F22"/>
    <w:rsid w:val="007C03A6"/>
    <w:rsid w:val="007C10ED"/>
    <w:rsid w:val="007C4D0A"/>
    <w:rsid w:val="007C51A4"/>
    <w:rsid w:val="007C60A7"/>
    <w:rsid w:val="007C66D8"/>
    <w:rsid w:val="007C75F7"/>
    <w:rsid w:val="007D4441"/>
    <w:rsid w:val="007D6B5F"/>
    <w:rsid w:val="007E1E25"/>
    <w:rsid w:val="007E7717"/>
    <w:rsid w:val="007F37A7"/>
    <w:rsid w:val="007F4FA9"/>
    <w:rsid w:val="007F6C75"/>
    <w:rsid w:val="007F7554"/>
    <w:rsid w:val="007F7810"/>
    <w:rsid w:val="00800D63"/>
    <w:rsid w:val="00803A88"/>
    <w:rsid w:val="00806BB9"/>
    <w:rsid w:val="008070F0"/>
    <w:rsid w:val="00814942"/>
    <w:rsid w:val="00814FD3"/>
    <w:rsid w:val="00817B45"/>
    <w:rsid w:val="008204FC"/>
    <w:rsid w:val="00820FD6"/>
    <w:rsid w:val="008311C9"/>
    <w:rsid w:val="00837013"/>
    <w:rsid w:val="008417F2"/>
    <w:rsid w:val="00843041"/>
    <w:rsid w:val="00843175"/>
    <w:rsid w:val="00845115"/>
    <w:rsid w:val="00845189"/>
    <w:rsid w:val="00845AB2"/>
    <w:rsid w:val="008460C1"/>
    <w:rsid w:val="0084707E"/>
    <w:rsid w:val="00853803"/>
    <w:rsid w:val="00854FE1"/>
    <w:rsid w:val="00855C05"/>
    <w:rsid w:val="008618B7"/>
    <w:rsid w:val="008651F6"/>
    <w:rsid w:val="0087021A"/>
    <w:rsid w:val="00872417"/>
    <w:rsid w:val="00877426"/>
    <w:rsid w:val="008774ED"/>
    <w:rsid w:val="00882469"/>
    <w:rsid w:val="00883CAD"/>
    <w:rsid w:val="00885140"/>
    <w:rsid w:val="008879B9"/>
    <w:rsid w:val="00891EF1"/>
    <w:rsid w:val="00897480"/>
    <w:rsid w:val="0089772A"/>
    <w:rsid w:val="008A00D6"/>
    <w:rsid w:val="008A376C"/>
    <w:rsid w:val="008A7750"/>
    <w:rsid w:val="008B2008"/>
    <w:rsid w:val="008B34A3"/>
    <w:rsid w:val="008B554F"/>
    <w:rsid w:val="008C1D21"/>
    <w:rsid w:val="008C5B6C"/>
    <w:rsid w:val="008C7293"/>
    <w:rsid w:val="008D0CC4"/>
    <w:rsid w:val="008D323B"/>
    <w:rsid w:val="008E17A4"/>
    <w:rsid w:val="008E1C7E"/>
    <w:rsid w:val="008E1CD6"/>
    <w:rsid w:val="008E6878"/>
    <w:rsid w:val="008F3912"/>
    <w:rsid w:val="008F4337"/>
    <w:rsid w:val="008F6408"/>
    <w:rsid w:val="008F7754"/>
    <w:rsid w:val="009024F5"/>
    <w:rsid w:val="00903A1A"/>
    <w:rsid w:val="009103DF"/>
    <w:rsid w:val="0091273D"/>
    <w:rsid w:val="009130F7"/>
    <w:rsid w:val="00920AC6"/>
    <w:rsid w:val="00921C41"/>
    <w:rsid w:val="00922415"/>
    <w:rsid w:val="009231FB"/>
    <w:rsid w:val="00924026"/>
    <w:rsid w:val="00924108"/>
    <w:rsid w:val="00924807"/>
    <w:rsid w:val="0092480C"/>
    <w:rsid w:val="00924CD8"/>
    <w:rsid w:val="00925D87"/>
    <w:rsid w:val="00931712"/>
    <w:rsid w:val="00931943"/>
    <w:rsid w:val="009329A7"/>
    <w:rsid w:val="00933D02"/>
    <w:rsid w:val="00936B1C"/>
    <w:rsid w:val="009414B3"/>
    <w:rsid w:val="009426A1"/>
    <w:rsid w:val="009436E0"/>
    <w:rsid w:val="009450DE"/>
    <w:rsid w:val="00945FDD"/>
    <w:rsid w:val="009505BD"/>
    <w:rsid w:val="00955510"/>
    <w:rsid w:val="009578C7"/>
    <w:rsid w:val="009601C1"/>
    <w:rsid w:val="009608CA"/>
    <w:rsid w:val="00960BE8"/>
    <w:rsid w:val="00962718"/>
    <w:rsid w:val="00964144"/>
    <w:rsid w:val="009660C9"/>
    <w:rsid w:val="0096666C"/>
    <w:rsid w:val="00967333"/>
    <w:rsid w:val="0097116E"/>
    <w:rsid w:val="00982022"/>
    <w:rsid w:val="00983406"/>
    <w:rsid w:val="00984347"/>
    <w:rsid w:val="00985051"/>
    <w:rsid w:val="009863A6"/>
    <w:rsid w:val="00987998"/>
    <w:rsid w:val="00990D60"/>
    <w:rsid w:val="009970B9"/>
    <w:rsid w:val="00997D94"/>
    <w:rsid w:val="009A11DD"/>
    <w:rsid w:val="009A1507"/>
    <w:rsid w:val="009A68FF"/>
    <w:rsid w:val="009A7408"/>
    <w:rsid w:val="009B07FF"/>
    <w:rsid w:val="009B0BE7"/>
    <w:rsid w:val="009B4658"/>
    <w:rsid w:val="009B6DFB"/>
    <w:rsid w:val="009C13E2"/>
    <w:rsid w:val="009C29BD"/>
    <w:rsid w:val="009C7B51"/>
    <w:rsid w:val="009D0A0E"/>
    <w:rsid w:val="009D7617"/>
    <w:rsid w:val="009E0F84"/>
    <w:rsid w:val="009E2A35"/>
    <w:rsid w:val="009E3081"/>
    <w:rsid w:val="009E6C48"/>
    <w:rsid w:val="009E6DCE"/>
    <w:rsid w:val="009F12E5"/>
    <w:rsid w:val="009F1F5D"/>
    <w:rsid w:val="009F325D"/>
    <w:rsid w:val="009F463C"/>
    <w:rsid w:val="009F6533"/>
    <w:rsid w:val="009F7B39"/>
    <w:rsid w:val="00A01DE3"/>
    <w:rsid w:val="00A03697"/>
    <w:rsid w:val="00A03E37"/>
    <w:rsid w:val="00A0524D"/>
    <w:rsid w:val="00A064B8"/>
    <w:rsid w:val="00A072DB"/>
    <w:rsid w:val="00A110F4"/>
    <w:rsid w:val="00A14126"/>
    <w:rsid w:val="00A16D1C"/>
    <w:rsid w:val="00A17762"/>
    <w:rsid w:val="00A17950"/>
    <w:rsid w:val="00A2037E"/>
    <w:rsid w:val="00A2253F"/>
    <w:rsid w:val="00A24271"/>
    <w:rsid w:val="00A24DBE"/>
    <w:rsid w:val="00A261B2"/>
    <w:rsid w:val="00A30B39"/>
    <w:rsid w:val="00A33959"/>
    <w:rsid w:val="00A3592A"/>
    <w:rsid w:val="00A42452"/>
    <w:rsid w:val="00A42AE9"/>
    <w:rsid w:val="00A52AE3"/>
    <w:rsid w:val="00A52BEF"/>
    <w:rsid w:val="00A5318B"/>
    <w:rsid w:val="00A55BBF"/>
    <w:rsid w:val="00A56F30"/>
    <w:rsid w:val="00A575DA"/>
    <w:rsid w:val="00A60E25"/>
    <w:rsid w:val="00A6249A"/>
    <w:rsid w:val="00A62E0E"/>
    <w:rsid w:val="00A6312C"/>
    <w:rsid w:val="00A6479F"/>
    <w:rsid w:val="00A67C53"/>
    <w:rsid w:val="00A67FBA"/>
    <w:rsid w:val="00A703C0"/>
    <w:rsid w:val="00A70B91"/>
    <w:rsid w:val="00A71D04"/>
    <w:rsid w:val="00A7607B"/>
    <w:rsid w:val="00A77814"/>
    <w:rsid w:val="00A80D01"/>
    <w:rsid w:val="00A813A0"/>
    <w:rsid w:val="00A82397"/>
    <w:rsid w:val="00A83C8F"/>
    <w:rsid w:val="00A85A90"/>
    <w:rsid w:val="00A87563"/>
    <w:rsid w:val="00A9149D"/>
    <w:rsid w:val="00A92324"/>
    <w:rsid w:val="00A94F25"/>
    <w:rsid w:val="00AA75BC"/>
    <w:rsid w:val="00AA7C59"/>
    <w:rsid w:val="00AB045B"/>
    <w:rsid w:val="00AB4C78"/>
    <w:rsid w:val="00AC0016"/>
    <w:rsid w:val="00AC0139"/>
    <w:rsid w:val="00AC037A"/>
    <w:rsid w:val="00AC04D9"/>
    <w:rsid w:val="00AC10CE"/>
    <w:rsid w:val="00AC2B3B"/>
    <w:rsid w:val="00AC61D9"/>
    <w:rsid w:val="00AD0B0D"/>
    <w:rsid w:val="00AD1FAD"/>
    <w:rsid w:val="00AD227E"/>
    <w:rsid w:val="00AD3613"/>
    <w:rsid w:val="00AD4948"/>
    <w:rsid w:val="00AD4FBF"/>
    <w:rsid w:val="00AE0EBC"/>
    <w:rsid w:val="00AE1175"/>
    <w:rsid w:val="00AE26F6"/>
    <w:rsid w:val="00AE2B51"/>
    <w:rsid w:val="00AE3102"/>
    <w:rsid w:val="00AE5138"/>
    <w:rsid w:val="00AE7FA8"/>
    <w:rsid w:val="00AF2826"/>
    <w:rsid w:val="00AF3246"/>
    <w:rsid w:val="00AF50C7"/>
    <w:rsid w:val="00B003B6"/>
    <w:rsid w:val="00B00ABF"/>
    <w:rsid w:val="00B017DC"/>
    <w:rsid w:val="00B048CC"/>
    <w:rsid w:val="00B07F44"/>
    <w:rsid w:val="00B12913"/>
    <w:rsid w:val="00B157CD"/>
    <w:rsid w:val="00B158CD"/>
    <w:rsid w:val="00B16E49"/>
    <w:rsid w:val="00B23302"/>
    <w:rsid w:val="00B233D8"/>
    <w:rsid w:val="00B3222A"/>
    <w:rsid w:val="00B32330"/>
    <w:rsid w:val="00B328F0"/>
    <w:rsid w:val="00B36F8F"/>
    <w:rsid w:val="00B40A45"/>
    <w:rsid w:val="00B41FF2"/>
    <w:rsid w:val="00B44D71"/>
    <w:rsid w:val="00B462A7"/>
    <w:rsid w:val="00B47C3F"/>
    <w:rsid w:val="00B51BB3"/>
    <w:rsid w:val="00B521E4"/>
    <w:rsid w:val="00B52496"/>
    <w:rsid w:val="00B52576"/>
    <w:rsid w:val="00B53C1C"/>
    <w:rsid w:val="00B53C26"/>
    <w:rsid w:val="00B62550"/>
    <w:rsid w:val="00B6538A"/>
    <w:rsid w:val="00B73129"/>
    <w:rsid w:val="00B75B7A"/>
    <w:rsid w:val="00B76B88"/>
    <w:rsid w:val="00B76EEB"/>
    <w:rsid w:val="00B828A8"/>
    <w:rsid w:val="00B8319E"/>
    <w:rsid w:val="00B84C3D"/>
    <w:rsid w:val="00B86A85"/>
    <w:rsid w:val="00B96F1F"/>
    <w:rsid w:val="00B97BDE"/>
    <w:rsid w:val="00BA0F42"/>
    <w:rsid w:val="00BA2663"/>
    <w:rsid w:val="00BA3CD1"/>
    <w:rsid w:val="00BB5D66"/>
    <w:rsid w:val="00BC1B49"/>
    <w:rsid w:val="00BC432A"/>
    <w:rsid w:val="00BC68D4"/>
    <w:rsid w:val="00BC6D44"/>
    <w:rsid w:val="00BD06BD"/>
    <w:rsid w:val="00BD1413"/>
    <w:rsid w:val="00BE2C2F"/>
    <w:rsid w:val="00BE30EC"/>
    <w:rsid w:val="00BE3D04"/>
    <w:rsid w:val="00BE5689"/>
    <w:rsid w:val="00BF0299"/>
    <w:rsid w:val="00BF403F"/>
    <w:rsid w:val="00BF5631"/>
    <w:rsid w:val="00BF6C1B"/>
    <w:rsid w:val="00C01451"/>
    <w:rsid w:val="00C01D8A"/>
    <w:rsid w:val="00C026A0"/>
    <w:rsid w:val="00C07380"/>
    <w:rsid w:val="00C07B01"/>
    <w:rsid w:val="00C11DF8"/>
    <w:rsid w:val="00C11FF7"/>
    <w:rsid w:val="00C21405"/>
    <w:rsid w:val="00C2261B"/>
    <w:rsid w:val="00C316A0"/>
    <w:rsid w:val="00C3181E"/>
    <w:rsid w:val="00C40314"/>
    <w:rsid w:val="00C443D5"/>
    <w:rsid w:val="00C52FD5"/>
    <w:rsid w:val="00C547A9"/>
    <w:rsid w:val="00C55163"/>
    <w:rsid w:val="00C55330"/>
    <w:rsid w:val="00C57554"/>
    <w:rsid w:val="00C62481"/>
    <w:rsid w:val="00C63660"/>
    <w:rsid w:val="00C64BBC"/>
    <w:rsid w:val="00C70F54"/>
    <w:rsid w:val="00C734B9"/>
    <w:rsid w:val="00C7373E"/>
    <w:rsid w:val="00C7540B"/>
    <w:rsid w:val="00C7665B"/>
    <w:rsid w:val="00C77D96"/>
    <w:rsid w:val="00C827DB"/>
    <w:rsid w:val="00C83869"/>
    <w:rsid w:val="00C83C5C"/>
    <w:rsid w:val="00C91AF1"/>
    <w:rsid w:val="00C91C7B"/>
    <w:rsid w:val="00C94080"/>
    <w:rsid w:val="00C95BCF"/>
    <w:rsid w:val="00CA13A6"/>
    <w:rsid w:val="00CA1443"/>
    <w:rsid w:val="00CA2999"/>
    <w:rsid w:val="00CB2087"/>
    <w:rsid w:val="00CB42A2"/>
    <w:rsid w:val="00CB4CEB"/>
    <w:rsid w:val="00CB612F"/>
    <w:rsid w:val="00CC13A2"/>
    <w:rsid w:val="00CC13A3"/>
    <w:rsid w:val="00CC2628"/>
    <w:rsid w:val="00CC2F0E"/>
    <w:rsid w:val="00CC33E8"/>
    <w:rsid w:val="00CC3C1B"/>
    <w:rsid w:val="00CC651A"/>
    <w:rsid w:val="00CD0BBD"/>
    <w:rsid w:val="00CD0BCF"/>
    <w:rsid w:val="00CD1245"/>
    <w:rsid w:val="00CD1F0A"/>
    <w:rsid w:val="00CD33B0"/>
    <w:rsid w:val="00CD4320"/>
    <w:rsid w:val="00CD453E"/>
    <w:rsid w:val="00CE1FE7"/>
    <w:rsid w:val="00CE42EE"/>
    <w:rsid w:val="00CE53FD"/>
    <w:rsid w:val="00CE55DD"/>
    <w:rsid w:val="00CF4D13"/>
    <w:rsid w:val="00CF55E0"/>
    <w:rsid w:val="00CF62F5"/>
    <w:rsid w:val="00D00E57"/>
    <w:rsid w:val="00D04953"/>
    <w:rsid w:val="00D04D52"/>
    <w:rsid w:val="00D137E4"/>
    <w:rsid w:val="00D15D85"/>
    <w:rsid w:val="00D2144A"/>
    <w:rsid w:val="00D2367E"/>
    <w:rsid w:val="00D23E94"/>
    <w:rsid w:val="00D24192"/>
    <w:rsid w:val="00D26FD1"/>
    <w:rsid w:val="00D3141D"/>
    <w:rsid w:val="00D3330D"/>
    <w:rsid w:val="00D3362B"/>
    <w:rsid w:val="00D36F5F"/>
    <w:rsid w:val="00D422D2"/>
    <w:rsid w:val="00D42BF3"/>
    <w:rsid w:val="00D446EA"/>
    <w:rsid w:val="00D4516E"/>
    <w:rsid w:val="00D46BF6"/>
    <w:rsid w:val="00D47E85"/>
    <w:rsid w:val="00D5231A"/>
    <w:rsid w:val="00D544D2"/>
    <w:rsid w:val="00D579C9"/>
    <w:rsid w:val="00D614E6"/>
    <w:rsid w:val="00D63248"/>
    <w:rsid w:val="00D70762"/>
    <w:rsid w:val="00D713A4"/>
    <w:rsid w:val="00D71E5E"/>
    <w:rsid w:val="00D72518"/>
    <w:rsid w:val="00D75A5D"/>
    <w:rsid w:val="00D75D7E"/>
    <w:rsid w:val="00D761E6"/>
    <w:rsid w:val="00D8297D"/>
    <w:rsid w:val="00D84A33"/>
    <w:rsid w:val="00D85B06"/>
    <w:rsid w:val="00D863A9"/>
    <w:rsid w:val="00D86434"/>
    <w:rsid w:val="00D86DC4"/>
    <w:rsid w:val="00D928B8"/>
    <w:rsid w:val="00D92D1F"/>
    <w:rsid w:val="00D932DE"/>
    <w:rsid w:val="00D934CB"/>
    <w:rsid w:val="00D94C20"/>
    <w:rsid w:val="00DA24DB"/>
    <w:rsid w:val="00DA3894"/>
    <w:rsid w:val="00DA6A9D"/>
    <w:rsid w:val="00DB48BC"/>
    <w:rsid w:val="00DB4D30"/>
    <w:rsid w:val="00DB56FD"/>
    <w:rsid w:val="00DB5D2B"/>
    <w:rsid w:val="00DC3AFB"/>
    <w:rsid w:val="00DC580A"/>
    <w:rsid w:val="00DC6918"/>
    <w:rsid w:val="00DD0A77"/>
    <w:rsid w:val="00DD19FE"/>
    <w:rsid w:val="00DD34FE"/>
    <w:rsid w:val="00DD39ED"/>
    <w:rsid w:val="00DD5F8F"/>
    <w:rsid w:val="00DD74F6"/>
    <w:rsid w:val="00DD7A7C"/>
    <w:rsid w:val="00DE385A"/>
    <w:rsid w:val="00DE4E56"/>
    <w:rsid w:val="00DE5982"/>
    <w:rsid w:val="00DE5D76"/>
    <w:rsid w:val="00DF1A26"/>
    <w:rsid w:val="00DF2095"/>
    <w:rsid w:val="00DF228D"/>
    <w:rsid w:val="00DF41F2"/>
    <w:rsid w:val="00DF506E"/>
    <w:rsid w:val="00DF5D61"/>
    <w:rsid w:val="00DF7D98"/>
    <w:rsid w:val="00E002F7"/>
    <w:rsid w:val="00E01223"/>
    <w:rsid w:val="00E01C3C"/>
    <w:rsid w:val="00E04277"/>
    <w:rsid w:val="00E04409"/>
    <w:rsid w:val="00E05441"/>
    <w:rsid w:val="00E0791E"/>
    <w:rsid w:val="00E12199"/>
    <w:rsid w:val="00E124D6"/>
    <w:rsid w:val="00E13D7B"/>
    <w:rsid w:val="00E14C1E"/>
    <w:rsid w:val="00E15AF4"/>
    <w:rsid w:val="00E16A3B"/>
    <w:rsid w:val="00E25378"/>
    <w:rsid w:val="00E25B6B"/>
    <w:rsid w:val="00E26709"/>
    <w:rsid w:val="00E307A2"/>
    <w:rsid w:val="00E31A5A"/>
    <w:rsid w:val="00E33DFC"/>
    <w:rsid w:val="00E35ED9"/>
    <w:rsid w:val="00E36F3C"/>
    <w:rsid w:val="00E4060D"/>
    <w:rsid w:val="00E47A00"/>
    <w:rsid w:val="00E529BD"/>
    <w:rsid w:val="00E52D6E"/>
    <w:rsid w:val="00E6087B"/>
    <w:rsid w:val="00E61EDD"/>
    <w:rsid w:val="00E63612"/>
    <w:rsid w:val="00E65FB2"/>
    <w:rsid w:val="00E75347"/>
    <w:rsid w:val="00E82B27"/>
    <w:rsid w:val="00E85458"/>
    <w:rsid w:val="00E9463B"/>
    <w:rsid w:val="00E94FB8"/>
    <w:rsid w:val="00E952B5"/>
    <w:rsid w:val="00E96F5A"/>
    <w:rsid w:val="00E97AE8"/>
    <w:rsid w:val="00EA1C07"/>
    <w:rsid w:val="00EA386D"/>
    <w:rsid w:val="00EA39AF"/>
    <w:rsid w:val="00EA6926"/>
    <w:rsid w:val="00EB31EB"/>
    <w:rsid w:val="00EB4BDB"/>
    <w:rsid w:val="00EC01F9"/>
    <w:rsid w:val="00EC053A"/>
    <w:rsid w:val="00EC1859"/>
    <w:rsid w:val="00EC325C"/>
    <w:rsid w:val="00EC3EC4"/>
    <w:rsid w:val="00ED3062"/>
    <w:rsid w:val="00ED50C3"/>
    <w:rsid w:val="00ED60F3"/>
    <w:rsid w:val="00ED69E8"/>
    <w:rsid w:val="00ED7460"/>
    <w:rsid w:val="00EE11B5"/>
    <w:rsid w:val="00EE121B"/>
    <w:rsid w:val="00EE3A85"/>
    <w:rsid w:val="00EE416E"/>
    <w:rsid w:val="00EF4290"/>
    <w:rsid w:val="00EF46C5"/>
    <w:rsid w:val="00EF4EC0"/>
    <w:rsid w:val="00F00118"/>
    <w:rsid w:val="00F01C90"/>
    <w:rsid w:val="00F12341"/>
    <w:rsid w:val="00F143AC"/>
    <w:rsid w:val="00F17473"/>
    <w:rsid w:val="00F21076"/>
    <w:rsid w:val="00F266F3"/>
    <w:rsid w:val="00F31418"/>
    <w:rsid w:val="00F3234A"/>
    <w:rsid w:val="00F33554"/>
    <w:rsid w:val="00F3701E"/>
    <w:rsid w:val="00F4320A"/>
    <w:rsid w:val="00F45725"/>
    <w:rsid w:val="00F51295"/>
    <w:rsid w:val="00F52E48"/>
    <w:rsid w:val="00F54334"/>
    <w:rsid w:val="00F55F47"/>
    <w:rsid w:val="00F5751C"/>
    <w:rsid w:val="00F57760"/>
    <w:rsid w:val="00F60971"/>
    <w:rsid w:val="00F60F12"/>
    <w:rsid w:val="00F6540E"/>
    <w:rsid w:val="00F65533"/>
    <w:rsid w:val="00F706A8"/>
    <w:rsid w:val="00F7427B"/>
    <w:rsid w:val="00F76B4F"/>
    <w:rsid w:val="00F77549"/>
    <w:rsid w:val="00F82034"/>
    <w:rsid w:val="00F82559"/>
    <w:rsid w:val="00F84D39"/>
    <w:rsid w:val="00F863E1"/>
    <w:rsid w:val="00F87820"/>
    <w:rsid w:val="00F878B0"/>
    <w:rsid w:val="00F91791"/>
    <w:rsid w:val="00FA067A"/>
    <w:rsid w:val="00FA2D80"/>
    <w:rsid w:val="00FA2EBD"/>
    <w:rsid w:val="00FA321E"/>
    <w:rsid w:val="00FA39E6"/>
    <w:rsid w:val="00FB26BA"/>
    <w:rsid w:val="00FB581C"/>
    <w:rsid w:val="00FC0C01"/>
    <w:rsid w:val="00FC3DA4"/>
    <w:rsid w:val="00FC5C09"/>
    <w:rsid w:val="00FC77C9"/>
    <w:rsid w:val="00FC7F6D"/>
    <w:rsid w:val="00FD3A27"/>
    <w:rsid w:val="00FD4774"/>
    <w:rsid w:val="00FD4E73"/>
    <w:rsid w:val="00FD72D6"/>
    <w:rsid w:val="00FE071B"/>
    <w:rsid w:val="00FE535B"/>
    <w:rsid w:val="00FE5A40"/>
    <w:rsid w:val="00FF4E7F"/>
    <w:rsid w:val="00FF5042"/>
    <w:rsid w:val="00FF5C9E"/>
    <w:rsid w:val="0F31051F"/>
    <w:rsid w:val="17700793"/>
    <w:rsid w:val="35531833"/>
    <w:rsid w:val="560BA8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9B8DA"/>
  <w15:chartTrackingRefBased/>
  <w15:docId w15:val="{B2110659-29DE-417A-893E-12903AA39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716C8"/>
    <w:pPr>
      <w:pBdr>
        <w:top w:val="nil"/>
        <w:left w:val="nil"/>
        <w:bottom w:val="nil"/>
        <w:right w:val="nil"/>
        <w:between w:val="nil"/>
      </w:pBdr>
      <w:spacing w:after="200" w:line="276" w:lineRule="auto"/>
    </w:pPr>
    <w:rPr>
      <w:rFonts w:ascii="Calibri" w:eastAsia="Calibri" w:hAnsi="Calibri" w:cs="Calibri"/>
      <w:color w:val="000000"/>
    </w:rPr>
  </w:style>
  <w:style w:type="paragraph" w:styleId="Heading1">
    <w:name w:val="heading 1"/>
    <w:basedOn w:val="Normal"/>
    <w:next w:val="Normal"/>
    <w:link w:val="Heading1Char"/>
    <w:uiPriority w:val="9"/>
    <w:qFormat/>
    <w:rsid w:val="00DF5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2716C8"/>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rsid w:val="00FD47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716C8"/>
    <w:rPr>
      <w:rFonts w:ascii="Cambria" w:eastAsia="Cambria" w:hAnsi="Cambria" w:cs="Cambria"/>
      <w:b/>
      <w:color w:val="4F81BD"/>
      <w:sz w:val="26"/>
      <w:szCs w:val="26"/>
    </w:rPr>
  </w:style>
  <w:style w:type="table" w:styleId="TableGrid">
    <w:name w:val="Table Grid"/>
    <w:basedOn w:val="TableNormal"/>
    <w:uiPriority w:val="39"/>
    <w:rsid w:val="00562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845B0"/>
    <w:pPr>
      <w:pBdr>
        <w:top w:val="nil"/>
        <w:left w:val="nil"/>
        <w:bottom w:val="nil"/>
        <w:right w:val="nil"/>
        <w:between w:val="nil"/>
      </w:pBdr>
      <w:spacing w:after="0" w:line="240" w:lineRule="auto"/>
    </w:pPr>
    <w:rPr>
      <w:rFonts w:ascii="Calibri" w:eastAsia="Calibri" w:hAnsi="Calibri" w:cs="Calibri"/>
      <w:color w:val="000000"/>
    </w:rPr>
  </w:style>
  <w:style w:type="table" w:styleId="PlainTable1">
    <w:name w:val="Plain Table 1"/>
    <w:basedOn w:val="TableNormal"/>
    <w:uiPriority w:val="41"/>
    <w:rsid w:val="00B00A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DF5D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3869"/>
    <w:pPr>
      <w:ind w:left="720"/>
      <w:contextualSpacing/>
    </w:pPr>
  </w:style>
  <w:style w:type="character" w:styleId="Hyperlink">
    <w:name w:val="Hyperlink"/>
    <w:basedOn w:val="DefaultParagraphFont"/>
    <w:uiPriority w:val="99"/>
    <w:unhideWhenUsed/>
    <w:rsid w:val="00A42AE9"/>
    <w:rPr>
      <w:color w:val="0563C1" w:themeColor="hyperlink"/>
      <w:u w:val="single"/>
    </w:rPr>
  </w:style>
  <w:style w:type="character" w:styleId="UnresolvedMention">
    <w:name w:val="Unresolved Mention"/>
    <w:basedOn w:val="DefaultParagraphFont"/>
    <w:uiPriority w:val="99"/>
    <w:semiHidden/>
    <w:unhideWhenUsed/>
    <w:rsid w:val="00A42AE9"/>
    <w:rPr>
      <w:color w:val="605E5C"/>
      <w:shd w:val="clear" w:color="auto" w:fill="E1DFDD"/>
    </w:rPr>
  </w:style>
  <w:style w:type="paragraph" w:styleId="ListBullet">
    <w:name w:val="List Bullet"/>
    <w:basedOn w:val="Normal"/>
    <w:uiPriority w:val="99"/>
    <w:unhideWhenUsed/>
    <w:rsid w:val="00F12341"/>
    <w:pPr>
      <w:numPr>
        <w:numId w:val="3"/>
      </w:numPr>
      <w:contextualSpacing/>
    </w:pPr>
  </w:style>
  <w:style w:type="paragraph" w:styleId="Header">
    <w:name w:val="header"/>
    <w:basedOn w:val="Normal"/>
    <w:link w:val="HeaderChar"/>
    <w:uiPriority w:val="99"/>
    <w:unhideWhenUsed/>
    <w:rsid w:val="00636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D5E"/>
    <w:rPr>
      <w:rFonts w:ascii="Calibri" w:eastAsia="Calibri" w:hAnsi="Calibri" w:cs="Calibri"/>
      <w:color w:val="000000"/>
    </w:rPr>
  </w:style>
  <w:style w:type="paragraph" w:styleId="Footer">
    <w:name w:val="footer"/>
    <w:basedOn w:val="Normal"/>
    <w:link w:val="FooterChar"/>
    <w:uiPriority w:val="99"/>
    <w:unhideWhenUsed/>
    <w:rsid w:val="00636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D5E"/>
    <w:rPr>
      <w:rFonts w:ascii="Calibri" w:eastAsia="Calibri" w:hAnsi="Calibri" w:cs="Calibri"/>
      <w:color w:val="000000"/>
    </w:rPr>
  </w:style>
  <w:style w:type="table" w:styleId="GridTable1Light-Accent3">
    <w:name w:val="Grid Table 1 Light Accent 3"/>
    <w:basedOn w:val="TableNormal"/>
    <w:uiPriority w:val="46"/>
    <w:rsid w:val="00B51BB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FD47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008587">
      <w:bodyDiv w:val="1"/>
      <w:marLeft w:val="0"/>
      <w:marRight w:val="0"/>
      <w:marTop w:val="0"/>
      <w:marBottom w:val="0"/>
      <w:divBdr>
        <w:top w:val="none" w:sz="0" w:space="0" w:color="auto"/>
        <w:left w:val="none" w:sz="0" w:space="0" w:color="auto"/>
        <w:bottom w:val="none" w:sz="0" w:space="0" w:color="auto"/>
        <w:right w:val="none" w:sz="0" w:space="0" w:color="auto"/>
      </w:divBdr>
    </w:div>
    <w:div w:id="162758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ithub.com/a/FuN1bgu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classroom.github.com/a/d9_P2F01"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yperlink" Target="https://Cpts489-WSU.github.i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4051</TotalTime>
  <Pages>8</Pages>
  <Words>2560</Words>
  <Characters>14598</Characters>
  <Application>Microsoft Office Word</Application>
  <DocSecurity>0</DocSecurity>
  <Lines>121</Lines>
  <Paragraphs>34</Paragraphs>
  <ScaleCrop>false</ScaleCrop>
  <Company/>
  <LinksUpToDate>false</LinksUpToDate>
  <CharactersWithSpaces>17124</CharactersWithSpaces>
  <SharedDoc>false</SharedDoc>
  <HLinks>
    <vt:vector size="24" baseType="variant">
      <vt:variant>
        <vt:i4>8323199</vt:i4>
      </vt:variant>
      <vt:variant>
        <vt:i4>12</vt:i4>
      </vt:variant>
      <vt:variant>
        <vt:i4>0</vt:i4>
      </vt:variant>
      <vt:variant>
        <vt:i4>5</vt:i4>
      </vt:variant>
      <vt:variant>
        <vt:lpwstr>https://cpts489-wsu.github.io/</vt:lpwstr>
      </vt:variant>
      <vt:variant>
        <vt:lpwstr/>
      </vt:variant>
      <vt:variant>
        <vt:i4>8257640</vt:i4>
      </vt:variant>
      <vt:variant>
        <vt:i4>9</vt:i4>
      </vt:variant>
      <vt:variant>
        <vt:i4>0</vt:i4>
      </vt:variant>
      <vt:variant>
        <vt:i4>5</vt:i4>
      </vt:variant>
      <vt:variant>
        <vt:lpwstr>https://code.visualstudio.com/</vt:lpwstr>
      </vt:variant>
      <vt:variant>
        <vt:lpwstr/>
      </vt:variant>
      <vt:variant>
        <vt:i4>3014711</vt:i4>
      </vt:variant>
      <vt:variant>
        <vt:i4>6</vt:i4>
      </vt:variant>
      <vt:variant>
        <vt:i4>0</vt:i4>
      </vt:variant>
      <vt:variant>
        <vt:i4>5</vt:i4>
      </vt:variant>
      <vt:variant>
        <vt:lpwstr>https://classroom.github.com/a/FuN1bgug</vt:lpwstr>
      </vt:variant>
      <vt:variant>
        <vt:lpwstr/>
      </vt:variant>
      <vt:variant>
        <vt:i4>3735660</vt:i4>
      </vt:variant>
      <vt:variant>
        <vt:i4>3</vt:i4>
      </vt:variant>
      <vt:variant>
        <vt:i4>0</vt:i4>
      </vt:variant>
      <vt:variant>
        <vt:i4>5</vt:i4>
      </vt:variant>
      <vt:variant>
        <vt:lpwstr>https://classroom.github.com/a/lthebiNC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Hundhausen, Christopher</dc:creator>
  <cp:keywords/>
  <dc:description/>
  <cp:lastModifiedBy>Chris Hundhausen</cp:lastModifiedBy>
  <cp:revision>964</cp:revision>
  <dcterms:created xsi:type="dcterms:W3CDTF">2018-12-13T11:41:00Z</dcterms:created>
  <dcterms:modified xsi:type="dcterms:W3CDTF">2020-01-30T17:54:00Z</dcterms:modified>
</cp:coreProperties>
</file>