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BDDD8" w14:textId="77777777" w:rsidR="00F07844" w:rsidRPr="00F07844" w:rsidRDefault="00F07844" w:rsidP="00F07844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F07844">
        <w:rPr>
          <w:rFonts w:ascii="Arial" w:eastAsia="Times New Roman" w:hAnsi="Arial" w:cs="Arial"/>
          <w:sz w:val="24"/>
          <w:szCs w:val="24"/>
        </w:rPr>
        <w:t xml:space="preserve">Part I. Multiple Choices Questions (Two points per question) </w:t>
      </w:r>
    </w:p>
    <w:p w14:paraId="719A81E8" w14:textId="77777777" w:rsidR="00F07844" w:rsidRPr="00F07844" w:rsidRDefault="00F07844" w:rsidP="00F07844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F07844">
        <w:rPr>
          <w:rFonts w:ascii="Arial" w:eastAsia="Times New Roman" w:hAnsi="Arial" w:cs="Arial"/>
          <w:sz w:val="24"/>
          <w:szCs w:val="24"/>
        </w:rPr>
        <w:t xml:space="preserve">(Put the letter corresponding to the best answer in the bracket.) </w:t>
      </w:r>
    </w:p>
    <w:p w14:paraId="25BCBB82" w14:textId="4683FE26" w:rsidR="00F07844" w:rsidRPr="00F07844" w:rsidRDefault="00F07844" w:rsidP="00F07844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F07844">
        <w:rPr>
          <w:rFonts w:ascii="Arial" w:eastAsia="Times New Roman" w:hAnsi="Arial" w:cs="Arial"/>
          <w:sz w:val="24"/>
          <w:szCs w:val="24"/>
        </w:rPr>
        <w:t xml:space="preserve">1. Which are all umbrella activities of the generic software process? </w:t>
      </w:r>
      <w:proofErr w:type="gramStart"/>
      <w:r w:rsidRPr="00F07844">
        <w:rPr>
          <w:rFonts w:ascii="Arial" w:eastAsia="Times New Roman" w:hAnsi="Arial" w:cs="Arial"/>
          <w:sz w:val="24"/>
          <w:szCs w:val="24"/>
        </w:rPr>
        <w:t>( b</w:t>
      </w:r>
      <w:proofErr w:type="gramEnd"/>
      <w:r w:rsidRPr="00F07844">
        <w:rPr>
          <w:rFonts w:ascii="Arial" w:eastAsia="Times New Roman" w:hAnsi="Arial" w:cs="Arial"/>
          <w:sz w:val="24"/>
          <w:szCs w:val="24"/>
        </w:rPr>
        <w:t xml:space="preserve">) </w:t>
      </w:r>
    </w:p>
    <w:p w14:paraId="547237ED" w14:textId="77777777" w:rsidR="00F07844" w:rsidRPr="00F07844" w:rsidRDefault="00F07844" w:rsidP="00F07844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F07844">
        <w:rPr>
          <w:rFonts w:ascii="Arial" w:eastAsia="Times New Roman" w:hAnsi="Arial" w:cs="Arial"/>
          <w:sz w:val="24"/>
          <w:szCs w:val="24"/>
        </w:rPr>
        <w:t xml:space="preserve">a. project tracking, planning, measurement, configuration management, deployment </w:t>
      </w:r>
    </w:p>
    <w:p w14:paraId="3CD866CD" w14:textId="77777777" w:rsidR="00F07844" w:rsidRPr="00F07844" w:rsidRDefault="00F07844" w:rsidP="00F07844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F07844">
        <w:rPr>
          <w:rFonts w:ascii="Arial" w:eastAsia="Times New Roman" w:hAnsi="Arial" w:cs="Arial"/>
          <w:sz w:val="24"/>
          <w:szCs w:val="24"/>
        </w:rPr>
        <w:t>b. measurement, technical rev</w:t>
      </w:r>
    </w:p>
    <w:p w14:paraId="54EC88EF" w14:textId="77777777" w:rsidR="00F07844" w:rsidRPr="00F07844" w:rsidRDefault="00F07844" w:rsidP="00F07844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sz w:val="24"/>
          <w:szCs w:val="24"/>
        </w:rPr>
      </w:pPr>
      <w:proofErr w:type="spellStart"/>
      <w:r w:rsidRPr="00F07844">
        <w:rPr>
          <w:rFonts w:ascii="Arial" w:eastAsia="Times New Roman" w:hAnsi="Arial" w:cs="Arial"/>
          <w:sz w:val="24"/>
          <w:szCs w:val="24"/>
        </w:rPr>
        <w:t>iew</w:t>
      </w:r>
      <w:proofErr w:type="spellEnd"/>
      <w:r w:rsidRPr="00F07844">
        <w:rPr>
          <w:rFonts w:ascii="Arial" w:eastAsia="Times New Roman" w:hAnsi="Arial" w:cs="Arial"/>
          <w:sz w:val="24"/>
          <w:szCs w:val="24"/>
        </w:rPr>
        <w:t xml:space="preserve">, quality assurance, risk management, production </w:t>
      </w:r>
    </w:p>
    <w:p w14:paraId="114E1716" w14:textId="77777777" w:rsidR="00F07844" w:rsidRPr="00F07844" w:rsidRDefault="00F07844" w:rsidP="00F07844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F07844">
        <w:rPr>
          <w:rFonts w:ascii="Arial" w:eastAsia="Times New Roman" w:hAnsi="Arial" w:cs="Arial"/>
          <w:sz w:val="24"/>
          <w:szCs w:val="24"/>
        </w:rPr>
        <w:t xml:space="preserve">c. communication, risk management, measurement, production, reviewing </w:t>
      </w:r>
    </w:p>
    <w:p w14:paraId="7BD86DCC" w14:textId="77777777" w:rsidR="00F07844" w:rsidRPr="00F07844" w:rsidRDefault="00F07844" w:rsidP="00F07844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F07844">
        <w:rPr>
          <w:rFonts w:ascii="Arial" w:eastAsia="Times New Roman" w:hAnsi="Arial" w:cs="Arial"/>
          <w:sz w:val="24"/>
          <w:szCs w:val="24"/>
        </w:rPr>
        <w:t xml:space="preserve">d. analysis, designing, programming, debugging, maintenance </w:t>
      </w:r>
    </w:p>
    <w:p w14:paraId="4BE59442" w14:textId="041C9393" w:rsidR="00F07844" w:rsidRPr="00F07844" w:rsidRDefault="00F07844" w:rsidP="00F07844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F07844">
        <w:rPr>
          <w:rFonts w:ascii="Arial" w:eastAsia="Times New Roman" w:hAnsi="Arial" w:cs="Arial"/>
          <w:sz w:val="24"/>
          <w:szCs w:val="24"/>
        </w:rPr>
        <w:t xml:space="preserve">2. Which are the four framework activities in an XP process? </w:t>
      </w:r>
      <w:proofErr w:type="gramStart"/>
      <w:r w:rsidRPr="00F07844">
        <w:rPr>
          <w:rFonts w:ascii="Arial" w:eastAsia="Times New Roman" w:hAnsi="Arial" w:cs="Arial"/>
          <w:sz w:val="24"/>
          <w:szCs w:val="24"/>
        </w:rPr>
        <w:t>( a</w:t>
      </w:r>
      <w:proofErr w:type="gramEnd"/>
      <w:r w:rsidRPr="00F07844">
        <w:rPr>
          <w:rFonts w:ascii="Arial" w:eastAsia="Times New Roman" w:hAnsi="Arial" w:cs="Arial"/>
          <w:sz w:val="24"/>
          <w:szCs w:val="24"/>
        </w:rPr>
        <w:t xml:space="preserve">) </w:t>
      </w:r>
    </w:p>
    <w:p w14:paraId="53B743F6" w14:textId="40AA357E" w:rsidR="00F07844" w:rsidRPr="00F07844" w:rsidRDefault="00F07844" w:rsidP="00F07844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F07844">
        <w:rPr>
          <w:rFonts w:ascii="Arial" w:eastAsia="Times New Roman" w:hAnsi="Arial" w:cs="Arial"/>
          <w:sz w:val="24"/>
          <w:szCs w:val="24"/>
        </w:rPr>
        <w:t xml:space="preserve">a. planning, design, coding, and testing </w:t>
      </w:r>
    </w:p>
    <w:p w14:paraId="38B705D1" w14:textId="77777777" w:rsidR="00F07844" w:rsidRPr="00F07844" w:rsidRDefault="00F07844" w:rsidP="00F07844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F07844">
        <w:rPr>
          <w:rFonts w:ascii="Arial" w:eastAsia="Times New Roman" w:hAnsi="Arial" w:cs="Arial"/>
          <w:sz w:val="24"/>
          <w:szCs w:val="24"/>
        </w:rPr>
        <w:t xml:space="preserve">b. communication, planning, modeling, construction </w:t>
      </w:r>
    </w:p>
    <w:p w14:paraId="6066E769" w14:textId="77777777" w:rsidR="00F07844" w:rsidRPr="00F07844" w:rsidRDefault="00F07844" w:rsidP="00F07844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F07844">
        <w:rPr>
          <w:rFonts w:ascii="Arial" w:eastAsia="Times New Roman" w:hAnsi="Arial" w:cs="Arial"/>
          <w:sz w:val="24"/>
          <w:szCs w:val="24"/>
        </w:rPr>
        <w:t xml:space="preserve">c. analysis, coding, testing, deployment </w:t>
      </w:r>
    </w:p>
    <w:p w14:paraId="66C881BB" w14:textId="77777777" w:rsidR="00F07844" w:rsidRPr="00F07844" w:rsidRDefault="00F07844" w:rsidP="00F07844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F07844">
        <w:rPr>
          <w:rFonts w:ascii="Arial" w:eastAsia="Times New Roman" w:hAnsi="Arial" w:cs="Arial"/>
          <w:sz w:val="24"/>
          <w:szCs w:val="24"/>
        </w:rPr>
        <w:t xml:space="preserve">d. planning, modeling, construction, validation </w:t>
      </w:r>
    </w:p>
    <w:p w14:paraId="3D8BC28D" w14:textId="1D3673BC" w:rsidR="00F07844" w:rsidRPr="00F07844" w:rsidRDefault="00F07844" w:rsidP="00F07844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F07844">
        <w:rPr>
          <w:rFonts w:ascii="Arial" w:eastAsia="Times New Roman" w:hAnsi="Arial" w:cs="Arial"/>
          <w:sz w:val="24"/>
          <w:szCs w:val="24"/>
        </w:rPr>
        <w:t xml:space="preserve">3. Which below is not an objective for building a requirements model? (c) </w:t>
      </w:r>
    </w:p>
    <w:p w14:paraId="35B36A20" w14:textId="77777777" w:rsidR="00F07844" w:rsidRPr="00F07844" w:rsidRDefault="00F07844" w:rsidP="00F07844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F07844">
        <w:rPr>
          <w:rFonts w:ascii="Arial" w:eastAsia="Times New Roman" w:hAnsi="Arial" w:cs="Arial"/>
          <w:sz w:val="24"/>
          <w:szCs w:val="24"/>
        </w:rPr>
        <w:t xml:space="preserve">a. </w:t>
      </w:r>
      <w:proofErr w:type="gramStart"/>
      <w:r w:rsidRPr="00F07844">
        <w:rPr>
          <w:rFonts w:ascii="Arial" w:eastAsia="Times New Roman" w:hAnsi="Arial" w:cs="Arial"/>
          <w:sz w:val="24"/>
          <w:szCs w:val="24"/>
        </w:rPr>
        <w:t>define</w:t>
      </w:r>
      <w:proofErr w:type="gramEnd"/>
      <w:r w:rsidRPr="00F07844">
        <w:rPr>
          <w:rFonts w:ascii="Arial" w:eastAsia="Times New Roman" w:hAnsi="Arial" w:cs="Arial"/>
          <w:sz w:val="24"/>
          <w:szCs w:val="24"/>
        </w:rPr>
        <w:t xml:space="preserve"> set of software requirements that can be validated </w:t>
      </w:r>
    </w:p>
    <w:p w14:paraId="3EFB0B5E" w14:textId="77777777" w:rsidR="00F07844" w:rsidRPr="00F07844" w:rsidRDefault="00F07844" w:rsidP="00F07844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F07844">
        <w:rPr>
          <w:rFonts w:ascii="Arial" w:eastAsia="Times New Roman" w:hAnsi="Arial" w:cs="Arial"/>
          <w:sz w:val="24"/>
          <w:szCs w:val="24"/>
        </w:rPr>
        <w:t xml:space="preserve">b. </w:t>
      </w:r>
      <w:proofErr w:type="gramStart"/>
      <w:r w:rsidRPr="00F07844">
        <w:rPr>
          <w:rFonts w:ascii="Arial" w:eastAsia="Times New Roman" w:hAnsi="Arial" w:cs="Arial"/>
          <w:sz w:val="24"/>
          <w:szCs w:val="24"/>
        </w:rPr>
        <w:t>describe</w:t>
      </w:r>
      <w:proofErr w:type="gramEnd"/>
      <w:r w:rsidRPr="00F07844">
        <w:rPr>
          <w:rFonts w:ascii="Arial" w:eastAsia="Times New Roman" w:hAnsi="Arial" w:cs="Arial"/>
          <w:sz w:val="24"/>
          <w:szCs w:val="24"/>
        </w:rPr>
        <w:t xml:space="preserve"> customer requirements </w:t>
      </w:r>
    </w:p>
    <w:p w14:paraId="3FEFE266" w14:textId="77777777" w:rsidR="00F07844" w:rsidRPr="00F07844" w:rsidRDefault="00F07844" w:rsidP="00F07844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F07844">
        <w:rPr>
          <w:rFonts w:ascii="Arial" w:eastAsia="Times New Roman" w:hAnsi="Arial" w:cs="Arial"/>
          <w:sz w:val="24"/>
          <w:szCs w:val="24"/>
        </w:rPr>
        <w:t xml:space="preserve">c. </w:t>
      </w:r>
      <w:proofErr w:type="gramStart"/>
      <w:r w:rsidRPr="00F07844">
        <w:rPr>
          <w:rFonts w:ascii="Arial" w:eastAsia="Times New Roman" w:hAnsi="Arial" w:cs="Arial"/>
          <w:sz w:val="24"/>
          <w:szCs w:val="24"/>
        </w:rPr>
        <w:t>develop</w:t>
      </w:r>
      <w:proofErr w:type="gramEnd"/>
      <w:r w:rsidRPr="00F07844">
        <w:rPr>
          <w:rFonts w:ascii="Arial" w:eastAsia="Times New Roman" w:hAnsi="Arial" w:cs="Arial"/>
          <w:sz w:val="24"/>
          <w:szCs w:val="24"/>
        </w:rPr>
        <w:t xml:space="preserve"> an abbreviated solution for the problem </w:t>
      </w:r>
    </w:p>
    <w:p w14:paraId="70CD474E" w14:textId="77777777" w:rsidR="00F07844" w:rsidRPr="00F07844" w:rsidRDefault="00F07844" w:rsidP="00F07844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F07844">
        <w:rPr>
          <w:rFonts w:ascii="Arial" w:eastAsia="Times New Roman" w:hAnsi="Arial" w:cs="Arial"/>
          <w:sz w:val="24"/>
          <w:szCs w:val="24"/>
        </w:rPr>
        <w:t xml:space="preserve">d. establish basis for software design </w:t>
      </w:r>
    </w:p>
    <w:p w14:paraId="5A1E82D6" w14:textId="2F30D762" w:rsidR="00F07844" w:rsidRPr="00F07844" w:rsidRDefault="00F07844" w:rsidP="00F07844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F07844">
        <w:rPr>
          <w:rFonts w:ascii="Arial" w:eastAsia="Times New Roman" w:hAnsi="Arial" w:cs="Arial"/>
          <w:sz w:val="24"/>
          <w:szCs w:val="24"/>
        </w:rPr>
        <w:t xml:space="preserve">4. Which of the following must appear on a CRC index card? </w:t>
      </w:r>
      <w:proofErr w:type="gramStart"/>
      <w:r w:rsidRPr="00F07844">
        <w:rPr>
          <w:rFonts w:ascii="Arial" w:eastAsia="Times New Roman" w:hAnsi="Arial" w:cs="Arial"/>
          <w:sz w:val="24"/>
          <w:szCs w:val="24"/>
        </w:rPr>
        <w:t xml:space="preserve">(  </w:t>
      </w:r>
      <w:proofErr w:type="gramEnd"/>
      <w:r w:rsidRPr="00F07844">
        <w:rPr>
          <w:rFonts w:ascii="Arial" w:eastAsia="Times New Roman" w:hAnsi="Arial" w:cs="Arial"/>
          <w:sz w:val="24"/>
          <w:szCs w:val="24"/>
        </w:rPr>
        <w:t xml:space="preserve"> c) </w:t>
      </w:r>
    </w:p>
    <w:p w14:paraId="5F8E2534" w14:textId="77777777" w:rsidR="00F07844" w:rsidRPr="00F07844" w:rsidRDefault="00F07844" w:rsidP="00F07844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F07844">
        <w:rPr>
          <w:rFonts w:ascii="Arial" w:eastAsia="Times New Roman" w:hAnsi="Arial" w:cs="Arial"/>
          <w:sz w:val="24"/>
          <w:szCs w:val="24"/>
        </w:rPr>
        <w:t xml:space="preserve">a. data objects </w:t>
      </w:r>
    </w:p>
    <w:p w14:paraId="6B363772" w14:textId="77777777" w:rsidR="00F07844" w:rsidRPr="00F07844" w:rsidRDefault="00F07844" w:rsidP="00F07844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F07844">
        <w:rPr>
          <w:rFonts w:ascii="Arial" w:eastAsia="Times New Roman" w:hAnsi="Arial" w:cs="Arial"/>
          <w:sz w:val="24"/>
          <w:szCs w:val="24"/>
        </w:rPr>
        <w:t xml:space="preserve">b. attributes </w:t>
      </w:r>
    </w:p>
    <w:p w14:paraId="19F9FE69" w14:textId="77777777" w:rsidR="00F07844" w:rsidRPr="00F07844" w:rsidRDefault="00F07844" w:rsidP="00F07844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F07844">
        <w:rPr>
          <w:rFonts w:ascii="Arial" w:eastAsia="Times New Roman" w:hAnsi="Arial" w:cs="Arial"/>
          <w:sz w:val="24"/>
          <w:szCs w:val="24"/>
        </w:rPr>
        <w:t xml:space="preserve">c. responsibilities </w:t>
      </w:r>
    </w:p>
    <w:p w14:paraId="26A1CE80" w14:textId="77777777" w:rsidR="00F07844" w:rsidRPr="00F07844" w:rsidRDefault="00F07844" w:rsidP="00F07844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F07844">
        <w:rPr>
          <w:rFonts w:ascii="Arial" w:eastAsia="Times New Roman" w:hAnsi="Arial" w:cs="Arial"/>
          <w:sz w:val="24"/>
          <w:szCs w:val="24"/>
        </w:rPr>
        <w:t xml:space="preserve">d. operations </w:t>
      </w:r>
    </w:p>
    <w:p w14:paraId="5A3F0306" w14:textId="0F4ED750" w:rsidR="00F07844" w:rsidRPr="00F07844" w:rsidRDefault="00F07844" w:rsidP="00F07844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F07844">
        <w:rPr>
          <w:rFonts w:ascii="Arial" w:eastAsia="Times New Roman" w:hAnsi="Arial" w:cs="Arial"/>
          <w:sz w:val="24"/>
          <w:szCs w:val="24"/>
        </w:rPr>
        <w:t xml:space="preserve">5. The composition relationship between classes is a special form of </w:t>
      </w:r>
      <w:proofErr w:type="gramStart"/>
      <w:r w:rsidRPr="00F07844">
        <w:rPr>
          <w:rFonts w:ascii="Arial" w:eastAsia="Times New Roman" w:hAnsi="Arial" w:cs="Arial"/>
          <w:sz w:val="24"/>
          <w:szCs w:val="24"/>
        </w:rPr>
        <w:t>( c</w:t>
      </w:r>
      <w:proofErr w:type="gramEnd"/>
      <w:r w:rsidRPr="00F07844">
        <w:rPr>
          <w:rFonts w:ascii="Arial" w:eastAsia="Times New Roman" w:hAnsi="Arial" w:cs="Arial"/>
          <w:sz w:val="24"/>
          <w:szCs w:val="24"/>
        </w:rPr>
        <w:t xml:space="preserve">) </w:t>
      </w:r>
    </w:p>
    <w:p w14:paraId="3E63DD03" w14:textId="77777777" w:rsidR="00F07844" w:rsidRPr="00F07844" w:rsidRDefault="00F07844" w:rsidP="00F07844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F07844">
        <w:rPr>
          <w:rFonts w:ascii="Arial" w:eastAsia="Times New Roman" w:hAnsi="Arial" w:cs="Arial"/>
          <w:sz w:val="24"/>
          <w:szCs w:val="24"/>
        </w:rPr>
        <w:t xml:space="preserve">a. dependency relationship </w:t>
      </w:r>
    </w:p>
    <w:p w14:paraId="1822A225" w14:textId="77777777" w:rsidR="00F07844" w:rsidRPr="00F07844" w:rsidRDefault="00F07844" w:rsidP="00F07844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F07844">
        <w:rPr>
          <w:rFonts w:ascii="Arial" w:eastAsia="Times New Roman" w:hAnsi="Arial" w:cs="Arial"/>
          <w:sz w:val="24"/>
          <w:szCs w:val="24"/>
        </w:rPr>
        <w:t xml:space="preserve">b. collaboration relationship </w:t>
      </w:r>
    </w:p>
    <w:p w14:paraId="03B3280F" w14:textId="77777777" w:rsidR="00F07844" w:rsidRPr="00F07844" w:rsidRDefault="00F07844" w:rsidP="00F07844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F07844">
        <w:rPr>
          <w:rFonts w:ascii="Arial" w:eastAsia="Times New Roman" w:hAnsi="Arial" w:cs="Arial"/>
          <w:sz w:val="24"/>
          <w:szCs w:val="24"/>
        </w:rPr>
        <w:t xml:space="preserve">c. aggregation relationship </w:t>
      </w:r>
    </w:p>
    <w:p w14:paraId="28BD2A4D" w14:textId="5EA6D0EE" w:rsidR="00F07844" w:rsidRPr="00F07844" w:rsidRDefault="00F07844" w:rsidP="00F07844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F07844">
        <w:rPr>
          <w:rFonts w:ascii="Arial" w:eastAsia="Times New Roman" w:hAnsi="Arial" w:cs="Arial"/>
          <w:sz w:val="24"/>
          <w:szCs w:val="24"/>
        </w:rPr>
        <w:t>d. generalization relationship</w:t>
      </w:r>
    </w:p>
    <w:p w14:paraId="0642C8FE" w14:textId="0A5C2418" w:rsidR="00183A59" w:rsidRDefault="00183A59"/>
    <w:p w14:paraId="0BE165BE" w14:textId="6108E644" w:rsidR="00F07844" w:rsidRDefault="00F07844"/>
    <w:p w14:paraId="2D769A0B" w14:textId="3A005B95" w:rsidR="00F07844" w:rsidRDefault="00F07844"/>
    <w:p w14:paraId="3AC636D3" w14:textId="6132125E" w:rsidR="00F07844" w:rsidRDefault="00F07844"/>
    <w:p w14:paraId="58F7988F" w14:textId="2DA47BD2" w:rsidR="00F07844" w:rsidRDefault="00F07844"/>
    <w:p w14:paraId="1A2EE0E9" w14:textId="13081963" w:rsidR="00F07844" w:rsidRDefault="00F07844">
      <w:r>
        <w:rPr>
          <w:noProof/>
        </w:rPr>
        <w:drawing>
          <wp:inline distT="0" distB="0" distL="0" distR="0" wp14:anchorId="573B339C" wp14:editId="28E5CD77">
            <wp:extent cx="5731510" cy="1880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A58F" w14:textId="5CD3065A" w:rsidR="00F07844" w:rsidRDefault="00F07844">
      <w:r>
        <w:rPr>
          <w:noProof/>
        </w:rPr>
        <w:lastRenderedPageBreak/>
        <w:drawing>
          <wp:inline distT="0" distB="0" distL="0" distR="0" wp14:anchorId="18164A33" wp14:editId="4E2976A7">
            <wp:extent cx="5731510" cy="38830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93E6" w14:textId="11D71831" w:rsidR="00F07844" w:rsidRDefault="00F07844"/>
    <w:p w14:paraId="03C7D7A9" w14:textId="24A9294A" w:rsidR="00F07844" w:rsidRDefault="00F07844"/>
    <w:p w14:paraId="08A1CCE2" w14:textId="423DBB24" w:rsidR="00F07844" w:rsidRDefault="00F07844"/>
    <w:p w14:paraId="3E6F3608" w14:textId="77777777" w:rsidR="00F07844" w:rsidRDefault="00F07844" w:rsidP="00F07844">
      <w:pPr>
        <w:pStyle w:val="a3"/>
        <w:shd w:val="clear" w:color="auto" w:fill="EEEEEE"/>
        <w:spacing w:before="0" w:beforeAutospacing="0" w:after="240" w:afterAutospacing="0" w:line="300" w:lineRule="atLeast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Part II: </w:t>
      </w:r>
    </w:p>
    <w:p w14:paraId="4B78B828" w14:textId="77777777" w:rsidR="00F07844" w:rsidRDefault="00F07844" w:rsidP="00F07844">
      <w:pPr>
        <w:pStyle w:val="a3"/>
        <w:shd w:val="clear" w:color="auto" w:fill="EEEEEE"/>
        <w:spacing w:before="0" w:beforeAutospacing="0" w:after="240" w:afterAutospacing="0" w:line="300" w:lineRule="atLeast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1.  There should not be relationship between "Register for access" and "Search for a book". </w:t>
      </w:r>
    </w:p>
    <w:p w14:paraId="713DBBE8" w14:textId="77777777" w:rsidR="00F07844" w:rsidRDefault="00F07844" w:rsidP="00F07844">
      <w:pPr>
        <w:pStyle w:val="a3"/>
        <w:shd w:val="clear" w:color="auto" w:fill="EEEEEE"/>
        <w:spacing w:before="0" w:beforeAutospacing="0" w:after="240" w:afterAutospacing="0" w:line="300" w:lineRule="atLeast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    Use cases "Place hold a book" and "Check out a book" should have "exclude" relationships between "Search for a book".   </w:t>
      </w:r>
    </w:p>
    <w:p w14:paraId="685EAA44" w14:textId="77777777" w:rsidR="00F07844" w:rsidRDefault="00F07844" w:rsidP="00F07844">
      <w:pPr>
        <w:pStyle w:val="a3"/>
        <w:shd w:val="clear" w:color="auto" w:fill="EEEEEE"/>
        <w:spacing w:before="0" w:beforeAutospacing="0" w:after="240" w:afterAutospacing="0" w:line="300" w:lineRule="atLeast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2. The relationship between "Order" and "Payment" should be association.    </w:t>
      </w:r>
    </w:p>
    <w:p w14:paraId="12B6DDA1" w14:textId="77777777" w:rsidR="00F07844" w:rsidRDefault="00F07844" w:rsidP="00F07844">
      <w:pPr>
        <w:pStyle w:val="a3"/>
        <w:shd w:val="clear" w:color="auto" w:fill="EEEEEE"/>
        <w:spacing w:before="0" w:beforeAutospacing="0" w:after="240" w:afterAutospacing="0" w:line="300" w:lineRule="atLeast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 xml:space="preserve">   The relationships between "Payment" and "Credit </w:t>
      </w:r>
      <w:proofErr w:type="spellStart"/>
      <w:r>
        <w:rPr>
          <w:rFonts w:ascii="Helvetica" w:hAnsi="Helvetica" w:cs="Helvetica"/>
          <w:color w:val="111111"/>
        </w:rPr>
        <w:t>card","Cash","Check</w:t>
      </w:r>
      <w:proofErr w:type="spellEnd"/>
      <w:r>
        <w:rPr>
          <w:rFonts w:ascii="Helvetica" w:hAnsi="Helvetica" w:cs="Helvetica"/>
          <w:color w:val="111111"/>
        </w:rPr>
        <w:t>" should be inheritance.    </w:t>
      </w:r>
    </w:p>
    <w:p w14:paraId="0C6124AF" w14:textId="77777777" w:rsidR="00F07844" w:rsidRDefault="00F07844" w:rsidP="00F07844">
      <w:pPr>
        <w:pStyle w:val="a3"/>
        <w:shd w:val="clear" w:color="auto" w:fill="EEEEEE"/>
        <w:spacing w:before="0" w:beforeAutospacing="0" w:after="240" w:afterAutospacing="0" w:line="300" w:lineRule="atLeast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   "Customer" and "Payment" should not have relationship. </w:t>
      </w:r>
    </w:p>
    <w:p w14:paraId="55412107" w14:textId="77777777" w:rsidR="00F07844" w:rsidRDefault="00F07844">
      <w:bookmarkStart w:id="0" w:name="_GoBack"/>
      <w:bookmarkEnd w:id="0"/>
    </w:p>
    <w:sectPr w:rsidR="00F07844" w:rsidSect="00F6771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9C"/>
    <w:rsid w:val="00183A59"/>
    <w:rsid w:val="0024769C"/>
    <w:rsid w:val="00A80E38"/>
    <w:rsid w:val="00F07844"/>
    <w:rsid w:val="00F6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C9925"/>
  <w15:chartTrackingRefBased/>
  <w15:docId w15:val="{B68853BE-1EE0-4338-BA4A-4834E95D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7844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o8shan</dc:creator>
  <cp:keywords/>
  <dc:description/>
  <cp:lastModifiedBy>o8shan</cp:lastModifiedBy>
  <cp:revision>2</cp:revision>
  <dcterms:created xsi:type="dcterms:W3CDTF">2018-04-29T23:50:00Z</dcterms:created>
  <dcterms:modified xsi:type="dcterms:W3CDTF">2018-04-29T23:53:00Z</dcterms:modified>
</cp:coreProperties>
</file>