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123C8" w14:textId="2F19C60D" w:rsidR="00183A59" w:rsidRPr="00071365" w:rsidRDefault="00A434E2">
      <w:pPr>
        <w:rPr>
          <w:b/>
        </w:rPr>
      </w:pPr>
      <w:r>
        <w:t>1.</w:t>
      </w:r>
      <w:r w:rsidR="00071365" w:rsidRPr="00071365">
        <w:rPr>
          <w:noProof/>
        </w:rPr>
        <w:t xml:space="preserve"> </w:t>
      </w:r>
      <w:r w:rsidR="00071365">
        <w:rPr>
          <w:noProof/>
        </w:rPr>
        <w:drawing>
          <wp:inline distT="0" distB="0" distL="0" distR="0" wp14:anchorId="58F10125" wp14:editId="5899867F">
            <wp:extent cx="5731510" cy="3319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136B" w14:textId="350FC07B" w:rsidR="00A434E2" w:rsidRDefault="00071365">
      <w:r>
        <w:t xml:space="preserve">For the speed up here, on the try of processer 2 to 4, the time to run on input size 131072, dose not really change much of run </w:t>
      </w:r>
      <w:r w:rsidR="003B6BC9">
        <w:t>ti</w:t>
      </w:r>
      <w:bookmarkStart w:id="0" w:name="_GoBack"/>
      <w:bookmarkEnd w:id="0"/>
      <w:r w:rsidR="003B6BC9">
        <w:t>me, but</w:t>
      </w:r>
      <w:r>
        <w:t xml:space="preserve"> from processer </w:t>
      </w:r>
      <w:r w:rsidR="003B6BC9">
        <w:t>4, to</w:t>
      </w:r>
      <w:r>
        <w:t xml:space="preserve"> 8 and after. The </w:t>
      </w:r>
      <w:r w:rsidR="003B6BC9">
        <w:t>runtime decreases as about the invers rate of processer growth rate, which is about half of run time when ever processer doubles.</w:t>
      </w:r>
    </w:p>
    <w:p w14:paraId="02A97A05" w14:textId="3ABACF7C" w:rsidR="00A434E2" w:rsidRDefault="00A434E2"/>
    <w:p w14:paraId="2BB68E55" w14:textId="157F2BE6" w:rsidR="00A434E2" w:rsidRDefault="00A434E2"/>
    <w:p w14:paraId="4AC3C1F0" w14:textId="52F3F48B" w:rsidR="00A434E2" w:rsidRDefault="00A434E2"/>
    <w:p w14:paraId="73F968F6" w14:textId="2B47A484" w:rsidR="00A434E2" w:rsidRDefault="00A434E2">
      <w:r>
        <w:t>2.</w:t>
      </w:r>
    </w:p>
    <w:p w14:paraId="767F3258" w14:textId="7CFB0B9F" w:rsidR="00A434E2" w:rsidRDefault="00A434E2">
      <w:r>
        <w:rPr>
          <w:rFonts w:ascii="Lucida Console" w:hAnsi="Lucida Console" w:cs="Lucida Console"/>
          <w:noProof/>
          <w:sz w:val="20"/>
          <w:szCs w:val="20"/>
          <w:lang w:val="zh-CN"/>
        </w:rPr>
        <w:lastRenderedPageBreak/>
        <w:drawing>
          <wp:inline distT="0" distB="0" distL="0" distR="0" wp14:anchorId="34C30EB1" wp14:editId="56DF50D9">
            <wp:extent cx="5733415" cy="3319780"/>
            <wp:effectExtent l="0" t="0" r="635" b="0"/>
            <wp:docPr id="1" name="图片 1" descr="C:\Users\o8sha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8shan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DEBA" w14:textId="25D4E5A1" w:rsidR="00A434E2" w:rsidRDefault="00A434E2">
      <w:r>
        <w:t xml:space="preserve">The run time here just simply grow in same rate as the input size grow, when the size of input </w:t>
      </w:r>
      <w:proofErr w:type="gramStart"/>
      <w:r>
        <w:t>grow</w:t>
      </w:r>
      <w:proofErr w:type="gramEnd"/>
      <w:r>
        <w:t xml:space="preserve"> twice, time grow twice too. </w:t>
      </w:r>
      <w:proofErr w:type="gramStart"/>
      <w:r>
        <w:t>So</w:t>
      </w:r>
      <w:proofErr w:type="gramEnd"/>
      <w:r>
        <w:t xml:space="preserve"> this is a linear runtime code.</w:t>
      </w:r>
    </w:p>
    <w:sectPr w:rsidR="00A434E2" w:rsidSect="00F6771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73"/>
    <w:rsid w:val="00071365"/>
    <w:rsid w:val="00183A59"/>
    <w:rsid w:val="003B6BC9"/>
    <w:rsid w:val="00A434E2"/>
    <w:rsid w:val="00A80E38"/>
    <w:rsid w:val="00B64973"/>
    <w:rsid w:val="00F6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E99E"/>
  <w15:chartTrackingRefBased/>
  <w15:docId w15:val="{4036CFD9-55CC-4624-B0A8-A491B8A5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o8shan</dc:creator>
  <cp:keywords/>
  <dc:description/>
  <cp:lastModifiedBy>o8shan</cp:lastModifiedBy>
  <cp:revision>3</cp:revision>
  <dcterms:created xsi:type="dcterms:W3CDTF">2018-11-01T06:41:00Z</dcterms:created>
  <dcterms:modified xsi:type="dcterms:W3CDTF">2018-11-01T06:53:00Z</dcterms:modified>
</cp:coreProperties>
</file>