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EBB02" w14:textId="2F089D53" w:rsidR="005C651D" w:rsidRDefault="005C651D">
      <w:pPr>
        <w:rPr>
          <w:noProof/>
        </w:rPr>
      </w:pPr>
      <w:bookmarkStart w:id="0" w:name="_GoBack"/>
      <w:bookmarkEnd w:id="0"/>
      <w:r>
        <w:rPr>
          <w:noProof/>
        </w:rPr>
        <w:t>This is the plot I got base on the data from runing send/receive code on cluster</w:t>
      </w:r>
      <w:r w:rsidR="00BA4709">
        <w:rPr>
          <w:noProof/>
        </w:rPr>
        <w:t xml:space="preserve"> with 2</w:t>
      </w:r>
      <w:r w:rsidR="00BA4709" w:rsidRPr="00BA4709">
        <w:rPr>
          <w:noProof/>
        </w:rPr>
        <w:t xml:space="preserve"> processor</w:t>
      </w:r>
      <w:r>
        <w:rPr>
          <w:noProof/>
        </w:rPr>
        <w:t>.</w:t>
      </w:r>
    </w:p>
    <w:p w14:paraId="1AEE4441" w14:textId="6E456E22" w:rsidR="005C651D" w:rsidRDefault="005C651D">
      <w:pPr>
        <w:rPr>
          <w:noProof/>
        </w:rPr>
      </w:pPr>
      <w:r>
        <w:rPr>
          <w:noProof/>
        </w:rPr>
        <w:t>The package size in the plot are ranged from 0.125mb to 8 mb, I do have the data under 0.125 from runing the code, but they just kind of useless to put in this plot.</w:t>
      </w:r>
    </w:p>
    <w:p w14:paraId="7D0BB898" w14:textId="5C84E1B2" w:rsidR="00183A59" w:rsidRDefault="005C651D">
      <w:r>
        <w:rPr>
          <w:noProof/>
        </w:rPr>
        <w:drawing>
          <wp:inline distT="0" distB="0" distL="0" distR="0" wp14:anchorId="518FF2AD" wp14:editId="4950E158">
            <wp:extent cx="5725160" cy="3813810"/>
            <wp:effectExtent l="0" t="0" r="8890" b="0"/>
            <wp:docPr id="1" name="图片 1" descr="C:\Users\o8shan\Desktop\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8shan\Desktop\p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35AE1" w14:textId="77526C2F" w:rsidR="00A441C1" w:rsidRDefault="00A441C1"/>
    <w:p w14:paraId="1C1A5FFC" w14:textId="6BEF3C87" w:rsidR="002B0D13" w:rsidRDefault="00A441C1" w:rsidP="002B0D13">
      <w:pPr>
        <w:jc w:val="left"/>
        <w:rPr>
          <w:b/>
        </w:rPr>
      </w:pPr>
      <w:r>
        <w:t>I got the latency of network from the time data running with package size under 0.1 mb</w:t>
      </w:r>
      <w:r w:rsidR="002B0D13">
        <w:t xml:space="preserve">, and for package size (1-1024 bytes), the </w:t>
      </w:r>
      <w:r w:rsidR="002B0D13">
        <w:rPr>
          <w:b/>
        </w:rPr>
        <w:t>S</w:t>
      </w:r>
      <w:r w:rsidR="002B0D13" w:rsidRPr="002B0D13">
        <w:rPr>
          <w:b/>
        </w:rPr>
        <w:t>end latency is about 9 microseconds.</w:t>
      </w:r>
    </w:p>
    <w:p w14:paraId="53F1F962" w14:textId="5FB25441" w:rsidR="002B0D13" w:rsidRDefault="002B0D13" w:rsidP="002B0D13">
      <w:pPr>
        <w:jc w:val="left"/>
      </w:pPr>
      <w:r>
        <w:t xml:space="preserve">It is hard to tell the </w:t>
      </w:r>
      <w:r w:rsidRPr="002B0D13">
        <w:rPr>
          <w:b/>
        </w:rPr>
        <w:t>receive latency</w:t>
      </w:r>
      <w:r>
        <w:t xml:space="preserve"> since the time data for small package size are different every run with in a range of 1 – 100ms</w:t>
      </w:r>
      <w:r w:rsidR="008B7DE6">
        <w:t>, sometimes the receive time for data just 1ms.</w:t>
      </w:r>
      <w:r>
        <w:t xml:space="preserve"> I think that is because the receive buffer.  But generally, for package size 16384 bytes and under, the run time is under 100ms. </w:t>
      </w:r>
      <w:r w:rsidR="008B7DE6">
        <w:t xml:space="preserve"> </w:t>
      </w:r>
    </w:p>
    <w:p w14:paraId="6059FA4E" w14:textId="4AD8F208" w:rsidR="002B0D13" w:rsidRDefault="008B7DE6" w:rsidP="002B0D13">
      <w:pPr>
        <w:jc w:val="left"/>
      </w:pPr>
      <w:r>
        <w:t xml:space="preserve">Since the latency is </w:t>
      </w:r>
      <w:proofErr w:type="gramStart"/>
      <w:r>
        <w:t>really small</w:t>
      </w:r>
      <w:proofErr w:type="gramEnd"/>
      <w:r>
        <w:t xml:space="preserve"> compare to larger package size (~mb), I dropped it when I calculate bandwidth while using data in plot above.</w:t>
      </w:r>
    </w:p>
    <w:p w14:paraId="7FCA0906" w14:textId="417CF1D7" w:rsidR="008B7DE6" w:rsidRDefault="008B7DE6" w:rsidP="002B0D13">
      <w:pPr>
        <w:jc w:val="left"/>
      </w:pPr>
      <w:r>
        <w:t xml:space="preserve">By equation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Tcomm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= Latency + 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 (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1/bandwidth) * m), I found out bandwidth. Base on my</w:t>
      </w:r>
      <w:r w:rsidR="002E21B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larger sets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data, the </w:t>
      </w:r>
      <w:r w:rsidR="00886410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B</w:t>
      </w:r>
      <w:r w:rsidRPr="00C222F6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andwidth </w:t>
      </w:r>
      <w:r w:rsidR="00C222F6" w:rsidRPr="00C222F6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for sending is about 105Mbytes/s</w:t>
      </w:r>
      <w:r w:rsidR="00C222F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; and </w:t>
      </w:r>
      <w:r w:rsidR="00886410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B</w:t>
      </w:r>
      <w:r w:rsidR="00C222F6" w:rsidRPr="00C222F6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andwidth for </w:t>
      </w:r>
      <w:r w:rsidR="00C222F6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receive</w:t>
      </w:r>
      <w:r w:rsidR="00C222F6" w:rsidRPr="00C222F6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 is about 1</w:t>
      </w:r>
      <w:r w:rsidR="00C222F6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11</w:t>
      </w:r>
      <w:r w:rsidR="00C222F6" w:rsidRPr="00C222F6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Mbytes/s</w:t>
      </w:r>
    </w:p>
    <w:p w14:paraId="35938F46" w14:textId="6874580D" w:rsidR="002B0D13" w:rsidRDefault="00E93F2E" w:rsidP="002B0D13">
      <w:pPr>
        <w:jc w:val="left"/>
      </w:pPr>
      <w:r>
        <w:t xml:space="preserve">Base on my data sets, there are many times of receiving 512 bytes and few times of receiving 1024 bytes times are 1 </w:t>
      </w:r>
      <w:proofErr w:type="gramStart"/>
      <w:r>
        <w:t>microseconds</w:t>
      </w:r>
      <w:proofErr w:type="gramEnd"/>
      <w:r>
        <w:t xml:space="preserve">. So, assuming the send buffer and receive buffer have same size, I </w:t>
      </w:r>
      <w:r w:rsidRPr="00E93F2E">
        <w:rPr>
          <w:b/>
        </w:rPr>
        <w:t>predict the network buffer size is 1024 bytes.</w:t>
      </w:r>
      <w:r>
        <w:t xml:space="preserve">  </w:t>
      </w:r>
    </w:p>
    <w:p w14:paraId="4B006ABC" w14:textId="77777777" w:rsidR="00E16514" w:rsidRDefault="00E16514" w:rsidP="002B0D13">
      <w:pPr>
        <w:jc w:val="left"/>
      </w:pPr>
    </w:p>
    <w:p w14:paraId="1AE196A4" w14:textId="34EA39A7" w:rsidR="002B0D13" w:rsidRDefault="002B0D13" w:rsidP="002B0D13">
      <w:pPr>
        <w:jc w:val="left"/>
      </w:pPr>
      <w:r>
        <w:t>Showing part of small data run time below</w:t>
      </w:r>
      <w:r w:rsidR="00E93F2E">
        <w:t>:</w:t>
      </w:r>
    </w:p>
    <w:p w14:paraId="300D506B" w14:textId="2F767959" w:rsidR="00A441C1" w:rsidRDefault="002B0D13">
      <w:r>
        <w:rPr>
          <w:noProof/>
        </w:rPr>
        <w:lastRenderedPageBreak/>
        <w:drawing>
          <wp:inline distT="0" distB="0" distL="0" distR="0" wp14:anchorId="6F1A088C" wp14:editId="7DFC10F0">
            <wp:extent cx="4094205" cy="452350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2108" cy="453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1C1">
        <w:t xml:space="preserve"> </w:t>
      </w:r>
    </w:p>
    <w:sectPr w:rsidR="00A441C1" w:rsidSect="00F6771D">
      <w:headerReference w:type="default" r:id="rId8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CB4B1" w14:textId="77777777" w:rsidR="00103959" w:rsidRDefault="00103959" w:rsidP="00A441C1">
      <w:pPr>
        <w:spacing w:after="0" w:line="240" w:lineRule="auto"/>
      </w:pPr>
      <w:r>
        <w:separator/>
      </w:r>
    </w:p>
  </w:endnote>
  <w:endnote w:type="continuationSeparator" w:id="0">
    <w:p w14:paraId="6A57AEFD" w14:textId="77777777" w:rsidR="00103959" w:rsidRDefault="00103959" w:rsidP="00A44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2FE27" w14:textId="77777777" w:rsidR="00103959" w:rsidRDefault="00103959" w:rsidP="00A441C1">
      <w:pPr>
        <w:spacing w:after="0" w:line="240" w:lineRule="auto"/>
      </w:pPr>
      <w:r>
        <w:separator/>
      </w:r>
    </w:p>
  </w:footnote>
  <w:footnote w:type="continuationSeparator" w:id="0">
    <w:p w14:paraId="6EC7C151" w14:textId="77777777" w:rsidR="00103959" w:rsidRDefault="00103959" w:rsidP="00A44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3D71C" w14:textId="031BCC9A" w:rsidR="00A441C1" w:rsidRDefault="00A441C1">
    <w:pPr>
      <w:pStyle w:val="a3"/>
    </w:pPr>
    <w:proofErr w:type="spellStart"/>
    <w:r>
      <w:t>Lengfan</w:t>
    </w:r>
    <w:proofErr w:type="spellEnd"/>
    <w:r>
      <w:t xml:space="preserve"> Yan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FB"/>
    <w:rsid w:val="00103959"/>
    <w:rsid w:val="00183A59"/>
    <w:rsid w:val="002B0D13"/>
    <w:rsid w:val="002E21B2"/>
    <w:rsid w:val="00403C01"/>
    <w:rsid w:val="005C651D"/>
    <w:rsid w:val="00886410"/>
    <w:rsid w:val="008B7DE6"/>
    <w:rsid w:val="00A441C1"/>
    <w:rsid w:val="00A80E38"/>
    <w:rsid w:val="00B564FB"/>
    <w:rsid w:val="00BA4709"/>
    <w:rsid w:val="00C222F6"/>
    <w:rsid w:val="00E16514"/>
    <w:rsid w:val="00E93F2E"/>
    <w:rsid w:val="00F6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64028"/>
  <w15:chartTrackingRefBased/>
  <w15:docId w15:val="{C978C974-7832-422C-9495-9388CFC1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1C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441C1"/>
  </w:style>
  <w:style w:type="paragraph" w:styleId="a5">
    <w:name w:val="footer"/>
    <w:basedOn w:val="a"/>
    <w:link w:val="a6"/>
    <w:uiPriority w:val="99"/>
    <w:unhideWhenUsed/>
    <w:rsid w:val="00A441C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44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o8shan</dc:creator>
  <cp:keywords/>
  <dc:description/>
  <cp:lastModifiedBy>o8shan</cp:lastModifiedBy>
  <cp:revision>7</cp:revision>
  <cp:lastPrinted>2018-09-27T05:29:00Z</cp:lastPrinted>
  <dcterms:created xsi:type="dcterms:W3CDTF">2018-09-27T04:08:00Z</dcterms:created>
  <dcterms:modified xsi:type="dcterms:W3CDTF">2018-09-27T05:29:00Z</dcterms:modified>
</cp:coreProperties>
</file>