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6C73" w14:textId="77777777" w:rsidR="00BA2872" w:rsidRDefault="00BA2872">
      <w:pPr>
        <w:pStyle w:val="NormalWeb"/>
      </w:pPr>
      <w:r>
        <w:t xml:space="preserve">To create a professional standard for your college, the entry requirements should reflect the academic rigor of each faculty while remaining accessible to those called to ministry. Since you are offering </w:t>
      </w:r>
      <w:r>
        <w:rPr>
          <w:b/>
          <w:bCs/>
        </w:rPr>
        <w:t>Certificate</w:t>
      </w:r>
      <w:r>
        <w:t xml:space="preserve"> and </w:t>
      </w:r>
      <w:r>
        <w:rPr>
          <w:b/>
          <w:bCs/>
        </w:rPr>
        <w:t>Diploma</w:t>
      </w:r>
      <w:r>
        <w:t xml:space="preserve"> levels, the requirements are tiered based on the level of study.</w:t>
      </w:r>
    </w:p>
    <w:p w14:paraId="216E3E23" w14:textId="77777777" w:rsidR="00BA2872" w:rsidRDefault="00BA2872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General Admission Requirements (All Faculties)</w:t>
      </w:r>
    </w:p>
    <w:p w14:paraId="1D528DB3" w14:textId="77777777" w:rsidR="00BA2872" w:rsidRDefault="00BA2872">
      <w:pPr>
        <w:pStyle w:val="NormalWeb"/>
      </w:pPr>
      <w:r>
        <w:t>​Before being admitted to a specific faculty, all students must meet these baseline criteria:</w:t>
      </w:r>
    </w:p>
    <w:p w14:paraId="0312BC5C" w14:textId="77777777" w:rsidR="00BA2872" w:rsidRDefault="00BA2872" w:rsidP="00BA2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Spiritual Standing:</w:t>
      </w:r>
      <w:r>
        <w:rPr>
          <w:rFonts w:eastAsia="Times New Roman"/>
        </w:rPr>
        <w:t xml:space="preserve"> A letter of recommendation from a recognized Pastor or Overseer attesting to the student's character and involvement in a local church.</w:t>
      </w:r>
    </w:p>
    <w:p w14:paraId="00D0CEF9" w14:textId="77777777" w:rsidR="00BA2872" w:rsidRDefault="00BA2872" w:rsidP="00BA2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Identification:</w:t>
      </w:r>
      <w:r>
        <w:rPr>
          <w:rFonts w:eastAsia="Times New Roman"/>
        </w:rPr>
        <w:t xml:space="preserve"> A valid National ID, Passport, or Voter's Card.</w:t>
      </w:r>
    </w:p>
    <w:p w14:paraId="65A0C6C0" w14:textId="77777777" w:rsidR="00BA2872" w:rsidRDefault="00BA2872" w:rsidP="00BA2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Application Fee:</w:t>
      </w:r>
      <w:r>
        <w:rPr>
          <w:rFonts w:eastAsia="Times New Roman"/>
        </w:rPr>
        <w:t xml:space="preserve"> Proof of payment for the non-refundable application processing fee.</w:t>
      </w:r>
    </w:p>
    <w:p w14:paraId="63F5AF99" w14:textId="77777777" w:rsidR="00BA2872" w:rsidRDefault="00BA2872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1. Faculty of Theology and Biblical Studies</w:t>
      </w:r>
    </w:p>
    <w:p w14:paraId="635E7757" w14:textId="77777777" w:rsidR="00BA2872" w:rsidRDefault="00BA2872">
      <w:pPr>
        <w:pStyle w:val="NormalWeb"/>
      </w:pPr>
      <w:r>
        <w:t>​</w:t>
      </w:r>
      <w:r>
        <w:rPr>
          <w:i/>
          <w:iCs/>
        </w:rPr>
        <w:t>Focus: Spiritual depth and scriptural literacy.</w:t>
      </w:r>
    </w:p>
    <w:p w14:paraId="3A1540FD" w14:textId="77777777" w:rsidR="00BA2872" w:rsidRDefault="00BA287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Certificate Level:</w:t>
      </w:r>
    </w:p>
    <w:p w14:paraId="5C6AF177" w14:textId="77777777" w:rsidR="00BA2872" w:rsidRDefault="00BA2872" w:rsidP="00BA2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Academic:</w:t>
      </w:r>
      <w:r>
        <w:rPr>
          <w:rFonts w:eastAsia="Times New Roman"/>
        </w:rPr>
        <w:t xml:space="preserve"> West African Senior School Certificate (WASSCE) or equivalent with at least 3 passes, including English Language.</w:t>
      </w:r>
    </w:p>
    <w:p w14:paraId="0DBE4DFB" w14:textId="77777777" w:rsidR="00BA2872" w:rsidRDefault="00BA2872" w:rsidP="00BA2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Personal:</w:t>
      </w:r>
      <w:r>
        <w:rPr>
          <w:rFonts w:eastAsia="Times New Roman"/>
        </w:rPr>
        <w:t xml:space="preserve"> A written personal testimony (500 words) describing the student's "Call to Ministry" or desire for biblical depth.</w:t>
      </w:r>
    </w:p>
    <w:p w14:paraId="58C2514D" w14:textId="77777777" w:rsidR="00BA2872" w:rsidRDefault="00BA287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Diploma Level:</w:t>
      </w:r>
    </w:p>
    <w:p w14:paraId="31B5DCE0" w14:textId="77777777" w:rsidR="00BA2872" w:rsidRDefault="00BA2872" w:rsidP="00BA2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Academic:</w:t>
      </w:r>
      <w:r>
        <w:rPr>
          <w:rFonts w:eastAsia="Times New Roman"/>
        </w:rPr>
        <w:t xml:space="preserve"> A Certificate in Theology from this institution or a recognized Bible school. Alternatively, WASSCE with 5 credits including English.</w:t>
      </w:r>
    </w:p>
    <w:p w14:paraId="28E7586A" w14:textId="77777777" w:rsidR="00BA2872" w:rsidRDefault="00BA2872" w:rsidP="00BA2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Language:</w:t>
      </w:r>
      <w:r>
        <w:rPr>
          <w:rFonts w:eastAsia="Times New Roman"/>
        </w:rPr>
        <w:t xml:space="preserve"> Basic proficiency in reading and summarizing theological texts.</w:t>
      </w:r>
    </w:p>
    <w:p w14:paraId="4E37A895" w14:textId="77777777" w:rsidR="00BA2872" w:rsidRDefault="00BA2872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2. Faculty of Behavioral Sciences and Counseling</w:t>
      </w:r>
    </w:p>
    <w:p w14:paraId="484B404F" w14:textId="77777777" w:rsidR="00BA2872" w:rsidRDefault="00BA2872">
      <w:pPr>
        <w:pStyle w:val="NormalWeb"/>
      </w:pPr>
      <w:r>
        <w:t>​</w:t>
      </w:r>
      <w:r>
        <w:rPr>
          <w:i/>
          <w:iCs/>
        </w:rPr>
        <w:t>Focus: Emotional maturity and interpersonal skills.</w:t>
      </w:r>
    </w:p>
    <w:p w14:paraId="09EEEAEC" w14:textId="77777777" w:rsidR="00BA2872" w:rsidRDefault="00BA287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Certificate Level:</w:t>
      </w:r>
    </w:p>
    <w:p w14:paraId="2DB71981" w14:textId="77777777" w:rsidR="00BA2872" w:rsidRDefault="00BA2872" w:rsidP="00BA2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Academic:</w:t>
      </w:r>
      <w:r>
        <w:rPr>
          <w:rFonts w:eastAsia="Times New Roman"/>
        </w:rPr>
        <w:t xml:space="preserve"> WASSCE or equivalent with a pass in English.</w:t>
      </w:r>
    </w:p>
    <w:p w14:paraId="645A456C" w14:textId="77777777" w:rsidR="00BA2872" w:rsidRDefault="00BA2872" w:rsidP="00BA2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Maturity:</w:t>
      </w:r>
      <w:r>
        <w:rPr>
          <w:rFonts w:eastAsia="Times New Roman"/>
        </w:rPr>
        <w:t xml:space="preserve"> Minimum age requirement of 21 years (to ensure a level of life experience for counseling basics).</w:t>
      </w:r>
    </w:p>
    <w:p w14:paraId="76263F16" w14:textId="77777777" w:rsidR="00BA2872" w:rsidRDefault="00BA2872" w:rsidP="00BA2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t>​</w:t>
      </w:r>
      <w:r>
        <w:rPr>
          <w:rFonts w:eastAsia="Times New Roman"/>
          <w:b/>
          <w:bCs/>
        </w:rPr>
        <w:t>Interview:</w:t>
      </w:r>
      <w:r>
        <w:rPr>
          <w:rFonts w:eastAsia="Times New Roman"/>
        </w:rPr>
        <w:t xml:space="preserve"> A brief oral interview to assess the candidate's emotional stability and empathy.</w:t>
      </w:r>
    </w:p>
    <w:p w14:paraId="344F1CB0" w14:textId="77777777" w:rsidR="00BA2872" w:rsidRDefault="00BA287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Diploma Level:</w:t>
      </w:r>
    </w:p>
    <w:p w14:paraId="5A0C62C7" w14:textId="77777777" w:rsidR="00BA2872" w:rsidRDefault="00BA2872" w:rsidP="00BA2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Academic:</w:t>
      </w:r>
      <w:r>
        <w:rPr>
          <w:rFonts w:eastAsia="Times New Roman"/>
        </w:rPr>
        <w:t xml:space="preserve"> A Certificate in Christian Counseling or a related field (Social Work, Psychology, etc.).</w:t>
      </w:r>
    </w:p>
    <w:p w14:paraId="28365A24" w14:textId="77777777" w:rsidR="00BA2872" w:rsidRDefault="00BA2872" w:rsidP="00BA2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Reference:</w:t>
      </w:r>
      <w:r>
        <w:rPr>
          <w:rFonts w:eastAsia="Times New Roman"/>
        </w:rPr>
        <w:t xml:space="preserve"> Two character references (one professional/academic and one spiritual).</w:t>
      </w:r>
    </w:p>
    <w:p w14:paraId="482CD57E" w14:textId="77777777" w:rsidR="00BA2872" w:rsidRDefault="00BA2872" w:rsidP="00BA2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Prerequisite:</w:t>
      </w:r>
      <w:r>
        <w:rPr>
          <w:rFonts w:eastAsia="Times New Roman"/>
        </w:rPr>
        <w:t xml:space="preserve"> Completion of a basic "Intro to Psychology" or "Soul Care" module.</w:t>
      </w:r>
    </w:p>
    <w:p w14:paraId="7B07285F" w14:textId="77777777" w:rsidR="00BA2872" w:rsidRDefault="00BA2872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3. Faculty of Education and Professional Development</w:t>
      </w:r>
    </w:p>
    <w:p w14:paraId="5CA4D067" w14:textId="77777777" w:rsidR="00BA2872" w:rsidRDefault="00BA2872">
      <w:pPr>
        <w:pStyle w:val="NormalWeb"/>
      </w:pPr>
      <w:r>
        <w:t>​</w:t>
      </w:r>
      <w:r>
        <w:rPr>
          <w:i/>
          <w:iCs/>
        </w:rPr>
        <w:t>Focus: Instructional ability and technical aptitude.</w:t>
      </w:r>
    </w:p>
    <w:p w14:paraId="39DBDE0E" w14:textId="77777777" w:rsidR="00BA2872" w:rsidRDefault="00BA287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Certificate Level:</w:t>
      </w:r>
    </w:p>
    <w:p w14:paraId="42E2825F" w14:textId="77777777" w:rsidR="00BA2872" w:rsidRDefault="00BA2872" w:rsidP="00BA2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Academic:</w:t>
      </w:r>
      <w:r>
        <w:rPr>
          <w:rFonts w:eastAsia="Times New Roman"/>
        </w:rPr>
        <w:t xml:space="preserve"> WASSCE/SSCE with a credit in English.</w:t>
      </w:r>
    </w:p>
    <w:p w14:paraId="06B054B3" w14:textId="77777777" w:rsidR="00BA2872" w:rsidRDefault="00BA2872" w:rsidP="00BA2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Technical:</w:t>
      </w:r>
      <w:r>
        <w:rPr>
          <w:rFonts w:eastAsia="Times New Roman"/>
        </w:rPr>
        <w:t xml:space="preserve"> Basic familiarity with using a mobile phone or computer for communication.</w:t>
      </w:r>
    </w:p>
    <w:p w14:paraId="35AE16DE" w14:textId="77777777" w:rsidR="00BA2872" w:rsidRDefault="00BA2872" w:rsidP="00BA2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Interest:</w:t>
      </w:r>
      <w:r>
        <w:rPr>
          <w:rFonts w:eastAsia="Times New Roman"/>
        </w:rPr>
        <w:t xml:space="preserve"> Evidence of current or past involvement in teaching (Sunday School, Youth Ministry, or secular teaching).</w:t>
      </w:r>
    </w:p>
    <w:p w14:paraId="72B01332" w14:textId="77777777" w:rsidR="00BA2872" w:rsidRDefault="00BA287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Diploma Level:</w:t>
      </w:r>
    </w:p>
    <w:p w14:paraId="67DD491E" w14:textId="77777777" w:rsidR="00BA2872" w:rsidRDefault="00BA2872" w:rsidP="00BA2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Academic:</w:t>
      </w:r>
      <w:r>
        <w:rPr>
          <w:rFonts w:eastAsia="Times New Roman"/>
        </w:rPr>
        <w:t xml:space="preserve"> A Certificate in Christian Education or a National Certificate in Education (NCE).</w:t>
      </w:r>
    </w:p>
    <w:p w14:paraId="2F4AE994" w14:textId="77777777" w:rsidR="00BA2872" w:rsidRDefault="00BA2872" w:rsidP="00BA2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Technical:</w:t>
      </w:r>
      <w:r>
        <w:rPr>
          <w:rFonts w:eastAsia="Times New Roman"/>
        </w:rPr>
        <w:t xml:space="preserve"> Ability to perform basic typing and file management (assessed via a small entry test).</w:t>
      </w:r>
    </w:p>
    <w:p w14:paraId="67EF98E5" w14:textId="77777777" w:rsidR="00BA2872" w:rsidRDefault="00BA2872" w:rsidP="00BA2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Project:</w:t>
      </w:r>
      <w:r>
        <w:rPr>
          <w:rFonts w:eastAsia="Times New Roman"/>
        </w:rPr>
        <w:t xml:space="preserve"> A 1-page proposal on a "Teaching Improvement" idea for their local church.</w:t>
      </w:r>
    </w:p>
    <w:p w14:paraId="6DC989FE" w14:textId="77777777" w:rsidR="00BA2872" w:rsidRDefault="00BA2872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4. Faculty of Leadership and Church Management</w:t>
      </w:r>
    </w:p>
    <w:p w14:paraId="67BFB854" w14:textId="77777777" w:rsidR="00BA2872" w:rsidRDefault="00BA2872">
      <w:pPr>
        <w:pStyle w:val="NormalWeb"/>
      </w:pPr>
      <w:r>
        <w:t>​</w:t>
      </w:r>
      <w:r>
        <w:rPr>
          <w:i/>
          <w:iCs/>
        </w:rPr>
        <w:t>Focus: Administrative potential and financial integrity.</w:t>
      </w:r>
    </w:p>
    <w:p w14:paraId="410F4D4D" w14:textId="77777777" w:rsidR="00BA2872" w:rsidRDefault="00BA287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Certificate Level:</w:t>
      </w:r>
    </w:p>
    <w:p w14:paraId="03155433" w14:textId="77777777" w:rsidR="00BA2872" w:rsidRDefault="00BA2872" w:rsidP="00BA28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Academic:</w:t>
      </w:r>
      <w:r>
        <w:rPr>
          <w:rFonts w:eastAsia="Times New Roman"/>
        </w:rPr>
        <w:t xml:space="preserve"> WASSCE with a pass in Mathematics/Financial Accounting and English.</w:t>
      </w:r>
    </w:p>
    <w:p w14:paraId="644BD81B" w14:textId="77777777" w:rsidR="00BA2872" w:rsidRDefault="00BA2872" w:rsidP="00BA28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Role:</w:t>
      </w:r>
      <w:r>
        <w:rPr>
          <w:rFonts w:eastAsia="Times New Roman"/>
        </w:rPr>
        <w:t xml:space="preserve"> Must currently hold a leadership or "helper" position within a church department (Ushering, Protocol, etc.).</w:t>
      </w:r>
    </w:p>
    <w:p w14:paraId="4CAE6AC3" w14:textId="77777777" w:rsidR="00BA2872" w:rsidRDefault="00BA287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t>​</w:t>
      </w:r>
      <w:r>
        <w:rPr>
          <w:rFonts w:eastAsia="Times New Roman"/>
        </w:rPr>
        <w:t>Diploma Level:</w:t>
      </w:r>
    </w:p>
    <w:p w14:paraId="5A429B59" w14:textId="77777777" w:rsidR="00BA2872" w:rsidRDefault="00BA2872" w:rsidP="00BA28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Academic:</w:t>
      </w:r>
      <w:r>
        <w:rPr>
          <w:rFonts w:eastAsia="Times New Roman"/>
        </w:rPr>
        <w:t xml:space="preserve"> A Certificate in Church Administration or a Diploma/Degree in Business, Accounting, or Management from a secular institution.</w:t>
      </w:r>
    </w:p>
    <w:p w14:paraId="484E7D5F" w14:textId="77777777" w:rsidR="00BA2872" w:rsidRDefault="00BA2872" w:rsidP="00BA28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Integrity Check:</w:t>
      </w:r>
      <w:r>
        <w:rPr>
          <w:rFonts w:eastAsia="Times New Roman"/>
        </w:rPr>
        <w:t xml:space="preserve"> A "Statement of Financial Integrity" signed by the applicant, pledging to uphold biblical stewardship values.</w:t>
      </w:r>
    </w:p>
    <w:p w14:paraId="062C8FC4" w14:textId="77777777" w:rsidR="00BA2872" w:rsidRDefault="00BA2872" w:rsidP="00BA28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Work Experience:</w:t>
      </w:r>
      <w:r>
        <w:rPr>
          <w:rFonts w:eastAsia="Times New Roman"/>
        </w:rPr>
        <w:t xml:space="preserve"> At least 1 year of active service in a church administrative role.</w:t>
      </w:r>
    </w:p>
    <w:p w14:paraId="7693F50B" w14:textId="77777777" w:rsidR="00BA2872" w:rsidRDefault="00BA287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Summary Table for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389"/>
        <w:gridCol w:w="3475"/>
      </w:tblGrid>
      <w:tr w:rsidR="007C28AB" w14:paraId="5BB60928" w14:textId="77777777">
        <w:trPr>
          <w:divId w:val="1969042271"/>
          <w:tblCellSpacing w:w="15" w:type="dxa"/>
        </w:trPr>
        <w:tc>
          <w:tcPr>
            <w:tcW w:w="0" w:type="auto"/>
            <w:vAlign w:val="center"/>
            <w:hideMark/>
          </w:tcPr>
          <w:p w14:paraId="62070031" w14:textId="77777777" w:rsidR="007C28AB" w:rsidRDefault="007C28A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19F3982" w14:textId="77777777" w:rsidR="007C28AB" w:rsidRDefault="007C28A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Certificate Level</w:t>
            </w:r>
          </w:p>
        </w:tc>
        <w:tc>
          <w:tcPr>
            <w:tcW w:w="0" w:type="auto"/>
            <w:vAlign w:val="center"/>
            <w:hideMark/>
          </w:tcPr>
          <w:p w14:paraId="146E04AC" w14:textId="77777777" w:rsidR="007C28AB" w:rsidRDefault="007C28A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Diploma Level</w:t>
            </w:r>
          </w:p>
        </w:tc>
      </w:tr>
      <w:tr w:rsidR="007C28AB" w14:paraId="626AF17A" w14:textId="77777777">
        <w:trPr>
          <w:divId w:val="1969042271"/>
          <w:tblCellSpacing w:w="15" w:type="dxa"/>
        </w:trPr>
        <w:tc>
          <w:tcPr>
            <w:tcW w:w="0" w:type="auto"/>
            <w:vAlign w:val="center"/>
            <w:hideMark/>
          </w:tcPr>
          <w:p w14:paraId="718A3917" w14:textId="77777777" w:rsidR="007C28AB" w:rsidRDefault="007C28AB">
            <w:pPr>
              <w:pStyle w:val="NormalWeb"/>
            </w:pPr>
            <w:r>
              <w:t>Minimum Age</w:t>
            </w:r>
          </w:p>
        </w:tc>
        <w:tc>
          <w:tcPr>
            <w:tcW w:w="0" w:type="auto"/>
            <w:vAlign w:val="center"/>
            <w:hideMark/>
          </w:tcPr>
          <w:p w14:paraId="5EBD2755" w14:textId="77777777" w:rsidR="007C28AB" w:rsidRDefault="007C28AB">
            <w:pPr>
              <w:pStyle w:val="NormalWeb"/>
            </w:pPr>
            <w:r>
              <w:t>18+ (21 for Counseling)</w:t>
            </w:r>
          </w:p>
        </w:tc>
        <w:tc>
          <w:tcPr>
            <w:tcW w:w="0" w:type="auto"/>
            <w:vAlign w:val="center"/>
            <w:hideMark/>
          </w:tcPr>
          <w:p w14:paraId="199ACB03" w14:textId="77777777" w:rsidR="007C28AB" w:rsidRDefault="007C28AB">
            <w:pPr>
              <w:pStyle w:val="NormalWeb"/>
            </w:pPr>
            <w:r>
              <w:t>20+</w:t>
            </w:r>
          </w:p>
        </w:tc>
      </w:tr>
      <w:tr w:rsidR="007C28AB" w14:paraId="2C7CD4C0" w14:textId="77777777">
        <w:trPr>
          <w:divId w:val="1969042271"/>
          <w:tblCellSpacing w:w="15" w:type="dxa"/>
        </w:trPr>
        <w:tc>
          <w:tcPr>
            <w:tcW w:w="0" w:type="auto"/>
            <w:vAlign w:val="center"/>
            <w:hideMark/>
          </w:tcPr>
          <w:p w14:paraId="3BBEC8C9" w14:textId="77777777" w:rsidR="007C28AB" w:rsidRDefault="007C28AB">
            <w:pPr>
              <w:pStyle w:val="NormalWeb"/>
            </w:pPr>
            <w:r>
              <w:t>Academic Base</w:t>
            </w:r>
          </w:p>
        </w:tc>
        <w:tc>
          <w:tcPr>
            <w:tcW w:w="0" w:type="auto"/>
            <w:vAlign w:val="center"/>
            <w:hideMark/>
          </w:tcPr>
          <w:p w14:paraId="21299D57" w14:textId="77777777" w:rsidR="007C28AB" w:rsidRDefault="007C28AB">
            <w:pPr>
              <w:pStyle w:val="NormalWeb"/>
            </w:pPr>
            <w:r>
              <w:t>WASSCE (3 Passes)</w:t>
            </w:r>
          </w:p>
        </w:tc>
        <w:tc>
          <w:tcPr>
            <w:tcW w:w="0" w:type="auto"/>
            <w:vAlign w:val="center"/>
            <w:hideMark/>
          </w:tcPr>
          <w:p w14:paraId="5485CFAC" w14:textId="77777777" w:rsidR="007C28AB" w:rsidRDefault="007C28AB">
            <w:pPr>
              <w:pStyle w:val="NormalWeb"/>
            </w:pPr>
            <w:r>
              <w:t>Certificate or WASSCE (5 Credits)</w:t>
            </w:r>
          </w:p>
        </w:tc>
      </w:tr>
      <w:tr w:rsidR="007C28AB" w14:paraId="05133679" w14:textId="77777777">
        <w:trPr>
          <w:divId w:val="1969042271"/>
          <w:tblCellSpacing w:w="15" w:type="dxa"/>
        </w:trPr>
        <w:tc>
          <w:tcPr>
            <w:tcW w:w="0" w:type="auto"/>
            <w:vAlign w:val="center"/>
            <w:hideMark/>
          </w:tcPr>
          <w:p w14:paraId="4BFA865E" w14:textId="77777777" w:rsidR="007C28AB" w:rsidRDefault="007C28AB">
            <w:pPr>
              <w:pStyle w:val="NormalWeb"/>
            </w:pPr>
            <w: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5019BF6" w14:textId="77777777" w:rsidR="007C28AB" w:rsidRDefault="007C28AB">
            <w:pPr>
              <w:pStyle w:val="NormalWeb"/>
            </w:pPr>
            <w:r>
              <w:t>1 Pastoral Letter</w:t>
            </w:r>
          </w:p>
        </w:tc>
        <w:tc>
          <w:tcPr>
            <w:tcW w:w="0" w:type="auto"/>
            <w:vAlign w:val="center"/>
            <w:hideMark/>
          </w:tcPr>
          <w:p w14:paraId="09C92814" w14:textId="77777777" w:rsidR="007C28AB" w:rsidRDefault="007C28AB">
            <w:pPr>
              <w:pStyle w:val="NormalWeb"/>
            </w:pPr>
            <w:r>
              <w:t>1 Pastoral + 1 Professional</w:t>
            </w:r>
          </w:p>
        </w:tc>
      </w:tr>
      <w:tr w:rsidR="007C28AB" w14:paraId="0E99C1C9" w14:textId="77777777">
        <w:trPr>
          <w:divId w:val="1969042271"/>
          <w:tblCellSpacing w:w="15" w:type="dxa"/>
        </w:trPr>
        <w:tc>
          <w:tcPr>
            <w:tcW w:w="0" w:type="auto"/>
            <w:vAlign w:val="center"/>
            <w:hideMark/>
          </w:tcPr>
          <w:p w14:paraId="4D1D8411" w14:textId="77777777" w:rsidR="007C28AB" w:rsidRDefault="007C28AB">
            <w:pPr>
              <w:pStyle w:val="NormalWeb"/>
            </w:pPr>
            <w:r>
              <w:t>Entry Essay</w:t>
            </w:r>
          </w:p>
        </w:tc>
        <w:tc>
          <w:tcPr>
            <w:tcW w:w="0" w:type="auto"/>
            <w:vAlign w:val="center"/>
            <w:hideMark/>
          </w:tcPr>
          <w:p w14:paraId="00605E4A" w14:textId="77777777" w:rsidR="007C28AB" w:rsidRDefault="007C28AB">
            <w:pPr>
              <w:pStyle w:val="NormalWeb"/>
            </w:pPr>
            <w:r>
              <w:t>Personal Testimony</w:t>
            </w:r>
          </w:p>
        </w:tc>
        <w:tc>
          <w:tcPr>
            <w:tcW w:w="0" w:type="auto"/>
            <w:vAlign w:val="center"/>
            <w:hideMark/>
          </w:tcPr>
          <w:p w14:paraId="0C0DF5C2" w14:textId="77777777" w:rsidR="007C28AB" w:rsidRDefault="007C28AB">
            <w:pPr>
              <w:pStyle w:val="NormalWeb"/>
            </w:pPr>
            <w:r>
              <w:t>Statement of Purpose</w:t>
            </w:r>
          </w:p>
        </w:tc>
      </w:tr>
    </w:tbl>
    <w:p w14:paraId="146551D6" w14:textId="77777777" w:rsidR="00BA2872" w:rsidRDefault="00BA2872"/>
    <w:sectPr w:rsidR="00BA2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5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934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4F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04A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833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D4F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F22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D18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574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932512">
    <w:abstractNumId w:val="3"/>
  </w:num>
  <w:num w:numId="2" w16cid:durableId="1378165040">
    <w:abstractNumId w:val="2"/>
  </w:num>
  <w:num w:numId="3" w16cid:durableId="1004285650">
    <w:abstractNumId w:val="7"/>
  </w:num>
  <w:num w:numId="4" w16cid:durableId="106170008">
    <w:abstractNumId w:val="6"/>
  </w:num>
  <w:num w:numId="5" w16cid:durableId="1656452105">
    <w:abstractNumId w:val="1"/>
  </w:num>
  <w:num w:numId="6" w16cid:durableId="1573001334">
    <w:abstractNumId w:val="4"/>
  </w:num>
  <w:num w:numId="7" w16cid:durableId="1798797025">
    <w:abstractNumId w:val="0"/>
  </w:num>
  <w:num w:numId="8" w16cid:durableId="1921792887">
    <w:abstractNumId w:val="5"/>
  </w:num>
  <w:num w:numId="9" w16cid:durableId="3737696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72"/>
    <w:rsid w:val="00610BA3"/>
    <w:rsid w:val="007C28AB"/>
    <w:rsid w:val="00BA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CB04C"/>
  <w15:chartTrackingRefBased/>
  <w15:docId w15:val="{E4FD2AB8-AA76-1346-9FBA-DB4268EC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28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lengor</dc:creator>
  <cp:keywords/>
  <dc:description/>
  <cp:lastModifiedBy>solomon lengor</cp:lastModifiedBy>
  <cp:revision>2</cp:revision>
  <dcterms:created xsi:type="dcterms:W3CDTF">2026-04-05T15:36:00Z</dcterms:created>
  <dcterms:modified xsi:type="dcterms:W3CDTF">2026-04-05T15:36:00Z</dcterms:modified>
</cp:coreProperties>
</file>