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2906C" w14:textId="091A10F9" w:rsidR="00A6312D" w:rsidRDefault="006A1DB0">
      <w:r>
        <w:t>VALEN JONATHNAN MICELIANO</w:t>
      </w:r>
    </w:p>
    <w:p w14:paraId="4809E611" w14:textId="0086CA35" w:rsidR="006A1DB0" w:rsidRDefault="006A1DB0">
      <w:r>
        <w:t>103072400072</w:t>
      </w:r>
    </w:p>
    <w:p w14:paraId="4E08090D" w14:textId="499C91F0" w:rsidR="006A1DB0" w:rsidRDefault="006A1DB0">
      <w:r>
        <w:t xml:space="preserve">WEEK 1 </w:t>
      </w:r>
      <w:proofErr w:type="spellStart"/>
      <w:r>
        <w:t>WireShark</w:t>
      </w:r>
      <w:proofErr w:type="spellEnd"/>
    </w:p>
    <w:p w14:paraId="16979316" w14:textId="4FF25FE0" w:rsidR="006A1DB0" w:rsidRDefault="006A1DB0"/>
    <w:p w14:paraId="2054E6A6" w14:textId="4BDD17DC" w:rsidR="006A1DB0" w:rsidRDefault="006A1DB0" w:rsidP="006A1DB0">
      <w:pPr>
        <w:pStyle w:val="ListParagraph"/>
        <w:numPr>
          <w:ilvl w:val="0"/>
          <w:numId w:val="1"/>
        </w:numPr>
      </w:pPr>
      <w:proofErr w:type="spellStart"/>
      <w:r>
        <w:t>Pertama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dan </w:t>
      </w:r>
      <w:proofErr w:type="spellStart"/>
      <w:r>
        <w:t>tekan</w:t>
      </w:r>
      <w:proofErr w:type="spellEnd"/>
      <w:r>
        <w:t xml:space="preserve"> capture </w:t>
      </w:r>
      <w:proofErr w:type="spellStart"/>
      <w:r>
        <w:t>Wifi</w:t>
      </w:r>
      <w:proofErr w:type="spellEnd"/>
      <w:r>
        <w:t xml:space="preserve"> (Di tap 2 kali)</w:t>
      </w:r>
    </w:p>
    <w:p w14:paraId="5B815AFF" w14:textId="0C8CCAA5" w:rsidR="006A1DB0" w:rsidRDefault="00D00B7A">
      <w:r w:rsidRPr="00D00B7A">
        <w:drawing>
          <wp:inline distT="0" distB="0" distL="0" distR="0" wp14:anchorId="0A9F0A15" wp14:editId="76FA04D7">
            <wp:extent cx="5943600" cy="3166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F910" w14:textId="2B81E296" w:rsidR="006A1DB0" w:rsidRDefault="006A1DB0" w:rsidP="006A1DB0">
      <w:pPr>
        <w:pStyle w:val="ListParagraph"/>
        <w:numPr>
          <w:ilvl w:val="0"/>
          <w:numId w:val="1"/>
        </w:numPr>
      </w:pPr>
      <w:r>
        <w:t xml:space="preserve">Setelah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panel log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dan </w:t>
      </w:r>
      <w:proofErr w:type="spellStart"/>
      <w:r>
        <w:t>jelas</w:t>
      </w:r>
      <w:proofErr w:type="spellEnd"/>
      <w:r>
        <w:t>.</w:t>
      </w:r>
    </w:p>
    <w:p w14:paraId="2AD0E317" w14:textId="63723CE0" w:rsidR="00D00B7A" w:rsidRDefault="00D00B7A">
      <w:r w:rsidRPr="00D00B7A">
        <w:drawing>
          <wp:inline distT="0" distB="0" distL="0" distR="0" wp14:anchorId="52FEE114" wp14:editId="58DE4E64">
            <wp:extent cx="5120640" cy="286558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5764" cy="2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4274" w14:textId="1359F232" w:rsidR="006A1DB0" w:rsidRDefault="006A1DB0" w:rsidP="006A1DB0">
      <w:pPr>
        <w:pStyle w:val="ListParagraph"/>
        <w:numPr>
          <w:ilvl w:val="0"/>
          <w:numId w:val="1"/>
        </w:numPr>
      </w:pPr>
      <w:proofErr w:type="spellStart"/>
      <w:r>
        <w:lastRenderedPageBreak/>
        <w:t>Selanjunya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buak</w:t>
      </w:r>
      <w:proofErr w:type="spellEnd"/>
      <w:r>
        <w:t xml:space="preserve"> web </w:t>
      </w:r>
      <w:hyperlink r:id="rId7" w:history="1">
        <w:r>
          <w:rPr>
            <w:rStyle w:val="Hyperlink"/>
          </w:rPr>
          <w:t>gaia.cs.umass.edu/</w:t>
        </w:r>
        <w:proofErr w:type="spellStart"/>
        <w:r>
          <w:rPr>
            <w:rStyle w:val="Hyperlink"/>
          </w:rPr>
          <w:t>wireshark</w:t>
        </w:r>
        <w:proofErr w:type="spellEnd"/>
        <w:r>
          <w:rPr>
            <w:rStyle w:val="Hyperlink"/>
          </w:rPr>
          <w:t>-labs/INTRO-wireshark-file1.html</w:t>
        </w:r>
      </w:hyperlink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mengetes</w:t>
      </w:r>
      <w:proofErr w:type="spellEnd"/>
      <w:r>
        <w:t xml:space="preserve"> di app </w:t>
      </w:r>
      <w:proofErr w:type="spellStart"/>
      <w:r>
        <w:t>wireshark</w:t>
      </w:r>
      <w:proofErr w:type="spellEnd"/>
    </w:p>
    <w:p w14:paraId="035E5BBD" w14:textId="7CAD36E9" w:rsidR="00D00B7A" w:rsidRDefault="00D00B7A">
      <w:r w:rsidRPr="00D00B7A">
        <w:drawing>
          <wp:inline distT="0" distB="0" distL="0" distR="0" wp14:anchorId="6E29E18D" wp14:editId="34A0E17E">
            <wp:extent cx="5943600" cy="3143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852E" w14:textId="010D3975" w:rsidR="006A1DB0" w:rsidRDefault="006A1DB0" w:rsidP="006A1DB0">
      <w:pPr>
        <w:pStyle w:val="ListParagraph"/>
        <w:numPr>
          <w:ilvl w:val="0"/>
          <w:numId w:val="1"/>
        </w:numPr>
      </w:pPr>
      <w:r>
        <w:t xml:space="preserve">Setelah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filter </w:t>
      </w:r>
      <w:proofErr w:type="spellStart"/>
      <w:r>
        <w:t>untuk</w:t>
      </w:r>
      <w:proofErr w:type="spellEnd"/>
      <w:r>
        <w:t xml:space="preserve"> http, </w:t>
      </w:r>
      <w:proofErr w:type="spellStart"/>
      <w:r>
        <w:t>karena</w:t>
      </w:r>
      <w:proofErr w:type="spellEnd"/>
      <w:r>
        <w:t xml:space="preserve"> link yang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web, dan kit acari yang </w:t>
      </w:r>
      <w:proofErr w:type="spellStart"/>
      <w:r>
        <w:t>memiliki</w:t>
      </w:r>
      <w:proofErr w:type="spellEnd"/>
      <w:r>
        <w:t xml:space="preserve"> info get.</w:t>
      </w:r>
    </w:p>
    <w:p w14:paraId="0F863D70" w14:textId="77777777" w:rsidR="006A1DB0" w:rsidRDefault="006A1DB0"/>
    <w:p w14:paraId="40AFF05D" w14:textId="2BEFA95C" w:rsidR="004236A5" w:rsidRDefault="004236A5">
      <w:r w:rsidRPr="00D00B7A">
        <w:drawing>
          <wp:inline distT="0" distB="0" distL="0" distR="0" wp14:anchorId="37BDC69F" wp14:editId="304C6AC1">
            <wp:extent cx="5943600" cy="3159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06B0" w14:textId="77777777" w:rsidR="006A1DB0" w:rsidRDefault="006A1DB0"/>
    <w:p w14:paraId="3D33D0C7" w14:textId="07DD28A8" w:rsidR="006A1DB0" w:rsidRDefault="006A1DB0"/>
    <w:p w14:paraId="4A6D57A6" w14:textId="53252918" w:rsidR="006A1DB0" w:rsidRDefault="006A1DB0" w:rsidP="006A1DB0">
      <w:pPr>
        <w:pStyle w:val="ListParagraph"/>
        <w:numPr>
          <w:ilvl w:val="0"/>
          <w:numId w:val="1"/>
        </w:numPr>
      </w:pPr>
      <w:proofErr w:type="spellStart"/>
      <w:r>
        <w:lastRenderedPageBreak/>
        <w:t>Stelah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IP </w:t>
      </w:r>
      <w:proofErr w:type="spellStart"/>
      <w:r>
        <w:t>kita</w:t>
      </w:r>
      <w:proofErr w:type="spellEnd"/>
      <w:r>
        <w:t xml:space="preserve"> dan IP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data/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pada </w:t>
      </w:r>
      <w:proofErr w:type="spellStart"/>
      <w:r>
        <w:t>wireshark</w:t>
      </w:r>
      <w:proofErr w:type="spellEnd"/>
      <w:r>
        <w:t>/</w:t>
      </w:r>
      <w:proofErr w:type="spellStart"/>
      <w:r>
        <w:t>cmd</w:t>
      </w:r>
      <w:proofErr w:type="spellEnd"/>
      <w:r>
        <w:t xml:space="preserve"> pada computer kita.</w:t>
      </w:r>
    </w:p>
    <w:p w14:paraId="1FE9D298" w14:textId="6DAA66BA" w:rsidR="00D00B7A" w:rsidRDefault="00D00B7A">
      <w:r w:rsidRPr="00D00B7A">
        <w:drawing>
          <wp:inline distT="0" distB="0" distL="0" distR="0" wp14:anchorId="2DC3F0A7" wp14:editId="599A076E">
            <wp:extent cx="5943600" cy="3050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75089"/>
    <w:multiLevelType w:val="hybridMultilevel"/>
    <w:tmpl w:val="2D94F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7A"/>
    <w:rsid w:val="0009722F"/>
    <w:rsid w:val="00221D84"/>
    <w:rsid w:val="004236A5"/>
    <w:rsid w:val="006A1DB0"/>
    <w:rsid w:val="00A6312D"/>
    <w:rsid w:val="00D0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02AE"/>
  <w15:chartTrackingRefBased/>
  <w15:docId w15:val="{A3C4EB60-7FF6-4E26-A00B-B6C8BA52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DB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A1D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gaia.cs.umass.edu/wireshark-labs/INTRO-wireshark-file1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valeshailona11@outlook.com</dc:creator>
  <cp:keywords/>
  <dc:description/>
  <cp:lastModifiedBy>valeshailona11@outlook.com</cp:lastModifiedBy>
  <cp:revision>2</cp:revision>
  <dcterms:created xsi:type="dcterms:W3CDTF">2026-03-04T13:56:00Z</dcterms:created>
  <dcterms:modified xsi:type="dcterms:W3CDTF">2026-03-04T13:56:00Z</dcterms:modified>
</cp:coreProperties>
</file>