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35FFA">
      <w:pPr>
        <w:rPr>
          <w:rFonts w:hint="eastAsia"/>
        </w:rPr>
      </w:pPr>
      <w:r>
        <w:rPr>
          <w:rFonts w:hint="eastAsia"/>
        </w:rPr>
        <w:t>R550 ROS教育机器人资料（MiniROS）</w:t>
      </w:r>
    </w:p>
    <w:p w14:paraId="1EEDD47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"https://mega.nz/folder/zZdyBDaJ#Td3SVP-NVw4fxaUSX2Dbnw"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https://mega.nz/folder/zZdyBDaJ#Td3SVP-NVw4fxaUSX2Dbnw</w:t>
      </w:r>
      <w:r>
        <w:rPr>
          <w:rFonts w:hint="eastAsia"/>
        </w:rPr>
        <w:fldChar w:fldCharType="end"/>
      </w:r>
    </w:p>
    <w:p w14:paraId="3604EDBE">
      <w:pPr>
        <w:rPr>
          <w:rFonts w:hint="eastAsia"/>
        </w:rPr>
      </w:pPr>
    </w:p>
    <w:p w14:paraId="3D6F9CF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"https://mega.nz/folder/jQkzRSKY#YtbyP8-ct9wzhOjZwUK98Q"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https://mega.nz/folder/jQkzRSKY#YtbyP8-ct9wzhOjZwUK98Q</w:t>
      </w:r>
      <w:r>
        <w:rPr>
          <w:rFonts w:hint="eastAsia"/>
        </w:rPr>
        <w:fldChar w:fldCharType="end"/>
      </w:r>
    </w:p>
    <w:p w14:paraId="016AE9A6">
      <w:pPr>
        <w:rPr>
          <w:rFonts w:hint="eastAsia"/>
        </w:rPr>
      </w:pPr>
    </w:p>
    <w:p w14:paraId="44EE7BF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"https://mega.nz/folder/qBcljJrR#og4nVKQ1uuiXIOXWMUC6_A"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https://mega.nz/folder/qBcljJrR#og4nVKQ1uuiXIOXWMUC6_A</w:t>
      </w:r>
      <w:r>
        <w:rPr>
          <w:rFonts w:hint="eastAsia"/>
        </w:rPr>
        <w:fldChar w:fldCharType="end"/>
      </w:r>
    </w:p>
    <w:p w14:paraId="3504DE4A">
      <w:pPr>
        <w:rPr>
          <w:rFonts w:hint="eastAsia"/>
        </w:rPr>
      </w:pPr>
    </w:p>
    <w:p w14:paraId="0B5A5F1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"https://mega.nz/folder/rY1GmDID#S5tmmQuZX7HvUfniMMvaXg"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https://mega.nz/folder/rY1GmDID#S5tmmQuZX7HvUfniMMvaXg</w:t>
      </w:r>
      <w:r>
        <w:rPr>
          <w:rFonts w:hint="eastAsia"/>
        </w:rPr>
        <w:fldChar w:fldCharType="end"/>
      </w:r>
    </w:p>
    <w:p w14:paraId="10CB2DCF">
      <w:pPr>
        <w:rPr>
          <w:rFonts w:hint="eastAsia"/>
        </w:rPr>
      </w:pPr>
    </w:p>
    <w:p w14:paraId="5098642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"https://mega.nz/file/fEkGESRQ#wFg4CCNY7j8-77fn54c85vJiOrAaX0K1FrVTnpjTmW4"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https://mega.nz/file/fEkGESRQ#wFg4CCNY7j8-77fn54c85vJiOrAaX0K1FrVTnpjTmW4</w:t>
      </w:r>
      <w:r>
        <w:rPr>
          <w:rFonts w:hint="eastAsia"/>
        </w:rPr>
        <w:fldChar w:fldCharType="end"/>
      </w:r>
    </w:p>
    <w:p w14:paraId="7E8AEA26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2026-10-01T08:24:14Z</dcterms:created>
  <dc:creator>46122</dc:creator>
  <cp:lastModifiedBy>文</cp:lastModifiedBy>
  <dcterms:modified xsi:type="dcterms:W3CDTF">2026-10-01T08:24:38Z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eyJoZGlkIjoiYWNjM2FmNDM4ZWQwNzhlNzMxNzBhMWMxNTNlMzI1NTAiLCJ1c2VySWQiOiI5MDQyNzQ0OTYifQ==</vt:lpwstr>
  </property>
  <property fmtid="{D5CDD505-2E9C-101B-9397-08002B2CF9AE}" pid="4" name="ICV">
    <vt:lpwstr>5434D1787E214613AA6910C1DCD047FE_12</vt:lpwstr>
  </property>
</Properties>
</file>