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12F47B" w14:textId="38F91380" w:rsidR="00D12F00" w:rsidRDefault="00D12F00" w:rsidP="00D12F00">
      <w:r>
        <w:t>Ich möchte in meiner Arbeit diese Algorithmen damit vergleichen, wie KI</w:t>
      </w:r>
      <w:r w:rsidR="00D407AB">
        <w:t>,</w:t>
      </w:r>
      <w:r>
        <w:t xml:space="preserve"> Antworten auf diese Fragetypen bewerten würde. Anhand von de</w:t>
      </w:r>
      <w:r w:rsidR="00D407AB">
        <w:t>n</w:t>
      </w:r>
      <w:r>
        <w:t xml:space="preserve"> Kriterien, die eine Antwort als korrekt oder inkorrekt klassifizieren, basierend auf Usereinstellungen (Groß/Kleinschreibung beachten, bei Schätzfragen % angeben, Rechtschreibfehler bis zu einem bestimmten </w:t>
      </w:r>
      <w:proofErr w:type="spellStart"/>
      <w:r>
        <w:t>level</w:t>
      </w:r>
      <w:proofErr w:type="spellEnd"/>
      <w:r>
        <w:t xml:space="preserve"> zulassen und wenig bis keine Punkte abziehen, Synonyme akzeptieren) und natürlich auf Genauigkeit, Effizienz und Kosten.</w:t>
      </w:r>
    </w:p>
    <w:p w14:paraId="6539C196" w14:textId="77777777" w:rsidR="00D12F00" w:rsidRDefault="00D12F00" w:rsidP="00D12F00"/>
    <w:p w14:paraId="73C48C74" w14:textId="77777777" w:rsidR="00D12F00" w:rsidRDefault="00D12F00" w:rsidP="00D12F00">
      <w:r>
        <w:t>Algorithmen:</w:t>
      </w:r>
    </w:p>
    <w:p w14:paraId="564D2CBC" w14:textId="77777777" w:rsidR="00D12F00" w:rsidRDefault="00D12F00" w:rsidP="00D12F00">
      <w:r>
        <w:t xml:space="preserve">Multiple Choice / </w:t>
      </w:r>
      <w:proofErr w:type="spellStart"/>
      <w:r>
        <w:t>Entweder-Oder</w:t>
      </w:r>
      <w:proofErr w:type="spellEnd"/>
      <w:r>
        <w:t>:</w:t>
      </w:r>
    </w:p>
    <w:p w14:paraId="69BA0608" w14:textId="77777777" w:rsidR="00D12F00" w:rsidRDefault="00D12F00" w:rsidP="00D12F00">
      <w:r>
        <w:t>Vergleichsbasierte Algorithmen (Vergleichsmatrix): Sehr einfach zu implementieren.</w:t>
      </w:r>
    </w:p>
    <w:p w14:paraId="208643AA" w14:textId="77777777" w:rsidR="00D12F00" w:rsidRDefault="00D12F00" w:rsidP="00D12F00"/>
    <w:p w14:paraId="59DE93AB" w14:textId="77777777" w:rsidR="00D12F00" w:rsidRDefault="00D12F00" w:rsidP="00D12F00">
      <w:r>
        <w:t>Gewichtete Punktesysteme: Ebenfalls leicht mit normaler Logik (z.</w:t>
      </w:r>
      <w:r>
        <w:rPr>
          <w:rFonts w:ascii="Arial" w:hAnsi="Arial" w:cs="Arial"/>
        </w:rPr>
        <w:t> </w:t>
      </w:r>
      <w:r>
        <w:t>B. JSON-Strukturen) umzusetzen.</w:t>
      </w:r>
    </w:p>
    <w:p w14:paraId="4AD3E8D4" w14:textId="77777777" w:rsidR="00D12F00" w:rsidRDefault="00D12F00" w:rsidP="00D12F00"/>
    <w:p w14:paraId="3E97E176" w14:textId="77777777" w:rsidR="00D12F00" w:rsidRDefault="00D12F00" w:rsidP="00D12F00">
      <w:r>
        <w:t>Ein-Wort-Antworten:</w:t>
      </w:r>
    </w:p>
    <w:p w14:paraId="63B13A8A" w14:textId="77777777" w:rsidR="00D12F00" w:rsidRDefault="00D12F00" w:rsidP="00D12F00">
      <w:r>
        <w:t>String-</w:t>
      </w:r>
      <w:proofErr w:type="spellStart"/>
      <w:r>
        <w:t>Matching</w:t>
      </w:r>
      <w:proofErr w:type="spellEnd"/>
      <w:r>
        <w:t>-Algorithmen: Leicht (z.</w:t>
      </w:r>
      <w:r>
        <w:rPr>
          <w:rFonts w:ascii="Arial" w:hAnsi="Arial" w:cs="Arial"/>
        </w:rPr>
        <w:t> </w:t>
      </w:r>
      <w:r>
        <w:t xml:space="preserve">B. </w:t>
      </w:r>
      <w:proofErr w:type="spellStart"/>
      <w:r>
        <w:t>lower</w:t>
      </w:r>
      <w:proofErr w:type="spellEnd"/>
      <w:r>
        <w:t>(</w:t>
      </w:r>
      <w:proofErr w:type="gramStart"/>
      <w:r>
        <w:t>).</w:t>
      </w:r>
      <w:proofErr w:type="spellStart"/>
      <w:r>
        <w:t>strip</w:t>
      </w:r>
      <w:proofErr w:type="spellEnd"/>
      <w:proofErr w:type="gramEnd"/>
      <w:r>
        <w:t>() + Vergleich).</w:t>
      </w:r>
    </w:p>
    <w:p w14:paraId="211FB5B3" w14:textId="77777777" w:rsidR="00D12F00" w:rsidRDefault="00D12F00" w:rsidP="00D12F00"/>
    <w:p w14:paraId="588A4747" w14:textId="77777777" w:rsidR="00D12F00" w:rsidRDefault="00D12F00" w:rsidP="00D12F00">
      <w:proofErr w:type="spellStart"/>
      <w:r>
        <w:t>Stemming</w:t>
      </w:r>
      <w:proofErr w:type="spellEnd"/>
      <w:r>
        <w:t xml:space="preserve"> und Lemmatisierung: Mit z.</w:t>
      </w:r>
      <w:r>
        <w:rPr>
          <w:rFonts w:ascii="Arial" w:hAnsi="Arial" w:cs="Arial"/>
        </w:rPr>
        <w:t> </w:t>
      </w:r>
      <w:r>
        <w:t xml:space="preserve">B. NLTK oder </w:t>
      </w:r>
      <w:proofErr w:type="spellStart"/>
      <w:r>
        <w:t>spaCy</w:t>
      </w:r>
      <w:proofErr w:type="spellEnd"/>
      <w:r>
        <w:t xml:space="preserve"> in Python gut machbar.</w:t>
      </w:r>
    </w:p>
    <w:p w14:paraId="4BDD51EC" w14:textId="77777777" w:rsidR="00D12F00" w:rsidRDefault="00D12F00" w:rsidP="00D12F00"/>
    <w:p w14:paraId="049CB07E" w14:textId="77777777" w:rsidR="00D12F00" w:rsidRDefault="00D12F00" w:rsidP="00D12F00">
      <w:r>
        <w:t xml:space="preserve">Phonetische Ähnlichkeit: Mit </w:t>
      </w:r>
      <w:proofErr w:type="spellStart"/>
      <w:r>
        <w:t>fuzzy</w:t>
      </w:r>
      <w:proofErr w:type="spellEnd"/>
      <w:r>
        <w:t xml:space="preserve"> oder </w:t>
      </w:r>
      <w:proofErr w:type="spellStart"/>
      <w:r>
        <w:t>Metaphone</w:t>
      </w:r>
      <w:proofErr w:type="spellEnd"/>
      <w:r>
        <w:t xml:space="preserve"> realisierbar – einfacher als semantische Methoden.</w:t>
      </w:r>
    </w:p>
    <w:p w14:paraId="0A2B7884" w14:textId="77777777" w:rsidR="00D12F00" w:rsidRDefault="00D12F00" w:rsidP="00D12F00"/>
    <w:p w14:paraId="40BB0FE8" w14:textId="77777777" w:rsidR="00D12F00" w:rsidRDefault="00D12F00" w:rsidP="00D12F00">
      <w:r>
        <w:t>Rechenfragen:</w:t>
      </w:r>
    </w:p>
    <w:p w14:paraId="635E1AB6" w14:textId="77777777" w:rsidR="00D12F00" w:rsidRDefault="00D12F00" w:rsidP="00D12F00">
      <w:r>
        <w:t>Numerische Berechnung: Simpler Vergleich mit Toleranzbereich – sehr einfach.</w:t>
      </w:r>
    </w:p>
    <w:p w14:paraId="2C339362" w14:textId="77777777" w:rsidR="00D12F00" w:rsidRDefault="00D12F00" w:rsidP="00D12F00"/>
    <w:p w14:paraId="51A9D338" w14:textId="77777777" w:rsidR="00D12F00" w:rsidRDefault="00D12F00" w:rsidP="00D12F00">
      <w:r>
        <w:t>Schätzfragen:</w:t>
      </w:r>
    </w:p>
    <w:p w14:paraId="7B18E328" w14:textId="77777777" w:rsidR="00D12F00" w:rsidRDefault="00D12F00" w:rsidP="00D12F00">
      <w:r>
        <w:t>Toleranzbereiche: Leicht mit einfacher Differenzprüfung (z.</w:t>
      </w:r>
      <w:r>
        <w:rPr>
          <w:rFonts w:ascii="Arial" w:hAnsi="Arial" w:cs="Arial"/>
        </w:rPr>
        <w:t> </w:t>
      </w:r>
      <w:r>
        <w:t xml:space="preserve">B. </w:t>
      </w:r>
      <w:proofErr w:type="spellStart"/>
      <w:proofErr w:type="gramStart"/>
      <w:r>
        <w:t>abs</w:t>
      </w:r>
      <w:proofErr w:type="spellEnd"/>
      <w:r>
        <w:t>(</w:t>
      </w:r>
      <w:proofErr w:type="spellStart"/>
      <w:proofErr w:type="gramEnd"/>
      <w:r>
        <w:t>user</w:t>
      </w:r>
      <w:proofErr w:type="spellEnd"/>
      <w:r>
        <w:t xml:space="preserve"> - </w:t>
      </w:r>
      <w:proofErr w:type="spellStart"/>
      <w:r>
        <w:t>correct</w:t>
      </w:r>
      <w:proofErr w:type="spellEnd"/>
      <w:r>
        <w:t xml:space="preserve">) &lt; </w:t>
      </w:r>
      <w:proofErr w:type="spellStart"/>
      <w:r>
        <w:t>tol</w:t>
      </w:r>
      <w:proofErr w:type="spellEnd"/>
      <w:r>
        <w:t>).</w:t>
      </w:r>
    </w:p>
    <w:p w14:paraId="04CF713E" w14:textId="77777777" w:rsidR="00D12F00" w:rsidRDefault="00D12F00" w:rsidP="00D12F00"/>
    <w:p w14:paraId="253806CE" w14:textId="77777777" w:rsidR="00D12F00" w:rsidRDefault="00D12F00" w:rsidP="00D12F00">
      <w:r>
        <w:t>Lückentext:</w:t>
      </w:r>
    </w:p>
    <w:p w14:paraId="7169D7E9" w14:textId="77777777" w:rsidR="00D12F00" w:rsidRDefault="00D12F00" w:rsidP="00D12F00">
      <w:r>
        <w:t>Wortübereinstimmung: Direkt umsetzbar über Vergleich pro Lücke.</w:t>
      </w:r>
    </w:p>
    <w:p w14:paraId="048D0600" w14:textId="77777777" w:rsidR="00D12F00" w:rsidRDefault="00D12F00" w:rsidP="00D12F00"/>
    <w:p w14:paraId="312BE752" w14:textId="77777777" w:rsidR="00D12F00" w:rsidRDefault="00D12F00" w:rsidP="00D12F00">
      <w:r>
        <w:t>Freitext:</w:t>
      </w:r>
    </w:p>
    <w:p w14:paraId="7C560CE7" w14:textId="77777777" w:rsidR="00D12F00" w:rsidRDefault="00D12F00" w:rsidP="00D12F00">
      <w:r>
        <w:t>Keyword-</w:t>
      </w:r>
      <w:proofErr w:type="spellStart"/>
      <w:r>
        <w:t>Matching</w:t>
      </w:r>
      <w:proofErr w:type="spellEnd"/>
      <w:r>
        <w:t>: Mit Set- oder Listenvergleichen einfach machbar.</w:t>
      </w:r>
    </w:p>
    <w:p w14:paraId="0C39EB23" w14:textId="77777777" w:rsidR="00D12F00" w:rsidRDefault="00D12F00" w:rsidP="00D12F00"/>
    <w:p w14:paraId="24FE62E0" w14:textId="77777777" w:rsidR="00D12F00" w:rsidRDefault="00D12F00" w:rsidP="00D12F00">
      <w:r>
        <w:lastRenderedPageBreak/>
        <w:t>N-gram-</w:t>
      </w:r>
      <w:proofErr w:type="spellStart"/>
      <w:r>
        <w:t>Matching</w:t>
      </w:r>
      <w:proofErr w:type="spellEnd"/>
      <w:r>
        <w:t xml:space="preserve">: Einfach mit Tokenisierung und </w:t>
      </w:r>
      <w:proofErr w:type="spellStart"/>
      <w:r>
        <w:t>Sliding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</w:p>
    <w:p w14:paraId="4E23F7F4" w14:textId="77777777" w:rsidR="00D12F00" w:rsidRDefault="00D12F00" w:rsidP="00D12F00"/>
    <w:p w14:paraId="39EEA703" w14:textId="58A91FDA" w:rsidR="00D407AB" w:rsidRDefault="00D407AB" w:rsidP="00D407AB">
      <w:r>
        <w:t>Ich würde die fragetypen so einstufen:</w:t>
      </w:r>
      <w:r>
        <w:br/>
      </w:r>
      <w:r>
        <w:br/>
        <w:t xml:space="preserve">Bei </w:t>
      </w:r>
      <w:r>
        <w:t>Multiple Choice</w:t>
      </w:r>
      <w:r>
        <w:t xml:space="preserve"> und</w:t>
      </w:r>
      <w:r>
        <w:t xml:space="preserve"> </w:t>
      </w:r>
      <w:proofErr w:type="spellStart"/>
      <w:r>
        <w:t>Entweder-Oder</w:t>
      </w:r>
      <w:proofErr w:type="spellEnd"/>
      <w:r>
        <w:t xml:space="preserve"> sind herkömmliche Algorithmen besser, da </w:t>
      </w:r>
      <w:proofErr w:type="spellStart"/>
      <w:r>
        <w:t>zuvorbestimmte</w:t>
      </w:r>
      <w:proofErr w:type="spellEnd"/>
      <w:r>
        <w:t xml:space="preserve"> </w:t>
      </w:r>
      <w:proofErr w:type="spellStart"/>
      <w:r>
        <w:t>lösung</w:t>
      </w:r>
      <w:proofErr w:type="spellEnd"/>
      <w:r>
        <w:t xml:space="preserve"> und </w:t>
      </w:r>
      <w:proofErr w:type="spellStart"/>
      <w:r>
        <w:t>algorithmen</w:t>
      </w:r>
      <w:proofErr w:type="spellEnd"/>
      <w:r>
        <w:t xml:space="preserve"> einfacher und effizienter</w:t>
      </w:r>
    </w:p>
    <w:p w14:paraId="565DCECD" w14:textId="5A09AAAD" w:rsidR="00D407AB" w:rsidRDefault="00D407AB" w:rsidP="00D407AB">
      <w:r>
        <w:t>Ein-Wort-Antworten</w:t>
      </w:r>
      <w:r>
        <w:t xml:space="preserve">, </w:t>
      </w:r>
      <w:r>
        <w:t>Rechenfragen</w:t>
      </w:r>
      <w:r>
        <w:t xml:space="preserve"> und Schätzfragen sollte KI schon in </w:t>
      </w:r>
      <w:proofErr w:type="spellStart"/>
      <w:r>
        <w:t>erwegung</w:t>
      </w:r>
      <w:proofErr w:type="spellEnd"/>
      <w:r>
        <w:t xml:space="preserve"> bezogen werden, da sie Synonyme besser erkennt, bei Rechenfragen, wenn der Rechenweg </w:t>
      </w:r>
      <w:proofErr w:type="spellStart"/>
      <w:r>
        <w:t>mitggeben</w:t>
      </w:r>
      <w:proofErr w:type="spellEnd"/>
      <w:r>
        <w:t xml:space="preserve"> </w:t>
      </w:r>
      <w:proofErr w:type="gramStart"/>
      <w:r>
        <w:t>ist</w:t>
      </w:r>
      <w:proofErr w:type="gramEnd"/>
      <w:r>
        <w:t xml:space="preserve"> noch </w:t>
      </w:r>
      <w:proofErr w:type="spellStart"/>
      <w:r>
        <w:t>teilpunkte</w:t>
      </w:r>
      <w:proofErr w:type="spellEnd"/>
      <w:r>
        <w:t xml:space="preserve"> geben kann, wenn die </w:t>
      </w:r>
      <w:proofErr w:type="spellStart"/>
      <w:r>
        <w:t>lösung</w:t>
      </w:r>
      <w:proofErr w:type="spellEnd"/>
      <w:r>
        <w:t xml:space="preserve"> falsch ist, und bei </w:t>
      </w:r>
      <w:r>
        <w:t>Schätzfragen</w:t>
      </w:r>
      <w:r>
        <w:t xml:space="preserve"> kann sie, wenn ein Toleranzbereich in % mitgegeben wird, die Antwort individuell und passend bewerten. </w:t>
      </w:r>
      <w:r>
        <w:br/>
        <w:t>Da sind herkömmliche alg. Sehr viel eingeschränkter und unpräziser</w:t>
      </w:r>
    </w:p>
    <w:p w14:paraId="66B91714" w14:textId="12881DFB" w:rsidR="00D407AB" w:rsidRDefault="00D407AB" w:rsidP="00D407AB">
      <w:r>
        <w:t xml:space="preserve">Bei Lückentexten und Freitexten ist KI sowieso besser da sie natürliche Sprache semantisch und kontextbasiert viel besser bewerten kann. Sie kann synonyme, </w:t>
      </w:r>
      <w:proofErr w:type="spellStart"/>
      <w:r>
        <w:t>rechtschreibfehler</w:t>
      </w:r>
      <w:proofErr w:type="spellEnd"/>
      <w:r>
        <w:t xml:space="preserve"> und groß und </w:t>
      </w:r>
      <w:proofErr w:type="spellStart"/>
      <w:r>
        <w:t>kleinschreibung</w:t>
      </w:r>
      <w:proofErr w:type="spellEnd"/>
      <w:r>
        <w:t xml:space="preserve"> erkennen und trotzdem (mit </w:t>
      </w:r>
      <w:proofErr w:type="spellStart"/>
      <w:r>
        <w:t>punktabzug</w:t>
      </w:r>
      <w:proofErr w:type="spellEnd"/>
      <w:r>
        <w:t xml:space="preserve">) fair bewerten. Alg. Tun sich da besonders schwer und sind einfach </w:t>
      </w:r>
      <w:proofErr w:type="spellStart"/>
      <w:r>
        <w:t>schlechetr</w:t>
      </w:r>
      <w:proofErr w:type="spellEnd"/>
      <w:r>
        <w:t xml:space="preserve"> als KI</w:t>
      </w:r>
    </w:p>
    <w:p w14:paraId="421A0D2D" w14:textId="77777777" w:rsidR="00D407AB" w:rsidRDefault="00D407AB" w:rsidP="00D407AB"/>
    <w:p w14:paraId="703DE2A6" w14:textId="77777777" w:rsidR="00D407AB" w:rsidRDefault="00D407AB" w:rsidP="00D407AB"/>
    <w:p w14:paraId="00D055D0" w14:textId="77777777" w:rsidR="00D407AB" w:rsidRDefault="00D407AB" w:rsidP="00D407AB"/>
    <w:p w14:paraId="5357419C" w14:textId="1389EFD7" w:rsidR="004A7382" w:rsidRDefault="004A7382" w:rsidP="00D12F00"/>
    <w:sectPr w:rsidR="004A7382" w:rsidSect="009C05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00"/>
    <w:rsid w:val="0008547F"/>
    <w:rsid w:val="000A7DBE"/>
    <w:rsid w:val="004A7382"/>
    <w:rsid w:val="00504CD4"/>
    <w:rsid w:val="006161DD"/>
    <w:rsid w:val="00823EAD"/>
    <w:rsid w:val="009C058D"/>
    <w:rsid w:val="00A254FA"/>
    <w:rsid w:val="00AF2090"/>
    <w:rsid w:val="00D12F00"/>
    <w:rsid w:val="00D407AB"/>
    <w:rsid w:val="00D5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34C72"/>
  <w15:chartTrackingRefBased/>
  <w15:docId w15:val="{0F07D5FE-A674-4C7F-A16B-3FF7E35A4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12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12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12F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12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12F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12F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12F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12F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12F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12F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12F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12F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12F0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12F0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12F0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12F0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12F0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12F0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12F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12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12F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12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12F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12F0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12F0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12F0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12F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12F0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12F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 Vejsada</dc:creator>
  <cp:keywords/>
  <dc:description/>
  <cp:lastModifiedBy>Len Vejsada</cp:lastModifiedBy>
  <cp:revision>3</cp:revision>
  <dcterms:created xsi:type="dcterms:W3CDTF">2025-05-16T00:25:00Z</dcterms:created>
  <dcterms:modified xsi:type="dcterms:W3CDTF">2025-05-17T02:49:00Z</dcterms:modified>
</cp:coreProperties>
</file>