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91E42" w14:textId="2C2A9D42" w:rsidR="00B31C55" w:rsidRDefault="008F3940" w:rsidP="008F394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F3940">
        <w:rPr>
          <w:rFonts w:ascii="Times New Roman" w:hAnsi="Times New Roman" w:cs="Times New Roman"/>
          <w:b/>
          <w:bCs/>
          <w:sz w:val="40"/>
          <w:szCs w:val="40"/>
          <w:u w:val="single"/>
        </w:rPr>
        <w:t>MOBILE APPLICATIONS LAB 3</w:t>
      </w:r>
    </w:p>
    <w:p w14:paraId="338C253A" w14:textId="0FB64273" w:rsidR="008F3940" w:rsidRDefault="008F3940" w:rsidP="008F39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F3940">
        <w:rPr>
          <w:rFonts w:ascii="Times New Roman" w:hAnsi="Times New Roman" w:cs="Times New Roman"/>
          <w:b/>
          <w:bCs/>
          <w:sz w:val="36"/>
          <w:szCs w:val="36"/>
        </w:rPr>
        <w:t>SPLASH SCREEN</w:t>
      </w:r>
    </w:p>
    <w:p w14:paraId="2E3EB432" w14:textId="77777777" w:rsidR="008F3940" w:rsidRDefault="008F3940" w:rsidP="008F39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0ACAC2" w14:textId="4470A458" w:rsidR="008F3940" w:rsidRDefault="008F3940" w:rsidP="008F394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NAME: LENA GEO</w:t>
      </w:r>
    </w:p>
    <w:p w14:paraId="0FA1C0B9" w14:textId="3878AB1E" w:rsidR="008F3940" w:rsidRDefault="008F3940" w:rsidP="008F394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REGISTER NUMBER: 2241139</w:t>
      </w:r>
    </w:p>
    <w:p w14:paraId="02478495" w14:textId="43C30CBE" w:rsidR="008F3940" w:rsidRDefault="008F3940" w:rsidP="008F394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CLASS: 5 BCA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-‘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>B’</w:t>
      </w:r>
    </w:p>
    <w:p w14:paraId="0C5F391E" w14:textId="77777777" w:rsidR="00316733" w:rsidRDefault="00316733" w:rsidP="008F39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87CA11A" w14:textId="0247C325" w:rsidR="00316733" w:rsidRPr="00316733" w:rsidRDefault="00316733" w:rsidP="008F3940">
      <w:pPr>
        <w:rPr>
          <w:rFonts w:ascii="Times New Roman" w:hAnsi="Times New Roman" w:cs="Times New Roman"/>
          <w:sz w:val="28"/>
          <w:szCs w:val="28"/>
        </w:rPr>
      </w:pPr>
      <w:r w:rsidRPr="00316733">
        <w:rPr>
          <w:rFonts w:ascii="Times New Roman" w:hAnsi="Times New Roman" w:cs="Times New Roman"/>
          <w:sz w:val="28"/>
          <w:szCs w:val="28"/>
        </w:rPr>
        <w:t>A splash screen in mobile app development is an introductory screen that appears when an app is launched, displaying a logo, app name, or other branding elements. It provides a visually appealing transition while the app is loading and initializing, enhancing the user experience by reducing the perception of wait time.</w:t>
      </w:r>
    </w:p>
    <w:p w14:paraId="428B4F66" w14:textId="77777777" w:rsidR="008F3940" w:rsidRDefault="008F3940" w:rsidP="008F39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A2D6F1E" w14:textId="4CDCC0C3" w:rsidR="008F3940" w:rsidRDefault="008F3940" w:rsidP="008F39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F3940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5D2D535D" w14:textId="34E123E1" w:rsidR="008F3940" w:rsidRDefault="008F3940" w:rsidP="008F394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MainActivity.kt</w:t>
      </w:r>
      <w:proofErr w:type="spellEnd"/>
    </w:p>
    <w:p w14:paraId="511E911B" w14:textId="77777777" w:rsidR="008F3940" w:rsidRDefault="008F3940" w:rsidP="008F39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EE7276" w14:textId="5460BCCB" w:rsidR="008F3940" w:rsidRDefault="008F3940" w:rsidP="008F39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394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E37A25F" wp14:editId="2BE2B4BE">
            <wp:extent cx="5731510" cy="3086100"/>
            <wp:effectExtent l="0" t="0" r="2540" b="0"/>
            <wp:docPr id="36503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31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CFC3" w14:textId="77777777" w:rsidR="008F3940" w:rsidRDefault="008F3940" w:rsidP="008F39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81E852" w14:textId="77777777" w:rsidR="008F3940" w:rsidRDefault="008F3940" w:rsidP="008F39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1358EC" w14:textId="77777777" w:rsidR="008F3940" w:rsidRDefault="008F3940" w:rsidP="008F39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A0427F" w14:textId="644719D8" w:rsidR="008F3940" w:rsidRDefault="008F3940" w:rsidP="008F394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IntroActivity.kt</w:t>
      </w:r>
      <w:proofErr w:type="spellEnd"/>
    </w:p>
    <w:p w14:paraId="0A14E75A" w14:textId="370AB239" w:rsidR="008F3940" w:rsidRDefault="008F3940" w:rsidP="008F39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394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063FED1" wp14:editId="1FF205C2">
            <wp:extent cx="5731510" cy="4159885"/>
            <wp:effectExtent l="0" t="0" r="2540" b="0"/>
            <wp:docPr id="89137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74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26AB" w14:textId="2D50C485" w:rsidR="008F3940" w:rsidRDefault="008F3940" w:rsidP="008F394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LoadingActivity.kt</w:t>
      </w:r>
      <w:proofErr w:type="spellEnd"/>
    </w:p>
    <w:p w14:paraId="70B9FCA9" w14:textId="77777777" w:rsidR="00316733" w:rsidRDefault="008F3940" w:rsidP="008F39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394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69E5618" wp14:editId="4606855F">
            <wp:extent cx="5731510" cy="3156585"/>
            <wp:effectExtent l="0" t="0" r="2540" b="5715"/>
            <wp:docPr id="199198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87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0D71" w14:textId="3809F2F2" w:rsidR="008F3940" w:rsidRDefault="008F3940" w:rsidP="008F394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CalculatorActivity.kt</w:t>
      </w:r>
      <w:proofErr w:type="spellEnd"/>
    </w:p>
    <w:p w14:paraId="161EF682" w14:textId="59471CD1" w:rsidR="008F3940" w:rsidRDefault="008F3940" w:rsidP="008F39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394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829743E" wp14:editId="0DA481EF">
            <wp:extent cx="5731510" cy="4901565"/>
            <wp:effectExtent l="0" t="0" r="2540" b="0"/>
            <wp:docPr id="19639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2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1515" w14:textId="373FA147" w:rsidR="008F3940" w:rsidRDefault="008F3940" w:rsidP="008F39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394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F1AF2D7" wp14:editId="4C384DF8">
            <wp:extent cx="5731510" cy="3230880"/>
            <wp:effectExtent l="0" t="0" r="2540" b="7620"/>
            <wp:docPr id="127145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58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1200" w14:textId="7974CF55" w:rsidR="008F3940" w:rsidRDefault="008F3940" w:rsidP="008F39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394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142DDF4" wp14:editId="6AF37BBF">
            <wp:extent cx="5731510" cy="5076825"/>
            <wp:effectExtent l="0" t="0" r="2540" b="9525"/>
            <wp:docPr id="91354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451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E2DB" w14:textId="77777777" w:rsidR="00316733" w:rsidRDefault="00316733" w:rsidP="008F39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FD1685" w14:textId="77777777" w:rsidR="00316733" w:rsidRDefault="00316733" w:rsidP="008F39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07E796" w14:textId="77777777" w:rsidR="00316733" w:rsidRDefault="00316733" w:rsidP="008F39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87555E" w14:textId="2C4C90C4" w:rsidR="008F3940" w:rsidRDefault="008F3940" w:rsidP="008F39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7377374" w14:textId="77777777" w:rsidR="008F3940" w:rsidRDefault="008F3940" w:rsidP="008F3940">
      <w:pPr>
        <w:rPr>
          <w:rFonts w:ascii="Times New Roman" w:hAnsi="Times New Roman" w:cs="Times New Roman"/>
          <w:sz w:val="28"/>
          <w:szCs w:val="28"/>
        </w:rPr>
      </w:pPr>
    </w:p>
    <w:p w14:paraId="77749EF8" w14:textId="77777777" w:rsidR="008F3940" w:rsidRDefault="008F3940" w:rsidP="008F3940">
      <w:pPr>
        <w:rPr>
          <w:rFonts w:ascii="Times New Roman" w:hAnsi="Times New Roman" w:cs="Times New Roman"/>
          <w:sz w:val="28"/>
          <w:szCs w:val="28"/>
        </w:rPr>
      </w:pPr>
    </w:p>
    <w:p w14:paraId="3011CFFB" w14:textId="77777777" w:rsidR="008F3940" w:rsidRDefault="008F3940" w:rsidP="008F3940">
      <w:pPr>
        <w:rPr>
          <w:rFonts w:ascii="Times New Roman" w:hAnsi="Times New Roman" w:cs="Times New Roman"/>
          <w:sz w:val="28"/>
          <w:szCs w:val="28"/>
        </w:rPr>
      </w:pPr>
    </w:p>
    <w:p w14:paraId="4D182E28" w14:textId="77777777" w:rsidR="008F3940" w:rsidRDefault="008F3940" w:rsidP="008F3940">
      <w:pPr>
        <w:rPr>
          <w:rFonts w:ascii="Times New Roman" w:hAnsi="Times New Roman" w:cs="Times New Roman"/>
          <w:sz w:val="28"/>
          <w:szCs w:val="28"/>
        </w:rPr>
      </w:pPr>
    </w:p>
    <w:p w14:paraId="701E0DE1" w14:textId="77777777" w:rsidR="008F3940" w:rsidRDefault="008F3940" w:rsidP="008F3940">
      <w:pPr>
        <w:rPr>
          <w:rFonts w:ascii="Times New Roman" w:hAnsi="Times New Roman" w:cs="Times New Roman"/>
          <w:sz w:val="28"/>
          <w:szCs w:val="28"/>
        </w:rPr>
      </w:pPr>
    </w:p>
    <w:p w14:paraId="54C6BC66" w14:textId="77777777" w:rsidR="008F3940" w:rsidRDefault="008F3940" w:rsidP="008F3940">
      <w:pPr>
        <w:rPr>
          <w:rFonts w:ascii="Times New Roman" w:hAnsi="Times New Roman" w:cs="Times New Roman"/>
          <w:sz w:val="28"/>
          <w:szCs w:val="28"/>
        </w:rPr>
      </w:pPr>
    </w:p>
    <w:p w14:paraId="2D99C0C1" w14:textId="77777777" w:rsidR="008F3940" w:rsidRDefault="008F3940" w:rsidP="008F3940">
      <w:pPr>
        <w:rPr>
          <w:rFonts w:ascii="Times New Roman" w:hAnsi="Times New Roman" w:cs="Times New Roman"/>
          <w:sz w:val="28"/>
          <w:szCs w:val="28"/>
        </w:rPr>
      </w:pPr>
    </w:p>
    <w:p w14:paraId="45DA8EED" w14:textId="2D8B8D3B" w:rsidR="008F3940" w:rsidRDefault="008F3940" w:rsidP="008F39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First splash screen on app opening: </w:t>
      </w:r>
    </w:p>
    <w:p w14:paraId="792C1D2D" w14:textId="77777777" w:rsidR="008F3940" w:rsidRDefault="008F3940" w:rsidP="008F39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647083" w14:textId="202110ED" w:rsidR="008F3940" w:rsidRDefault="008F3940" w:rsidP="008F3940">
      <w:pPr>
        <w:jc w:val="center"/>
        <w:rPr>
          <w:rFonts w:ascii="Times New Roman" w:hAnsi="Times New Roman" w:cs="Times New Roman"/>
          <w:sz w:val="28"/>
          <w:szCs w:val="28"/>
        </w:rPr>
      </w:pPr>
      <w:r w:rsidRPr="008F39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930926" wp14:editId="11F0162D">
            <wp:extent cx="3752850" cy="6659880"/>
            <wp:effectExtent l="0" t="0" r="0" b="7620"/>
            <wp:docPr id="82161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138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81" cy="666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9CCF" w14:textId="77777777" w:rsidR="008F3940" w:rsidRDefault="008F3940" w:rsidP="008F3940">
      <w:pPr>
        <w:rPr>
          <w:rFonts w:ascii="Times New Roman" w:hAnsi="Times New Roman" w:cs="Times New Roman"/>
          <w:sz w:val="28"/>
          <w:szCs w:val="28"/>
        </w:rPr>
      </w:pPr>
    </w:p>
    <w:p w14:paraId="7C666B8B" w14:textId="77777777" w:rsidR="008F3940" w:rsidRDefault="008F3940" w:rsidP="008F3940">
      <w:pPr>
        <w:rPr>
          <w:rFonts w:ascii="Times New Roman" w:hAnsi="Times New Roman" w:cs="Times New Roman"/>
          <w:sz w:val="28"/>
          <w:szCs w:val="28"/>
        </w:rPr>
      </w:pPr>
    </w:p>
    <w:p w14:paraId="1C1E9716" w14:textId="77777777" w:rsidR="008F3940" w:rsidRDefault="008F3940" w:rsidP="008F3940">
      <w:pPr>
        <w:rPr>
          <w:rFonts w:ascii="Times New Roman" w:hAnsi="Times New Roman" w:cs="Times New Roman"/>
          <w:sz w:val="28"/>
          <w:szCs w:val="28"/>
        </w:rPr>
      </w:pPr>
    </w:p>
    <w:p w14:paraId="222E2ED1" w14:textId="77777777" w:rsidR="008F3940" w:rsidRDefault="008F3940" w:rsidP="008F3940">
      <w:pPr>
        <w:rPr>
          <w:rFonts w:ascii="Times New Roman" w:hAnsi="Times New Roman" w:cs="Times New Roman"/>
          <w:sz w:val="28"/>
          <w:szCs w:val="28"/>
        </w:rPr>
      </w:pPr>
    </w:p>
    <w:p w14:paraId="6004F9B8" w14:textId="77777777" w:rsidR="00316733" w:rsidRDefault="00316733" w:rsidP="008F3940">
      <w:pPr>
        <w:rPr>
          <w:rFonts w:ascii="Times New Roman" w:hAnsi="Times New Roman" w:cs="Times New Roman"/>
          <w:sz w:val="28"/>
          <w:szCs w:val="28"/>
        </w:rPr>
      </w:pPr>
    </w:p>
    <w:p w14:paraId="21F01BD5" w14:textId="18F0915A" w:rsidR="008F3940" w:rsidRDefault="008F3940" w:rsidP="008F39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8F3940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Activity: (transition applied for complexity)</w:t>
      </w:r>
    </w:p>
    <w:p w14:paraId="09F4A5AF" w14:textId="4351EABE" w:rsidR="008F3940" w:rsidRDefault="008F3940" w:rsidP="008F3940">
      <w:pPr>
        <w:jc w:val="center"/>
        <w:rPr>
          <w:rFonts w:ascii="Times New Roman" w:hAnsi="Times New Roman" w:cs="Times New Roman"/>
          <w:sz w:val="28"/>
          <w:szCs w:val="28"/>
        </w:rPr>
      </w:pPr>
      <w:r w:rsidRPr="008F39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A7608D" wp14:editId="4DE302D5">
            <wp:extent cx="3971925" cy="6812280"/>
            <wp:effectExtent l="0" t="0" r="9525" b="7620"/>
            <wp:docPr id="64914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436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681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9D04" w14:textId="77777777" w:rsidR="008F3940" w:rsidRDefault="008F3940" w:rsidP="008F39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157699" w14:textId="77777777" w:rsidR="00316733" w:rsidRDefault="00316733" w:rsidP="008F3940">
      <w:pPr>
        <w:rPr>
          <w:rFonts w:ascii="Times New Roman" w:hAnsi="Times New Roman" w:cs="Times New Roman"/>
          <w:sz w:val="28"/>
          <w:szCs w:val="28"/>
        </w:rPr>
      </w:pPr>
    </w:p>
    <w:p w14:paraId="55D59482" w14:textId="77777777" w:rsidR="00316733" w:rsidRDefault="00316733" w:rsidP="008F3940">
      <w:pPr>
        <w:rPr>
          <w:rFonts w:ascii="Times New Roman" w:hAnsi="Times New Roman" w:cs="Times New Roman"/>
          <w:sz w:val="28"/>
          <w:szCs w:val="28"/>
        </w:rPr>
      </w:pPr>
    </w:p>
    <w:p w14:paraId="432A7E49" w14:textId="77777777" w:rsidR="00316733" w:rsidRDefault="00316733" w:rsidP="008F3940">
      <w:pPr>
        <w:rPr>
          <w:rFonts w:ascii="Times New Roman" w:hAnsi="Times New Roman" w:cs="Times New Roman"/>
          <w:sz w:val="28"/>
          <w:szCs w:val="28"/>
        </w:rPr>
      </w:pPr>
    </w:p>
    <w:p w14:paraId="7BC96891" w14:textId="7DAF24FA" w:rsidR="008F3940" w:rsidRDefault="008F3940" w:rsidP="008F39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8F3940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Splash </w:t>
      </w:r>
      <w:proofErr w:type="gramStart"/>
      <w:r>
        <w:rPr>
          <w:rFonts w:ascii="Times New Roman" w:hAnsi="Times New Roman" w:cs="Times New Roman"/>
          <w:sz w:val="28"/>
          <w:szCs w:val="28"/>
        </w:rPr>
        <w:t>Screen</w:t>
      </w:r>
      <w:r w:rsidR="00316733">
        <w:rPr>
          <w:rFonts w:ascii="Times New Roman" w:hAnsi="Times New Roman" w:cs="Times New Roman"/>
          <w:sz w:val="28"/>
          <w:szCs w:val="28"/>
        </w:rPr>
        <w:t>( upon</w:t>
      </w:r>
      <w:proofErr w:type="gramEnd"/>
      <w:r w:rsidR="00316733">
        <w:rPr>
          <w:rFonts w:ascii="Times New Roman" w:hAnsi="Times New Roman" w:cs="Times New Roman"/>
          <w:sz w:val="28"/>
          <w:szCs w:val="28"/>
        </w:rPr>
        <w:t xml:space="preserve"> button click)</w:t>
      </w:r>
    </w:p>
    <w:p w14:paraId="16B24189" w14:textId="68DDCED0" w:rsidR="008F3940" w:rsidRDefault="00316733" w:rsidP="008F3940">
      <w:pPr>
        <w:jc w:val="center"/>
        <w:rPr>
          <w:rFonts w:ascii="Times New Roman" w:hAnsi="Times New Roman" w:cs="Times New Roman"/>
          <w:sz w:val="28"/>
          <w:szCs w:val="28"/>
        </w:rPr>
      </w:pPr>
      <w:r w:rsidRPr="003167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53F926" wp14:editId="5089FCBF">
            <wp:extent cx="3753374" cy="7973538"/>
            <wp:effectExtent l="0" t="0" r="0" b="8890"/>
            <wp:docPr id="1726463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635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3025" w14:textId="77777777" w:rsidR="00316733" w:rsidRDefault="00316733" w:rsidP="008F39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7FBB97" w14:textId="3AF3E43F" w:rsidR="00316733" w:rsidRDefault="00316733" w:rsidP="003167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31673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Activity with calculator functionalities:</w:t>
      </w:r>
    </w:p>
    <w:p w14:paraId="36B64FBE" w14:textId="1E580739" w:rsidR="00316733" w:rsidRPr="008F3940" w:rsidRDefault="00316733" w:rsidP="003167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167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19E98E" wp14:editId="2721A9E1">
            <wp:extent cx="3762900" cy="8011643"/>
            <wp:effectExtent l="0" t="0" r="9525" b="8890"/>
            <wp:docPr id="119357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749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E594" w14:textId="77777777" w:rsidR="008F3940" w:rsidRPr="008F3940" w:rsidRDefault="008F3940" w:rsidP="008F394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F3940" w:rsidRPr="008F3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40"/>
    <w:rsid w:val="00316733"/>
    <w:rsid w:val="007B45D1"/>
    <w:rsid w:val="008F3940"/>
    <w:rsid w:val="00AF6168"/>
    <w:rsid w:val="00B3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2F98"/>
  <w15:chartTrackingRefBased/>
  <w15:docId w15:val="{1DE55314-F434-4402-9581-413376F1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2024-07-28T15:52:00Z</cp:lastPrinted>
  <dcterms:created xsi:type="dcterms:W3CDTF">2024-07-28T14:42:00Z</dcterms:created>
  <dcterms:modified xsi:type="dcterms:W3CDTF">2024-07-28T15:53:00Z</dcterms:modified>
</cp:coreProperties>
</file>