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F02AA5" w14:textId="3F3C3D6F" w:rsidR="00B31C55" w:rsidRDefault="00ED6402" w:rsidP="00ED6402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MOBILE APPLICATIONS LAB 5- PLAY AN AUDIO</w:t>
      </w:r>
    </w:p>
    <w:p w14:paraId="753028D4" w14:textId="77777777" w:rsidR="00ED6402" w:rsidRDefault="00ED6402" w:rsidP="00ED6402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04171B53" w14:textId="77777777" w:rsidR="00ED6402" w:rsidRDefault="00ED6402" w:rsidP="00ED6402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1804C23E" w14:textId="35047784" w:rsidR="00ED6402" w:rsidRDefault="00ED6402" w:rsidP="00ED640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NAME: LENA GEO</w:t>
      </w:r>
    </w:p>
    <w:p w14:paraId="00542B6F" w14:textId="67FC88D2" w:rsidR="00ED6402" w:rsidRDefault="00ED6402" w:rsidP="00ED640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REGISTER NUMBER: 2241139</w:t>
      </w:r>
    </w:p>
    <w:p w14:paraId="1F564F83" w14:textId="77777777" w:rsidR="00ED6402" w:rsidRDefault="00ED6402" w:rsidP="00ED640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83B1211" w14:textId="18CA798A" w:rsidR="00ED6402" w:rsidRDefault="00ED6402" w:rsidP="00ED640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1A6482BA" w14:textId="095BD745" w:rsidR="00ED6402" w:rsidRPr="00ED6402" w:rsidRDefault="00ED6402" w:rsidP="00ED6402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MainActivity.kt</w:t>
      </w:r>
      <w:proofErr w:type="spellEnd"/>
    </w:p>
    <w:p w14:paraId="27A1862F" w14:textId="58C36A8B" w:rsidR="00ED6402" w:rsidRDefault="00ED6402" w:rsidP="00ED640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D6402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5BDB2937" wp14:editId="1EC989DC">
            <wp:extent cx="5731510" cy="5280660"/>
            <wp:effectExtent l="0" t="0" r="2540" b="0"/>
            <wp:docPr id="4731488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14883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8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C4E67" w14:textId="254F1AC3" w:rsidR="00ED6402" w:rsidRDefault="00ED6402" w:rsidP="00ED640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D6402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66C2685B" wp14:editId="3BC6A146">
            <wp:extent cx="5731510" cy="4725035"/>
            <wp:effectExtent l="0" t="0" r="2540" b="0"/>
            <wp:docPr id="3353459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34595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2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08E51" w14:textId="42980B08" w:rsidR="00ED6402" w:rsidRDefault="00ED6402" w:rsidP="00ED64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activity_main.xml</w:t>
      </w:r>
    </w:p>
    <w:p w14:paraId="1A517A28" w14:textId="7337AEFB" w:rsidR="00ED6402" w:rsidRDefault="00ED6402" w:rsidP="00ED6402">
      <w:pPr>
        <w:rPr>
          <w:rFonts w:ascii="Times New Roman" w:hAnsi="Times New Roman" w:cs="Times New Roman"/>
          <w:sz w:val="28"/>
          <w:szCs w:val="28"/>
        </w:rPr>
      </w:pPr>
      <w:r w:rsidRPr="00ED640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A40BBC9" wp14:editId="6CD2497B">
            <wp:extent cx="5731510" cy="3611880"/>
            <wp:effectExtent l="0" t="0" r="2540" b="7620"/>
            <wp:docPr id="17632158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21582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547C3" w14:textId="42493B65" w:rsidR="00ED6402" w:rsidRDefault="00ED6402" w:rsidP="00ED6402">
      <w:pPr>
        <w:rPr>
          <w:rFonts w:ascii="Times New Roman" w:hAnsi="Times New Roman" w:cs="Times New Roman"/>
          <w:sz w:val="28"/>
          <w:szCs w:val="28"/>
        </w:rPr>
      </w:pPr>
      <w:r w:rsidRPr="00ED6402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E7873A0" wp14:editId="24C2AC96">
            <wp:extent cx="5731510" cy="4928870"/>
            <wp:effectExtent l="0" t="0" r="2540" b="5080"/>
            <wp:docPr id="851962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9628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2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F9182" w14:textId="77777777" w:rsidR="00ED6402" w:rsidRDefault="00ED6402" w:rsidP="00ED6402">
      <w:pPr>
        <w:rPr>
          <w:rFonts w:ascii="Times New Roman" w:hAnsi="Times New Roman" w:cs="Times New Roman"/>
          <w:sz w:val="28"/>
          <w:szCs w:val="28"/>
        </w:rPr>
      </w:pPr>
    </w:p>
    <w:p w14:paraId="387E455F" w14:textId="37C57048" w:rsidR="00ED6402" w:rsidRDefault="00ED6402" w:rsidP="00ED640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10D5FBA7" w14:textId="496DA2B9" w:rsidR="00ED6402" w:rsidRDefault="00ED6402" w:rsidP="00ED6402">
      <w:pPr>
        <w:rPr>
          <w:rFonts w:ascii="Times New Roman" w:hAnsi="Times New Roman" w:cs="Times New Roman"/>
          <w:sz w:val="28"/>
          <w:szCs w:val="28"/>
        </w:rPr>
      </w:pPr>
      <w:r w:rsidRPr="00ED6402">
        <w:rPr>
          <w:rFonts w:ascii="Times New Roman" w:hAnsi="Times New Roman" w:cs="Times New Roman"/>
          <w:sz w:val="28"/>
          <w:szCs w:val="28"/>
        </w:rPr>
        <w:t>This Android application showcases images of four animals: a cat, dog, elephant, and frog. When a user taps on any of these images, the corresponding animal sound is played. The layout is constructed using a `</w:t>
      </w:r>
      <w:proofErr w:type="spellStart"/>
      <w:r w:rsidRPr="00ED6402">
        <w:rPr>
          <w:rFonts w:ascii="Times New Roman" w:hAnsi="Times New Roman" w:cs="Times New Roman"/>
          <w:sz w:val="28"/>
          <w:szCs w:val="28"/>
        </w:rPr>
        <w:t>ConstraintLayout</w:t>
      </w:r>
      <w:proofErr w:type="spellEnd"/>
      <w:r w:rsidRPr="00ED6402">
        <w:rPr>
          <w:rFonts w:ascii="Times New Roman" w:hAnsi="Times New Roman" w:cs="Times New Roman"/>
          <w:sz w:val="28"/>
          <w:szCs w:val="28"/>
        </w:rPr>
        <w:t>` to position the images within a 2x2 grid, ensuring they fill the available space appropriately. The app utilizes the `</w:t>
      </w:r>
      <w:proofErr w:type="spellStart"/>
      <w:r w:rsidRPr="00ED6402">
        <w:rPr>
          <w:rFonts w:ascii="Times New Roman" w:hAnsi="Times New Roman" w:cs="Times New Roman"/>
          <w:sz w:val="28"/>
          <w:szCs w:val="28"/>
        </w:rPr>
        <w:t>MediaPlayer</w:t>
      </w:r>
      <w:proofErr w:type="spellEnd"/>
      <w:r w:rsidRPr="00ED6402">
        <w:rPr>
          <w:rFonts w:ascii="Times New Roman" w:hAnsi="Times New Roman" w:cs="Times New Roman"/>
          <w:sz w:val="28"/>
          <w:szCs w:val="28"/>
        </w:rPr>
        <w:t>` class to handle sound playback, with each animal sound being initialized in the `</w:t>
      </w:r>
      <w:proofErr w:type="spellStart"/>
      <w:r w:rsidRPr="00ED6402">
        <w:rPr>
          <w:rFonts w:ascii="Times New Roman" w:hAnsi="Times New Roman" w:cs="Times New Roman"/>
          <w:sz w:val="28"/>
          <w:szCs w:val="28"/>
        </w:rPr>
        <w:t>onCreate</w:t>
      </w:r>
      <w:proofErr w:type="spellEnd"/>
      <w:r w:rsidRPr="00ED6402">
        <w:rPr>
          <w:rFonts w:ascii="Times New Roman" w:hAnsi="Times New Roman" w:cs="Times New Roman"/>
          <w:sz w:val="28"/>
          <w:szCs w:val="28"/>
        </w:rPr>
        <w:t>` method. The `</w:t>
      </w:r>
      <w:proofErr w:type="spellStart"/>
      <w:r w:rsidRPr="00ED6402">
        <w:rPr>
          <w:rFonts w:ascii="Times New Roman" w:hAnsi="Times New Roman" w:cs="Times New Roman"/>
          <w:sz w:val="28"/>
          <w:szCs w:val="28"/>
        </w:rPr>
        <w:t>playSound</w:t>
      </w:r>
      <w:proofErr w:type="spellEnd"/>
      <w:r w:rsidRPr="00ED6402">
        <w:rPr>
          <w:rFonts w:ascii="Times New Roman" w:hAnsi="Times New Roman" w:cs="Times New Roman"/>
          <w:sz w:val="28"/>
          <w:szCs w:val="28"/>
        </w:rPr>
        <w:t>` function ensures only one sound plays at a time by stopping any currently playing sound before starting the new one. This results in an interactive and user-friendly interface where tapping each image triggers a distinct animal sound, providing an engaging multimedia experience.</w:t>
      </w:r>
    </w:p>
    <w:p w14:paraId="7204B148" w14:textId="67EE2FB7" w:rsidR="00ED6402" w:rsidRPr="00ED6402" w:rsidRDefault="00ED6402" w:rsidP="00ED6402">
      <w:pPr>
        <w:rPr>
          <w:rFonts w:ascii="Times New Roman" w:hAnsi="Times New Roman" w:cs="Times New Roman"/>
          <w:sz w:val="28"/>
          <w:szCs w:val="28"/>
        </w:rPr>
      </w:pPr>
      <w:r w:rsidRPr="00ED6402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7A95F8A" wp14:editId="77C305B9">
            <wp:extent cx="3581900" cy="7878274"/>
            <wp:effectExtent l="0" t="0" r="0" b="0"/>
            <wp:docPr id="17892399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23995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7878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6402" w:rsidRPr="00ED64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402"/>
    <w:rsid w:val="001B4CC5"/>
    <w:rsid w:val="00AF6168"/>
    <w:rsid w:val="00B31C55"/>
    <w:rsid w:val="00ED6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99272"/>
  <w15:chartTrackingRefBased/>
  <w15:docId w15:val="{C8D9B2F5-E78E-4E73-9999-4D219EFE8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133</Words>
  <Characters>763</Characters>
  <Application>Microsoft Office Word</Application>
  <DocSecurity>0</DocSecurity>
  <Lines>6</Lines>
  <Paragraphs>1</Paragraphs>
  <ScaleCrop>false</ScaleCrop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2024-08-07T13:53:00Z</dcterms:created>
  <dcterms:modified xsi:type="dcterms:W3CDTF">2024-08-07T14:00:00Z</dcterms:modified>
</cp:coreProperties>
</file>