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17012" w14:textId="7E63313F" w:rsidR="00B31C55" w:rsidRDefault="00421C49" w:rsidP="00421C49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MOBILE APPLICATIONS LAB 4</w:t>
      </w:r>
    </w:p>
    <w:p w14:paraId="4BAA39EF" w14:textId="479F6887" w:rsidR="00421C49" w:rsidRDefault="00421C49" w:rsidP="00421C4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21C49">
        <w:rPr>
          <w:rFonts w:ascii="Times New Roman" w:hAnsi="Times New Roman" w:cs="Times New Roman"/>
          <w:b/>
          <w:bCs/>
          <w:sz w:val="36"/>
          <w:szCs w:val="36"/>
        </w:rPr>
        <w:t>ACTIVITY LIFECYCLE DEMONSTRATION</w:t>
      </w:r>
    </w:p>
    <w:p w14:paraId="6135D1A1" w14:textId="77777777" w:rsidR="00421C49" w:rsidRDefault="00421C49" w:rsidP="00421C4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0429BE" w14:textId="77777777" w:rsidR="00421C49" w:rsidRDefault="00421C49" w:rsidP="00421C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8DF524" w14:textId="705CF940" w:rsidR="00421C49" w:rsidRDefault="00421C49" w:rsidP="00421C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NAME: LENA GEO</w:t>
      </w:r>
    </w:p>
    <w:p w14:paraId="6C364210" w14:textId="4C304F42" w:rsidR="00421C49" w:rsidRDefault="00421C49" w:rsidP="00421C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REGISTER NUMBER: 2241139</w:t>
      </w:r>
    </w:p>
    <w:p w14:paraId="3FB2541E" w14:textId="77777777" w:rsidR="00421C49" w:rsidRDefault="00421C49" w:rsidP="00421C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17942" w14:textId="77777777" w:rsidR="00FA31A8" w:rsidRPr="00FA31A8" w:rsidRDefault="00FA31A8" w:rsidP="00FA31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t>Lifecycle Methods</w:t>
      </w:r>
    </w:p>
    <w:p w14:paraId="1875C507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onCreate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91459A2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when the activity is first created. This is where you initialize your activity. Most initialization should go here.</w:t>
      </w:r>
    </w:p>
    <w:p w14:paraId="1CBF8F9E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 xml:space="preserve">Context in App: Initializes the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MediaPlayer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SeekBar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>, and sets up listeners.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7BF56C4C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onStart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1489FE4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when the activity becomes visible to the user.</w:t>
      </w:r>
    </w:p>
    <w:p w14:paraId="2A2AA01B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Context in App: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onStart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404D0114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onResume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52F2ADD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when the activity starts interacting with the user.</w:t>
      </w:r>
    </w:p>
    <w:p w14:paraId="5D8C4EE1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 xml:space="preserve">Context in App: Resumes playback if there was a saved position, updates the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SeekBar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>, and starts the media player if needed.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onResume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6ABAEB79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onPause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FE863B7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when the activity is partially obscured by another activity (e.g., a dialog or partially transparent activity).</w:t>
      </w:r>
    </w:p>
    <w:p w14:paraId="31462665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 xml:space="preserve">Context in App: Saves the current playback position, pauses the media player, and stops updating the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SeekBar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>.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onPause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6B3BAC08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onStop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B43A9B6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when the activity is no longer visible to the user.</w:t>
      </w:r>
    </w:p>
    <w:p w14:paraId="1DD2A03C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lastRenderedPageBreak/>
        <w:t xml:space="preserve">Context in App: Stops and releases the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MediaPlayer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if it is playing. Removes callbacks to update the 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SeekBar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>.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onStop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3459CDAD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onDestroy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434424E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before the activity is destroyed.</w:t>
      </w:r>
    </w:p>
    <w:p w14:paraId="13E0B016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Context in App: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onDestroy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2DCFF850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onSaveInstanceState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E75D102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to save the current state before the activity is stopped or destroyed.</w:t>
      </w:r>
    </w:p>
    <w:p w14:paraId="28DFF931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Context in App: Saves the current playback position.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onSaveInstanceState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3367A0DF" w14:textId="77777777" w:rsidR="00FA31A8" w:rsidRPr="00FA31A8" w:rsidRDefault="00FA31A8" w:rsidP="00FA31A8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FA31A8">
        <w:rPr>
          <w:rFonts w:ascii="Times New Roman" w:hAnsi="Times New Roman" w:cs="Times New Roman"/>
          <w:b/>
          <w:bCs/>
          <w:sz w:val="28"/>
          <w:szCs w:val="28"/>
        </w:rPr>
        <w:t>onRestoreInstanceState</w:t>
      </w:r>
      <w:proofErr w:type="spellEnd"/>
      <w:r w:rsidRPr="00FA31A8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FA31A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9935D36" w14:textId="77777777" w:rsidR="00FA31A8" w:rsidRP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General: Called to restore the state of the activity when it is recreated.</w:t>
      </w:r>
    </w:p>
    <w:p w14:paraId="5E51661B" w14:textId="3B60F54D" w:rsidR="00FA31A8" w:rsidRDefault="00FA31A8" w:rsidP="00FA31A8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A31A8">
        <w:rPr>
          <w:rFonts w:ascii="Times New Roman" w:hAnsi="Times New Roman" w:cs="Times New Roman"/>
          <w:sz w:val="28"/>
          <w:szCs w:val="28"/>
        </w:rPr>
        <w:t>Context in App: Restores the playback position. Logs and displays "</w:t>
      </w:r>
      <w:proofErr w:type="spellStart"/>
      <w:r w:rsidRPr="00FA31A8">
        <w:rPr>
          <w:rFonts w:ascii="Times New Roman" w:hAnsi="Times New Roman" w:cs="Times New Roman"/>
          <w:sz w:val="28"/>
          <w:szCs w:val="28"/>
        </w:rPr>
        <w:t>onRestoreInstanceState</w:t>
      </w:r>
      <w:proofErr w:type="spellEnd"/>
      <w:r w:rsidRPr="00FA31A8">
        <w:rPr>
          <w:rFonts w:ascii="Times New Roman" w:hAnsi="Times New Roman" w:cs="Times New Roman"/>
          <w:sz w:val="28"/>
          <w:szCs w:val="28"/>
        </w:rPr>
        <w:t xml:space="preserve"> called".</w:t>
      </w:r>
    </w:p>
    <w:p w14:paraId="3B994E69" w14:textId="77777777" w:rsidR="00FA31A8" w:rsidRDefault="00FA31A8" w:rsidP="00FA31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AE6F65" w14:textId="5DAE2A37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E3125BF" w14:textId="489A70D9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E82080" wp14:editId="7556CB18">
            <wp:extent cx="5731510" cy="3634740"/>
            <wp:effectExtent l="0" t="0" r="2540" b="3810"/>
            <wp:docPr id="64302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24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320F" w14:textId="2021C73B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AE4F262" wp14:editId="37976124">
            <wp:extent cx="5731510" cy="4328795"/>
            <wp:effectExtent l="0" t="0" r="2540" b="0"/>
            <wp:docPr id="59518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76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76B1" w14:textId="062132AA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2A14553" wp14:editId="76581EE9">
            <wp:extent cx="5731510" cy="4267200"/>
            <wp:effectExtent l="0" t="0" r="2540" b="0"/>
            <wp:docPr id="183500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06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2B7" w14:textId="74F0725D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7604A8E" wp14:editId="3F69717C">
            <wp:extent cx="5731510" cy="4525645"/>
            <wp:effectExtent l="0" t="0" r="2540" b="8255"/>
            <wp:docPr id="59789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95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E6A" w14:textId="25F5EB2B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4BA8CF" wp14:editId="6B0C31C3">
            <wp:extent cx="5731510" cy="4076700"/>
            <wp:effectExtent l="0" t="0" r="2540" b="0"/>
            <wp:docPr id="15695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00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A8DC" w14:textId="4D86F548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D7C9E40" wp14:editId="3C4DE4AD">
            <wp:extent cx="5731510" cy="1280160"/>
            <wp:effectExtent l="0" t="0" r="2540" b="0"/>
            <wp:docPr id="17556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7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E389" w14:textId="77777777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642381" w14:textId="78E4BF47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412B3DD0" w14:textId="097A5AE0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When app is first installed and opened:</w:t>
      </w:r>
    </w:p>
    <w:p w14:paraId="42A8711D" w14:textId="7505C2B7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31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90BEE19" wp14:editId="4DDA5B37">
            <wp:extent cx="3838575" cy="6240780"/>
            <wp:effectExtent l="0" t="0" r="9525" b="7620"/>
            <wp:docPr id="208248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7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5" cy="62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C32A" w14:textId="7B21D542" w:rsidR="00FA31A8" w:rsidRDefault="00FA31A8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When pause and play buttons are clicked:</w:t>
      </w:r>
    </w:p>
    <w:p w14:paraId="4E44B36F" w14:textId="4332227D" w:rsidR="00FA31A8" w:rsidRDefault="00197CCE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7C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61E25C" wp14:editId="4735D22A">
            <wp:extent cx="3639058" cy="7906853"/>
            <wp:effectExtent l="0" t="0" r="0" b="0"/>
            <wp:docPr id="5700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5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C4B8" w14:textId="77777777" w:rsidR="00197CCE" w:rsidRDefault="00197CCE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1057E" w14:textId="5CBDEE18" w:rsidR="00197CCE" w:rsidRDefault="00197CCE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When activity is destroyed and rebuilt:</w:t>
      </w:r>
    </w:p>
    <w:p w14:paraId="01B19004" w14:textId="1FBBF1B5" w:rsidR="00197CCE" w:rsidRPr="00FA31A8" w:rsidRDefault="00197CCE" w:rsidP="00FA31A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97CC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347B35" wp14:editId="60675A8C">
            <wp:extent cx="3696216" cy="7935432"/>
            <wp:effectExtent l="0" t="0" r="0" b="0"/>
            <wp:docPr id="108208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4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369D" w14:textId="77777777" w:rsidR="00421C49" w:rsidRPr="00421C49" w:rsidRDefault="00421C49" w:rsidP="00421C4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21C49" w:rsidRPr="00421C49" w:rsidSect="00FA31A8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872AA7"/>
    <w:multiLevelType w:val="multilevel"/>
    <w:tmpl w:val="2C88E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305477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C49"/>
    <w:rsid w:val="00197CCE"/>
    <w:rsid w:val="00421C49"/>
    <w:rsid w:val="009D5647"/>
    <w:rsid w:val="00AF6168"/>
    <w:rsid w:val="00B31C55"/>
    <w:rsid w:val="00FA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CC93"/>
  <w15:chartTrackingRefBased/>
  <w15:docId w15:val="{86545E74-C42F-450F-AD38-067D6472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65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2024-07-31T13:48:00Z</dcterms:created>
  <dcterms:modified xsi:type="dcterms:W3CDTF">2024-07-31T15:59:00Z</dcterms:modified>
</cp:coreProperties>
</file>