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GUI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mouseCondition (0 or 1): 0 = match is right-click, mismatch is left-click; 1 = match is left-click, mismatch is right-click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Main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mouseCondition (0 or 1): 0 = match is right-click, mismatch is left-click; 1 = match is left-click, mismatch is right-click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(always should match what they had in the practice)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orderCondition (0 or 1): 0 = blocked first, then intermixed; 1 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intermixed first, then blocked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(0 or 1) is first condition, b is ~a (0 or 1) and the second condition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conditionSeq is [a b] - this is what is used by the program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Practice + Main Task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data.recall(:,1) = trial number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data.recall(:, 2) = valid response – 0 = not on color wheel, 1 = clicked on color wheel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data.recall(:,3) = valid response – 0 = not on color wheel, 1 = clicked on color wheel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data.recall(:,4) = error in degrees – 500 = not on color wheel (invalid response)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data.recall(:,5) = RT (in seconds) - -1 = invalid response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data.recall(:,6-8) = Colors (in degrees) shown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data.recall(:,9) = probe color (degrees)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data.recall(:,10) =  what color did they click on (degrees) , 500 indicates invalid response (did not click on color wheel)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data.recog(:,1) = trial number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data.recog(:,2) = trial type – 2 = match, 3 = mismatch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data.recog(:,3) = response type – 1 = correct, 0 = incorrect, -4 = no response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data.recog(:,4) = RT (in seconds)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data.recog(:,5) = mouse condition – 1 = left is match, right is mismatch; 2 = left is mismatch, right is mismatch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data.recog(:,6) = click type – 2 = match, 3 = mismatch, 0 = no response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data.recog(:.7) = left mouse clicked – 1 = yes, 0 = no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data.recog(:,8) = right mouse clicked – 1 = yes, 0 = no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data.recog(:,9) = which square was probed – 1 = left, 2 = right, 3 = bottom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data.recog(:,10-12) = Colors (in degrees) shown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data.recog(:,13) = Tested color (original) (in degrees) - will be the same probe color if it is match trial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data.recog(:,14) = Probe color - for mismatch trial)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Practice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Analyzed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final_data(1,2) = Recog Acc (match - block)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final_data(2,2) = Recog Acc (mismatch - block)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final_data(3,2) = Recog Acc (all - block)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final_data(4,2) = Recog Correct RT (match - block)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final_data(5,2) = Recog Correct RT (mismatch - block)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final_data(6,2) = Recog correct RT (all - block)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final_data(7,2) = Recog RT (match - block)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 don’t really use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final_data(8,2) = Recog RT (mismatch - block)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 don’t really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final_data(9,2) = Recog RT (all - block)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 don’t really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final_data(10,2) = Recall Error - Average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final_data(11,2) = Recall Error - Std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final_data(12,2) = hits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final_data(13,2) = false alarms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final_data(14,2) = K - 3(hits - false alarms)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Main Task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Analyzed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final_data(1,2) = Recog Acc (match - block)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final_data(2,2) = Recog Acc (mismatch - block)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final_data(3,2) = Recog Acc (all - block)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final_data(4,2) = Recog Correct RT (match - block)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final_data(5,2) = Recog Correct RT (mismatch - block)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final_data(6,2) = Recog correct RT (all - block)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final_data(7,2) = Recog RT (match - block)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 don’t really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final_data(8,2) = Recog RT (mismatch - block)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 don’t really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final_data(9,2) = Recog RT (all - block)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 don’t really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final_data(10,2) = Recall Error - Average (block)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final_data(11,2) = Recall Error - Std (block)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final_data(12,2) = Recog Acc (match - intermix)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final_data(13,2) = Recog Acc (mismatch - intermix)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final_data(14,2) = Recog Acc (all - intermix)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final_data(15,2) = Recog Correct RT (match - intermix)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final_data(16,2) = Recog Correct RT (mismatch - intermix)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final_data(17,2) = Recog correct RT (all - intermix)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final_data(18,2) = Recog RT (match - intermix)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 don’t really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final_data(19,2) = Recog RT (mismatch - intermix)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 don’t really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final_data(20,2) = Recog RT (all - intermix)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 don’t really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final_data(21,2) = Recall Error - Average (intermix)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final_data(22,2) = Recall Error - Std (intermix)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final_data(23,2) = Recog hit rate (block)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final_data(24,2) = Recog false alarm rate (block)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final_data(25,2) = Recog K (block)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final_data(26,2) = Recog hit rate (intermix)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final_data(27,2) = Recog false alarm rate (intermix)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final_data(28,2) = Recog K (intermix)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455A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455A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455A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455A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455A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455A9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455A9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455A9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455A9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455A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455A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455A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455A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455A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455A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455A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455A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455A9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455A9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455A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455A9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455A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455A9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455A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455A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455A9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455A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455A9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455A9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Q+Ar6kjH/iL6uce+MtiCG5XeVA==">CgMxLjA4AHIhMW91MFEzVS1QR3g1U2t2OFZHUWpNLWx1bEdCbXVyTDd3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2024-02-09T18:40:00Z</dcterms:created>
  <dc:creator>Jenna Pablo</dc:creator>
</cp:coreProperties>
</file>