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D9FF" w14:textId="324982B4" w:rsidR="007C50F0" w:rsidRPr="00B20B35" w:rsidRDefault="00B20B35">
      <w:pPr>
        <w:rPr>
          <w:b/>
          <w:bCs/>
        </w:rPr>
      </w:pPr>
      <w:r w:rsidRPr="00B20B35">
        <w:rPr>
          <w:b/>
          <w:bCs/>
        </w:rPr>
        <w:t>01.08.2026</w:t>
      </w:r>
    </w:p>
    <w:p w14:paraId="7A417F5D" w14:textId="440394B9" w:rsidR="00B20B35" w:rsidRDefault="00B20B35">
      <w:r>
        <w:t>Ich wollte heute das Plant-Daten-model erweitern, habe aber festgestellt, dass ich nicht ganz sicher bin, was ich genau brauche.</w:t>
      </w:r>
    </w:p>
    <w:p w14:paraId="673C02D2" w14:textId="28992B4D" w:rsidR="00B20B35" w:rsidRDefault="00B20B35">
      <w:r>
        <w:t>Daher habe ich stattdessen mit Draw.io begonnen ein</w:t>
      </w:r>
      <w:r w:rsidR="005D2645">
        <w:t>e Mischung aus</w:t>
      </w:r>
      <w:r>
        <w:t xml:space="preserve"> Design / Überblick</w:t>
      </w:r>
      <w:r w:rsidR="005D2645">
        <w:t xml:space="preserve"> und Wireframe</w:t>
      </w:r>
      <w:r>
        <w:t xml:space="preserve"> zu erstellen und so notwendige Funktionalitäten festzustellen und auf diesen basierend im selben File begonnen UML-Klassen zu erstellen.</w:t>
      </w:r>
      <w:r w:rsidR="005D2645">
        <w:t xml:space="preserve"> Ich halte mich hier wie gesagt nicht ganz an Vorgaben, wie diese </w:t>
      </w:r>
      <w:proofErr w:type="spellStart"/>
      <w:r w:rsidR="005D2645">
        <w:t>dinge</w:t>
      </w:r>
      <w:proofErr w:type="spellEnd"/>
      <w:r w:rsidR="005D2645">
        <w:t xml:space="preserve"> zu </w:t>
      </w:r>
      <w:proofErr w:type="spellStart"/>
      <w:r w:rsidR="005D2645">
        <w:t>gestallten</w:t>
      </w:r>
      <w:proofErr w:type="spellEnd"/>
      <w:r w:rsidR="005D2645">
        <w:t xml:space="preserve"> sind, da es mir wichtiger ist in der kurzen Zeit, die mir jeweils zur Verfügung </w:t>
      </w:r>
      <w:proofErr w:type="gramStart"/>
      <w:r w:rsidR="005D2645">
        <w:t>steht</w:t>
      </w:r>
      <w:proofErr w:type="gramEnd"/>
      <w:r w:rsidR="005D2645">
        <w:t xml:space="preserve"> möglichst viel festzuhalten und es ja ein Ein-Personen-Projekt ist -&gt; also nur ich verstehen muss, was ich meine. </w:t>
      </w:r>
    </w:p>
    <w:p w14:paraId="561AC98D" w14:textId="14ABE78D" w:rsidR="00B20B35" w:rsidRDefault="00B20B35">
      <w:r>
        <w:t xml:space="preserve">So habe ich festgestellt, dass es möglich sein muss, bei manchen Pflanzen unterschiedliche </w:t>
      </w:r>
      <w:proofErr w:type="spellStart"/>
      <w:r>
        <w:t>CultivationModes</w:t>
      </w:r>
      <w:proofErr w:type="spellEnd"/>
      <w:r>
        <w:t xml:space="preserve"> (also z.B. Vorkultur oder Direktsaat)auszuwählen und, dass das </w:t>
      </w:r>
      <w:proofErr w:type="spellStart"/>
      <w:r>
        <w:t>sowmit</w:t>
      </w:r>
      <w:proofErr w:type="spellEnd"/>
      <w:r>
        <w:t xml:space="preserve"> im Datenmodel </w:t>
      </w:r>
      <w:r w:rsidR="00C66B1E">
        <w:t>widergespiegelt</w:t>
      </w:r>
      <w:r>
        <w:t xml:space="preserve"> sein muss.</w:t>
      </w:r>
    </w:p>
    <w:p w14:paraId="7A449DFF" w14:textId="6DBBE1A8" w:rsidR="00C66B1E" w:rsidRDefault="00C66B1E">
      <w:r>
        <w:t xml:space="preserve">Da ich immer nur kurz Zeit habe, an dem Projekt zu arbeiten – wenn meine Tochter im Tragetuch schläft (Was nicht bei jedem Nickerchen der Fall ist) habe ich eine </w:t>
      </w:r>
      <w:proofErr w:type="spellStart"/>
      <w:r>
        <w:t>Whatsappgruppe</w:t>
      </w:r>
      <w:proofErr w:type="spellEnd"/>
      <w:r>
        <w:t xml:space="preserve"> mit nur mir angelegt in die ich jederzeit To-Dos, Ideen </w:t>
      </w:r>
      <w:proofErr w:type="spellStart"/>
      <w:r>
        <w:t>usw</w:t>
      </w:r>
      <w:proofErr w:type="spellEnd"/>
      <w:r>
        <w:t xml:space="preserve"> schreiben kann -&gt; auch wenn ich gerade nur eine Hand zur Verfügung habe, weil ich beispielsweise Stille. </w:t>
      </w:r>
    </w:p>
    <w:p w14:paraId="1C5D4FE2" w14:textId="03FADB60" w:rsidR="00A350FA" w:rsidRDefault="00B10E61">
      <w:r w:rsidRPr="00B10E61">
        <w:rPr>
          <w:noProof/>
        </w:rPr>
        <w:drawing>
          <wp:anchor distT="0" distB="0" distL="114300" distR="114300" simplePos="0" relativeHeight="251658240" behindDoc="0" locked="0" layoutInCell="1" allowOverlap="1" wp14:anchorId="6A94CC67" wp14:editId="49BEB589">
            <wp:simplePos x="0" y="0"/>
            <wp:positionH relativeFrom="column">
              <wp:posOffset>3719</wp:posOffset>
            </wp:positionH>
            <wp:positionV relativeFrom="paragraph">
              <wp:posOffset>-5080</wp:posOffset>
            </wp:positionV>
            <wp:extent cx="2046515" cy="4436807"/>
            <wp:effectExtent l="0" t="0" r="0" b="1905"/>
            <wp:wrapSquare wrapText="bothSides"/>
            <wp:docPr id="703597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72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46515" cy="4436807"/>
                    </a:xfrm>
                    <a:prstGeom prst="rect">
                      <a:avLst/>
                    </a:prstGeom>
                  </pic:spPr>
                </pic:pic>
              </a:graphicData>
            </a:graphic>
          </wp:anchor>
        </w:drawing>
      </w:r>
      <w:r w:rsidRPr="00B10E61">
        <w:t xml:space="preserve">Mit den </w:t>
      </w:r>
      <w:proofErr w:type="spellStart"/>
      <w:r w:rsidRPr="00B10E61">
        <w:t>häckchen</w:t>
      </w:r>
      <w:proofErr w:type="spellEnd"/>
      <w:r w:rsidRPr="00B10E61">
        <w:t xml:space="preserve"> kann ich markieren</w:t>
      </w:r>
      <w:r>
        <w:t>,</w:t>
      </w:r>
      <w:r w:rsidRPr="00B10E61">
        <w:t xml:space="preserve"> ob ich es schon in der Projekt-Planung umgesetzt habe</w:t>
      </w:r>
      <w:r>
        <w:t>.</w:t>
      </w:r>
    </w:p>
    <w:p w14:paraId="77E0BE8B" w14:textId="77777777" w:rsidR="00B10E61" w:rsidRPr="00B10E61" w:rsidRDefault="00B10E61"/>
    <w:p w14:paraId="3543913E" w14:textId="77777777" w:rsidR="00B10E61" w:rsidRDefault="00B10E61">
      <w:pPr>
        <w:rPr>
          <w:b/>
          <w:bCs/>
        </w:rPr>
      </w:pPr>
      <w:r>
        <w:rPr>
          <w:b/>
          <w:bCs/>
        </w:rPr>
        <w:br w:type="page"/>
      </w:r>
    </w:p>
    <w:p w14:paraId="2156B92F" w14:textId="48DBD9E9" w:rsidR="00B20B35" w:rsidRDefault="00157A45">
      <w:pPr>
        <w:rPr>
          <w:b/>
          <w:bCs/>
        </w:rPr>
      </w:pPr>
      <w:r w:rsidRPr="00157A45">
        <w:rPr>
          <w:b/>
          <w:bCs/>
        </w:rPr>
        <w:lastRenderedPageBreak/>
        <w:t>02.08.2026</w:t>
      </w:r>
    </w:p>
    <w:p w14:paraId="1E51AF31" w14:textId="67574F82" w:rsidR="001D42F3" w:rsidRDefault="001D42F3">
      <w:proofErr w:type="gramStart"/>
      <w:r>
        <w:t>Habe</w:t>
      </w:r>
      <w:proofErr w:type="gramEnd"/>
      <w:r>
        <w:t xml:space="preserve"> beim Datenmodel </w:t>
      </w:r>
      <w:proofErr w:type="spellStart"/>
      <w:r>
        <w:t>CompanionPlants</w:t>
      </w:r>
      <w:proofErr w:type="spellEnd"/>
      <w:r>
        <w:t xml:space="preserve"> und </w:t>
      </w:r>
      <w:proofErr w:type="spellStart"/>
      <w:r>
        <w:t>PlantCategorys</w:t>
      </w:r>
      <w:proofErr w:type="spellEnd"/>
      <w:r>
        <w:t xml:space="preserve"> zugefügt. </w:t>
      </w:r>
    </w:p>
    <w:p w14:paraId="4FF83B8F" w14:textId="3CE8C9A5" w:rsidR="001D42F3" w:rsidRDefault="001D42F3">
      <w:proofErr w:type="spellStart"/>
      <w:r>
        <w:t>CompanionPlants</w:t>
      </w:r>
      <w:proofErr w:type="spellEnd"/>
      <w:r>
        <w:t xml:space="preserve"> sollen sich auf die Familie der Pflanze beziehen, weil </w:t>
      </w:r>
      <w:proofErr w:type="spellStart"/>
      <w:r>
        <w:t>z.b.</w:t>
      </w:r>
      <w:proofErr w:type="spellEnd"/>
      <w:r>
        <w:t xml:space="preserve"> alle Tomaten vom Pflanzen  neben Basilikum Profitieren und nicht nur Ochsenherzen.</w:t>
      </w:r>
    </w:p>
    <w:p w14:paraId="334C5121" w14:textId="25B68E20" w:rsidR="001D42F3" w:rsidRDefault="001D42F3">
      <w:r>
        <w:t xml:space="preserve">Bei </w:t>
      </w:r>
      <w:proofErr w:type="spellStart"/>
      <w:r>
        <w:t>PlantCategory</w:t>
      </w:r>
      <w:proofErr w:type="spellEnd"/>
      <w:r>
        <w:t xml:space="preserve"> bin ich </w:t>
      </w:r>
      <w:proofErr w:type="gramStart"/>
      <w:r>
        <w:t>noch nicht sicher</w:t>
      </w:r>
      <w:proofErr w:type="gramEnd"/>
      <w:r>
        <w:t xml:space="preserve"> wie ich es konkret umsetzen soll. Entweder es gibt fixe Kategorien (</w:t>
      </w:r>
      <w:proofErr w:type="spellStart"/>
      <w:r>
        <w:t>Enum</w:t>
      </w:r>
      <w:proofErr w:type="spellEnd"/>
      <w:r>
        <w:t xml:space="preserve">) oder der*die User*In kann selbst welche anlegen -&gt; Dafür muss ich mir noch genauer überlegen, wie ich die Filterlogik machen will. </w:t>
      </w:r>
    </w:p>
    <w:p w14:paraId="6DFC8797" w14:textId="2502BE83" w:rsidR="00A350FA" w:rsidRDefault="001D42F3">
      <w:r>
        <w:t xml:space="preserve">Grundsätzlich wäre es nicht schlecht für z.B. Licht-Bedürfnisse und Boden-Bedürfnisse eine fixe </w:t>
      </w:r>
      <w:proofErr w:type="spellStart"/>
      <w:r>
        <w:t>kategorie</w:t>
      </w:r>
      <w:proofErr w:type="spellEnd"/>
      <w:r>
        <w:t xml:space="preserve"> zu haben, denn dann könnte man das dem Feld an sich zuweisen und nur Pflanzen anzeigen, die auch gut auf dem Feld gedeihen würden</w:t>
      </w:r>
      <w:r w:rsidR="00A350FA">
        <w:t>.</w:t>
      </w:r>
    </w:p>
    <w:p w14:paraId="097A7F4C" w14:textId="7794DD82" w:rsidR="00A350FA" w:rsidRDefault="00A350FA">
      <w:r>
        <w:t xml:space="preserve">Ich habe außerdem ein eigenes Filter-Feld </w:t>
      </w:r>
      <w:proofErr w:type="gramStart"/>
      <w:r>
        <w:t>angelegt</w:t>
      </w:r>
      <w:proofErr w:type="gramEnd"/>
      <w:r>
        <w:t xml:space="preserve"> in dem ich schon die korrekten Begriffe für Categorys angegeben habe. - Das Design stimmt hier aber noch nicht! Es dient </w:t>
      </w:r>
      <w:proofErr w:type="spellStart"/>
      <w:r>
        <w:t>darweil</w:t>
      </w:r>
      <w:proofErr w:type="spellEnd"/>
      <w:r>
        <w:t xml:space="preserve"> nur dazu mir zu überlegen welche Informationen ich zu einer Pflanze brauchen könnte. </w:t>
      </w:r>
    </w:p>
    <w:p w14:paraId="05624325" w14:textId="77777777" w:rsidR="001D42F3" w:rsidRDefault="001D42F3"/>
    <w:p w14:paraId="6A877166" w14:textId="393124E1" w:rsidR="003502A7" w:rsidRPr="007A1004" w:rsidRDefault="003502A7">
      <w:pPr>
        <w:rPr>
          <w:b/>
          <w:bCs/>
        </w:rPr>
      </w:pPr>
      <w:r w:rsidRPr="007A1004">
        <w:rPr>
          <w:b/>
          <w:bCs/>
        </w:rPr>
        <w:t>04.08.2026</w:t>
      </w:r>
    </w:p>
    <w:p w14:paraId="6FEC5E43" w14:textId="408160EB" w:rsidR="003502A7" w:rsidRDefault="00430A59">
      <w:proofErr w:type="gramStart"/>
      <w:r>
        <w:t>Habe</w:t>
      </w:r>
      <w:proofErr w:type="gramEnd"/>
      <w:r>
        <w:t xml:space="preserve"> Pflanzengruppen ergänzt, design für </w:t>
      </w:r>
      <w:proofErr w:type="spellStart"/>
      <w:r>
        <w:t>HardscapeDetailscreen</w:t>
      </w:r>
      <w:proofErr w:type="spellEnd"/>
      <w:r>
        <w:t xml:space="preserve"> und </w:t>
      </w:r>
      <w:proofErr w:type="spellStart"/>
      <w:r>
        <w:t>PlantGroups</w:t>
      </w:r>
      <w:proofErr w:type="spellEnd"/>
      <w:r>
        <w:t xml:space="preserve"> ergänzt. </w:t>
      </w:r>
    </w:p>
    <w:p w14:paraId="678E15E6" w14:textId="7F2AB1E9" w:rsidR="00430A59" w:rsidRDefault="00430A59">
      <w:r>
        <w:t xml:space="preserve">Außerdem habe ich das Datenmodel angepasst, sodass für alle Filterkategorien eine eigene Liste in Plant gespeichert wird und eine Liste mit </w:t>
      </w:r>
      <w:proofErr w:type="spellStart"/>
      <w:r>
        <w:t>searchTerms</w:t>
      </w:r>
      <w:proofErr w:type="spellEnd"/>
      <w:r>
        <w:t xml:space="preserve"> gespeichert wird mittels der die </w:t>
      </w:r>
      <w:proofErr w:type="spellStart"/>
      <w:r>
        <w:t>Searchbar</w:t>
      </w:r>
      <w:proofErr w:type="spellEnd"/>
      <w:r>
        <w:t xml:space="preserve"> funktionieren wird</w:t>
      </w:r>
      <w:r w:rsidR="00FA009F">
        <w:t xml:space="preserve">. Companion </w:t>
      </w:r>
      <w:proofErr w:type="gramStart"/>
      <w:r w:rsidR="00FA009F">
        <w:t>Plants</w:t>
      </w:r>
      <w:proofErr w:type="gramEnd"/>
      <w:r w:rsidR="00FA009F">
        <w:t xml:space="preserve"> im </w:t>
      </w:r>
      <w:proofErr w:type="spellStart"/>
      <w:r w:rsidR="00FA009F">
        <w:t>design</w:t>
      </w:r>
      <w:proofErr w:type="spellEnd"/>
      <w:r w:rsidR="00FA009F">
        <w:t xml:space="preserve"> vom Detail Screen </w:t>
      </w:r>
      <w:proofErr w:type="gramStart"/>
      <w:r w:rsidR="00FA009F">
        <w:t>Plant</w:t>
      </w:r>
      <w:proofErr w:type="gramEnd"/>
      <w:r w:rsidR="00FA009F">
        <w:t xml:space="preserve"> ergänzt.</w:t>
      </w:r>
    </w:p>
    <w:p w14:paraId="69BAB91D" w14:textId="77777777" w:rsidR="00324D0A" w:rsidRDefault="00324D0A"/>
    <w:p w14:paraId="68042559" w14:textId="72FB892D" w:rsidR="00324D0A" w:rsidRPr="007A1004" w:rsidRDefault="00324D0A">
      <w:pPr>
        <w:rPr>
          <w:b/>
          <w:bCs/>
        </w:rPr>
      </w:pPr>
      <w:r w:rsidRPr="007A1004">
        <w:rPr>
          <w:b/>
          <w:bCs/>
        </w:rPr>
        <w:t>08.08. 2026</w:t>
      </w:r>
    </w:p>
    <w:p w14:paraId="0FDB245B" w14:textId="251C94CA" w:rsidR="00324D0A" w:rsidRDefault="00324D0A">
      <w:r>
        <w:t xml:space="preserve">Ich habe mit anderen Personen gesprochen, die auch gärtnern und diese meinten sie würden erwarten, dass sie die </w:t>
      </w:r>
      <w:proofErr w:type="spellStart"/>
      <w:r>
        <w:t>größe</w:t>
      </w:r>
      <w:proofErr w:type="spellEnd"/>
      <w:r>
        <w:t xml:space="preserve"> des Beetes angeben und die Sonnenverhältnisse und dann angeben welche Pflanzen sie grundsätzlich wollen und der Planer sortiert diese dann automatisch und entscheidet auch welche </w:t>
      </w:r>
      <w:proofErr w:type="spellStart"/>
      <w:r>
        <w:t>Anzahö</w:t>
      </w:r>
      <w:proofErr w:type="spellEnd"/>
      <w:r>
        <w:t xml:space="preserve"> an Pflanzen gepflanzt werden sollten. Das ist ein </w:t>
      </w:r>
      <w:proofErr w:type="gramStart"/>
      <w:r>
        <w:t>ganz anderes</w:t>
      </w:r>
      <w:proofErr w:type="gramEnd"/>
      <w:r>
        <w:t xml:space="preserve"> Konzept als was ich eigentlich bauen will. Ich denke, dass ich eventuell </w:t>
      </w:r>
      <w:r w:rsidR="007A1004">
        <w:t xml:space="preserve">eine Version dieses </w:t>
      </w:r>
      <w:r>
        <w:t>Feature</w:t>
      </w:r>
      <w:r w:rsidR="007A1004">
        <w:t>s</w:t>
      </w:r>
      <w:r>
        <w:t xml:space="preserve"> später einbauen werde (habe im Design einen </w:t>
      </w:r>
      <w:proofErr w:type="spellStart"/>
      <w:r>
        <w:t>organise</w:t>
      </w:r>
      <w:proofErr w:type="spellEnd"/>
      <w:r>
        <w:t xml:space="preserve"> </w:t>
      </w:r>
      <w:proofErr w:type="spellStart"/>
      <w:r>
        <w:t>button</w:t>
      </w:r>
      <w:proofErr w:type="spellEnd"/>
      <w:r>
        <w:t xml:space="preserve"> zugefügt, der die </w:t>
      </w:r>
      <w:r w:rsidR="007A1004">
        <w:t>platzierten</w:t>
      </w:r>
      <w:r>
        <w:t xml:space="preserve"> Pflanzen </w:t>
      </w:r>
      <w:r w:rsidR="007A1004">
        <w:t xml:space="preserve">umsortieren </w:t>
      </w:r>
      <w:r>
        <w:t xml:space="preserve">soll, sodass sie neben ihren </w:t>
      </w:r>
      <w:r w:rsidR="007A1004">
        <w:t>idealen</w:t>
      </w:r>
      <w:r>
        <w:t xml:space="preserve"> NachbarInnen stehen.</w:t>
      </w:r>
      <w:r w:rsidR="007A1004">
        <w:t xml:space="preserve"> Wichtig ist nur, dass ich das bereits im Datenmodel berücksichtige</w:t>
      </w:r>
    </w:p>
    <w:p w14:paraId="014E701F" w14:textId="77777777" w:rsidR="00D0711D" w:rsidRDefault="00D0711D"/>
    <w:p w14:paraId="12585109" w14:textId="77777777" w:rsidR="00D0711D" w:rsidRDefault="00D0711D"/>
    <w:p w14:paraId="046719D8" w14:textId="6BFB389E" w:rsidR="00D0711D" w:rsidRPr="00D0711D" w:rsidRDefault="00D0711D">
      <w:pPr>
        <w:rPr>
          <w:b/>
          <w:bCs/>
        </w:rPr>
      </w:pPr>
      <w:r w:rsidRPr="00D0711D">
        <w:rPr>
          <w:b/>
          <w:bCs/>
        </w:rPr>
        <w:lastRenderedPageBreak/>
        <w:t>09.08.2026</w:t>
      </w:r>
    </w:p>
    <w:p w14:paraId="6D018D36" w14:textId="0E643382" w:rsidR="00D0711D" w:rsidRDefault="00D0711D">
      <w:r>
        <w:t xml:space="preserve">Ich habe begonnen mir zu überlegen welche Reiter ich im Menü brauchen werde / haben will. </w:t>
      </w:r>
    </w:p>
    <w:p w14:paraId="7FE14383" w14:textId="251F653A" w:rsidR="00A3637A" w:rsidRDefault="00A3637A">
      <w:r>
        <w:t xml:space="preserve">Begonnen Add New Plant Seite zu designen -&gt; aber eher nur um zu </w:t>
      </w:r>
      <w:proofErr w:type="gramStart"/>
      <w:r>
        <w:t>bedenken</w:t>
      </w:r>
      <w:proofErr w:type="gramEnd"/>
      <w:r>
        <w:t xml:space="preserve"> was alles drauf sein muss, nicht </w:t>
      </w:r>
      <w:r w:rsidR="00906392">
        <w:t>tatsächliches</w:t>
      </w:r>
      <w:r>
        <w:t xml:space="preserve"> Design</w:t>
      </w:r>
    </w:p>
    <w:p w14:paraId="485CED48" w14:textId="77777777" w:rsidR="0036300B" w:rsidRDefault="0036300B"/>
    <w:p w14:paraId="3709705B" w14:textId="334A0D10" w:rsidR="0036300B" w:rsidRPr="0036300B" w:rsidRDefault="0036300B">
      <w:pPr>
        <w:rPr>
          <w:b/>
          <w:bCs/>
        </w:rPr>
      </w:pPr>
      <w:r w:rsidRPr="0036300B">
        <w:rPr>
          <w:b/>
          <w:bCs/>
        </w:rPr>
        <w:t>13.08.2026</w:t>
      </w:r>
    </w:p>
    <w:p w14:paraId="56CCB015" w14:textId="45A09A56" w:rsidR="0036300B" w:rsidRDefault="0036300B">
      <w:r>
        <w:t xml:space="preserve">Da es die letzten Tage wieder sehr heiß ist, kann ich meine Tochter weniger ins Tuch geben (darin wird es ihr zu heiß), dadurch macht sie insgesamt weniger und zusätzlich weniger tiefe Nickerchen – daher kann ich viel weniger an dem Projekt arbeiten. Bald wird ihr Schlafbedarf weiter sinken – ich hoffe, dass ich noch dazu kommen werde an dem Projekt zu arbeiten. </w:t>
      </w:r>
    </w:p>
    <w:p w14:paraId="675C94A5" w14:textId="1351E7A0" w:rsidR="0036300B" w:rsidRDefault="0036300B">
      <w:r>
        <w:t xml:space="preserve">Heute habe ich weiter an dem Formular </w:t>
      </w:r>
      <w:r w:rsidR="00535885">
        <w:t>zum Anlegen</w:t>
      </w:r>
      <w:r>
        <w:t xml:space="preserve"> einer neuen Pflanze gearbeitet. Dabei ist mir aufgefallen, dass ich dem*der User*In was die „</w:t>
      </w:r>
      <w:proofErr w:type="spellStart"/>
      <w:r>
        <w:t>family</w:t>
      </w:r>
      <w:proofErr w:type="spellEnd"/>
      <w:r>
        <w:t xml:space="preserve">“ der Pflanze betrifft, nicht ermöglichen will einen beliebigen Text einzugeben, sondern aus einer Liste eine Auswahl zu treffen. – Diese Liste muss aber sehr lang sein. Daher macht es vermutlich Sinn, das ganze trotzdem als Text zu speichern? Ich hatte überlegt ein </w:t>
      </w:r>
      <w:proofErr w:type="spellStart"/>
      <w:r>
        <w:t>Enum</w:t>
      </w:r>
      <w:proofErr w:type="spellEnd"/>
      <w:r>
        <w:t xml:space="preserve"> anzulegen. In der DB muss ich allerdings die möglichen Texte ablegen. Oder würde es sogar genügen das im Frontend in einer Liste zu haben?</w:t>
      </w:r>
    </w:p>
    <w:p w14:paraId="2174DAE4" w14:textId="78668D17" w:rsidR="0036300B" w:rsidRDefault="0036300B">
      <w:r>
        <w:t>Außerdem bin ich nicht überzeugt, dass „</w:t>
      </w:r>
      <w:proofErr w:type="spellStart"/>
      <w:r>
        <w:t>family</w:t>
      </w:r>
      <w:proofErr w:type="spellEnd"/>
      <w:r>
        <w:t xml:space="preserve">“ der richtige Begriff ist. Es geht mir darum, dass ich zu einer Pflanze speichern kann, dass es sich zum Beispiel um eine Tomate oder </w:t>
      </w:r>
      <w:proofErr w:type="gramStart"/>
      <w:r>
        <w:t>einen Basilikum</w:t>
      </w:r>
      <w:proofErr w:type="gramEnd"/>
      <w:r>
        <w:t xml:space="preserve"> handelt – da ich das </w:t>
      </w:r>
      <w:proofErr w:type="gramStart"/>
      <w:r>
        <w:t>brauche</w:t>
      </w:r>
      <w:proofErr w:type="gramEnd"/>
      <w:r>
        <w:t xml:space="preserve"> um die </w:t>
      </w:r>
      <w:proofErr w:type="spellStart"/>
      <w:r>
        <w:t>Good</w:t>
      </w:r>
      <w:proofErr w:type="spellEnd"/>
      <w:r>
        <w:t xml:space="preserve"> and Bad </w:t>
      </w:r>
      <w:proofErr w:type="spellStart"/>
      <w:r>
        <w:t>CompanionPlants</w:t>
      </w:r>
      <w:proofErr w:type="spellEnd"/>
      <w:r>
        <w:t xml:space="preserve"> abzubilden. </w:t>
      </w:r>
      <w:r w:rsidR="00535885">
        <w:t xml:space="preserve">-&gt; </w:t>
      </w:r>
      <w:r w:rsidR="00535885" w:rsidRPr="003F31B4">
        <w:rPr>
          <w:b/>
          <w:bCs/>
        </w:rPr>
        <w:t>Es würde wohl Sinn machen einen*</w:t>
      </w:r>
      <w:proofErr w:type="gramStart"/>
      <w:r w:rsidR="00535885" w:rsidRPr="003F31B4">
        <w:rPr>
          <w:b/>
          <w:bCs/>
        </w:rPr>
        <w:t>eine Gärtner</w:t>
      </w:r>
      <w:proofErr w:type="gramEnd"/>
      <w:r w:rsidR="00535885" w:rsidRPr="003F31B4">
        <w:rPr>
          <w:b/>
          <w:bCs/>
        </w:rPr>
        <w:t xml:space="preserve">*In zu </w:t>
      </w:r>
      <w:proofErr w:type="gramStart"/>
      <w:r w:rsidR="00535885" w:rsidRPr="003F31B4">
        <w:rPr>
          <w:b/>
          <w:bCs/>
        </w:rPr>
        <w:t>fragen</w:t>
      </w:r>
      <w:proofErr w:type="gramEnd"/>
      <w:r w:rsidR="00535885" w:rsidRPr="003F31B4">
        <w:rPr>
          <w:b/>
          <w:bCs/>
        </w:rPr>
        <w:t xml:space="preserve"> ob ich das korrekt verstanden habe und was ein guter Name wäre. </w:t>
      </w:r>
      <w:r w:rsidR="003F31B4" w:rsidRPr="003F31B4">
        <w:rPr>
          <w:b/>
          <w:bCs/>
        </w:rPr>
        <w:t xml:space="preserve"> / eventuell finde ich ein </w:t>
      </w:r>
      <w:proofErr w:type="spellStart"/>
      <w:r w:rsidR="003F31B4" w:rsidRPr="003F31B4">
        <w:rPr>
          <w:b/>
          <w:bCs/>
        </w:rPr>
        <w:t>forum</w:t>
      </w:r>
      <w:proofErr w:type="spellEnd"/>
      <w:r w:rsidR="003F31B4" w:rsidRPr="003F31B4">
        <w:rPr>
          <w:b/>
          <w:bCs/>
        </w:rPr>
        <w:t>?</w:t>
      </w:r>
    </w:p>
    <w:p w14:paraId="31F7F1C4" w14:textId="7ABE7268" w:rsidR="0036300B" w:rsidRDefault="0036300B">
      <w:r>
        <w:t xml:space="preserve">Außerdem habe ich über den Button </w:t>
      </w:r>
      <w:proofErr w:type="gramStart"/>
      <w:r>
        <w:t>zum automatischen anordnen</w:t>
      </w:r>
      <w:proofErr w:type="gramEnd"/>
      <w:r>
        <w:t xml:space="preserve"> der Pflanzen nachgedacht. Wenn er gedrückt wird, sollen die Pflanzen, die sich bereits am Beet befinden so angeordnet werden, dass sie möglichst wenig Platz verbrauchen und an möglichst viele </w:t>
      </w:r>
      <w:proofErr w:type="spellStart"/>
      <w:r>
        <w:t>Good</w:t>
      </w:r>
      <w:proofErr w:type="spellEnd"/>
      <w:r>
        <w:t xml:space="preserve"> </w:t>
      </w:r>
      <w:proofErr w:type="spellStart"/>
      <w:r>
        <w:t>CompanionPlants</w:t>
      </w:r>
      <w:proofErr w:type="spellEnd"/>
      <w:r>
        <w:t xml:space="preserve"> und möglichst wenig Bad </w:t>
      </w:r>
      <w:proofErr w:type="spellStart"/>
      <w:r>
        <w:t>CompanionPlants</w:t>
      </w:r>
      <w:proofErr w:type="spellEnd"/>
      <w:r>
        <w:t xml:space="preserve"> angrenzen – dabei soll das </w:t>
      </w:r>
      <w:proofErr w:type="spellStart"/>
      <w:r>
        <w:t>Verwemiden</w:t>
      </w:r>
      <w:proofErr w:type="spellEnd"/>
      <w:r>
        <w:t xml:space="preserve"> schlechter </w:t>
      </w:r>
      <w:proofErr w:type="spellStart"/>
      <w:r>
        <w:t>CompanionPlants</w:t>
      </w:r>
      <w:proofErr w:type="spellEnd"/>
      <w:r>
        <w:t xml:space="preserve"> </w:t>
      </w:r>
      <w:proofErr w:type="spellStart"/>
      <w:r>
        <w:t>vorrang</w:t>
      </w:r>
      <w:proofErr w:type="spellEnd"/>
      <w:r>
        <w:t xml:space="preserve"> haben, da dies Pflanzen ungenießbar machen kann. </w:t>
      </w:r>
    </w:p>
    <w:p w14:paraId="050D32B2" w14:textId="77777777" w:rsidR="008F703F" w:rsidRDefault="008F703F"/>
    <w:p w14:paraId="553F493B" w14:textId="41EDBE84" w:rsidR="008F703F" w:rsidRDefault="008F703F">
      <w:r>
        <w:t>16.08.2026</w:t>
      </w:r>
    </w:p>
    <w:p w14:paraId="1DD3D3E7" w14:textId="77777777" w:rsidR="008F703F" w:rsidRDefault="008F703F">
      <w:pPr>
        <w:rPr>
          <w:noProof/>
        </w:rPr>
      </w:pPr>
      <w:r>
        <w:t xml:space="preserve">Aktuell habe ich für alle </w:t>
      </w:r>
      <w:proofErr w:type="spellStart"/>
      <w:r>
        <w:t>PlantNeeds</w:t>
      </w:r>
      <w:proofErr w:type="spellEnd"/>
      <w:r>
        <w:t xml:space="preserve"> eigene Listen:</w:t>
      </w:r>
      <w:r w:rsidRPr="008F703F">
        <w:rPr>
          <w:noProof/>
        </w:rPr>
        <w:t xml:space="preserve"> </w:t>
      </w:r>
    </w:p>
    <w:p w14:paraId="5A65B6B3" w14:textId="02EECA4E" w:rsidR="008F703F" w:rsidRDefault="008F703F">
      <w:r w:rsidRPr="008F703F">
        <w:rPr>
          <w:noProof/>
        </w:rPr>
        <w:lastRenderedPageBreak/>
        <w:drawing>
          <wp:inline distT="0" distB="0" distL="0" distR="0" wp14:anchorId="0D739DDE" wp14:editId="277C0DF0">
            <wp:extent cx="2372056" cy="3267531"/>
            <wp:effectExtent l="0" t="0" r="9525" b="9525"/>
            <wp:docPr id="19311624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62442" name=""/>
                    <pic:cNvPicPr/>
                  </pic:nvPicPr>
                  <pic:blipFill>
                    <a:blip r:embed="rId6"/>
                    <a:stretch>
                      <a:fillRect/>
                    </a:stretch>
                  </pic:blipFill>
                  <pic:spPr>
                    <a:xfrm>
                      <a:off x="0" y="0"/>
                      <a:ext cx="2372056" cy="3267531"/>
                    </a:xfrm>
                    <a:prstGeom prst="rect">
                      <a:avLst/>
                    </a:prstGeom>
                  </pic:spPr>
                </pic:pic>
              </a:graphicData>
            </a:graphic>
          </wp:inline>
        </w:drawing>
      </w:r>
    </w:p>
    <w:p w14:paraId="070CE4BE" w14:textId="01067CD3" w:rsidR="008F703F" w:rsidRDefault="008F703F">
      <w:r>
        <w:t xml:space="preserve">Das habe ich gemacht für eine einfachere Lesbarkeit -&gt; es ist ziemlich klar was </w:t>
      </w:r>
      <w:proofErr w:type="spellStart"/>
      <w:r>
        <w:t>waterNeeds</w:t>
      </w:r>
      <w:proofErr w:type="spellEnd"/>
      <w:r>
        <w:t xml:space="preserve"> speichert.</w:t>
      </w:r>
    </w:p>
    <w:p w14:paraId="63124DE2" w14:textId="173663B1" w:rsidR="00811F7C" w:rsidRDefault="008F703F">
      <w:r>
        <w:t xml:space="preserve">Wenn ich aber nur eine Liste hätte und die individuelleren Needs von einer Klasse </w:t>
      </w:r>
      <w:proofErr w:type="spellStart"/>
      <w:r>
        <w:t>PlantNeed</w:t>
      </w:r>
      <w:proofErr w:type="spellEnd"/>
      <w:r>
        <w:t xml:space="preserve"> erben lassen würde, wäre es leichter erweiterbar, sollte ich in Zukunft ein weiteres Need entdecken</w:t>
      </w:r>
      <w:r w:rsidR="00811F7C" w:rsidRPr="00811F7C">
        <w:rPr>
          <w:noProof/>
        </w:rPr>
        <w:lastRenderedPageBreak/>
        <w:drawing>
          <wp:inline distT="0" distB="0" distL="0" distR="0" wp14:anchorId="4883C2ED" wp14:editId="162BC257">
            <wp:extent cx="5760720" cy="4287520"/>
            <wp:effectExtent l="0" t="0" r="0" b="0"/>
            <wp:docPr id="19470315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31519" name=""/>
                    <pic:cNvPicPr/>
                  </pic:nvPicPr>
                  <pic:blipFill>
                    <a:blip r:embed="rId7"/>
                    <a:stretch>
                      <a:fillRect/>
                    </a:stretch>
                  </pic:blipFill>
                  <pic:spPr>
                    <a:xfrm>
                      <a:off x="0" y="0"/>
                      <a:ext cx="5760720" cy="4287520"/>
                    </a:xfrm>
                    <a:prstGeom prst="rect">
                      <a:avLst/>
                    </a:prstGeom>
                  </pic:spPr>
                </pic:pic>
              </a:graphicData>
            </a:graphic>
          </wp:inline>
        </w:drawing>
      </w:r>
      <w:r w:rsidR="00811F7C">
        <w:t>ich glaube das ist die bessere Lösung. Es ist leicht erweiterbar und nicht zu verwirrend.</w:t>
      </w:r>
    </w:p>
    <w:p w14:paraId="0B615CA4" w14:textId="77777777" w:rsidR="008F703F" w:rsidRDefault="008F703F"/>
    <w:p w14:paraId="7244EB7E" w14:textId="0041D0AB" w:rsidR="008F703F" w:rsidRDefault="008F703F">
      <w:r>
        <w:t>Was mir auch noch klar geworden ist: ich sollte eventuell User nicht direkt Pflanzen anlegen lassen, sondern nur „beantragen“? Jedenfalls muss ich das Anlegen neuer Pflanzen gut Loggen, damit ich sie auf Korrektheit prüfen kann.</w:t>
      </w:r>
    </w:p>
    <w:p w14:paraId="0BE40EDA" w14:textId="77777777" w:rsidR="00811F7C" w:rsidRDefault="00811F7C"/>
    <w:p w14:paraId="5DE391AE" w14:textId="731ABF04" w:rsidR="00811F7C" w:rsidRPr="00811F7C" w:rsidRDefault="00811F7C">
      <w:pPr>
        <w:rPr>
          <w:b/>
          <w:bCs/>
        </w:rPr>
      </w:pPr>
      <w:r w:rsidRPr="00811F7C">
        <w:rPr>
          <w:b/>
          <w:bCs/>
        </w:rPr>
        <w:t>18.08.2026</w:t>
      </w:r>
    </w:p>
    <w:p w14:paraId="106B71D6" w14:textId="575E4C62" w:rsidR="00811F7C" w:rsidRDefault="00811F7C">
      <w:r>
        <w:t xml:space="preserve">Eigenes File für UML angelegt. Daran </w:t>
      </w:r>
      <w:proofErr w:type="gramStart"/>
      <w:r>
        <w:t>weiter gearbeitet</w:t>
      </w:r>
      <w:proofErr w:type="gramEnd"/>
      <w:r>
        <w:t>.</w:t>
      </w:r>
    </w:p>
    <w:p w14:paraId="2CC0C7DE" w14:textId="77777777" w:rsidR="00DA297F" w:rsidRDefault="00DA297F"/>
    <w:p w14:paraId="3F7C9609" w14:textId="4CD4BB37" w:rsidR="00DA297F" w:rsidRDefault="00DA297F">
      <w:pPr>
        <w:rPr>
          <w:b/>
          <w:bCs/>
        </w:rPr>
      </w:pPr>
      <w:r w:rsidRPr="00DA297F">
        <w:rPr>
          <w:b/>
          <w:bCs/>
        </w:rPr>
        <w:t>28.08.2026</w:t>
      </w:r>
    </w:p>
    <w:p w14:paraId="37FEA8FE" w14:textId="43CEE459" w:rsidR="00DA297F" w:rsidRPr="00DA297F" w:rsidRDefault="00DA297F">
      <w:r w:rsidRPr="00DA297F">
        <w:t xml:space="preserve">Ich </w:t>
      </w:r>
      <w:r>
        <w:t xml:space="preserve">möchte zunächst die Website </w:t>
      </w:r>
      <w:proofErr w:type="spellStart"/>
      <w:r>
        <w:t>auf deutsch</w:t>
      </w:r>
      <w:proofErr w:type="spellEnd"/>
      <w:r>
        <w:t xml:space="preserve"> haben, weil ich sie so selbst verwenden will. Aber es interessiert mich wie verschiedene Sprachen angeboten werden können (Da die User ja auch die Möglichkeit haben Pflanzen zu erstellen, die dann anderen Usern zur Verfügung stehen) ich plane daher im Moment das System (und somit auch die DB) so anzulegen, dass sie erweiterbar ist:</w:t>
      </w:r>
    </w:p>
    <w:p w14:paraId="7BBC9C48" w14:textId="6F828134" w:rsidR="00DA297F" w:rsidRDefault="00DA297F">
      <w:r w:rsidRPr="00DA297F">
        <w:rPr>
          <w:noProof/>
        </w:rPr>
        <w:lastRenderedPageBreak/>
        <w:drawing>
          <wp:inline distT="0" distB="0" distL="0" distR="0" wp14:anchorId="7CA3A565" wp14:editId="20ED80FE">
            <wp:extent cx="5760720" cy="1510030"/>
            <wp:effectExtent l="0" t="0" r="0" b="0"/>
            <wp:docPr id="14334269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26934" name=""/>
                    <pic:cNvPicPr/>
                  </pic:nvPicPr>
                  <pic:blipFill>
                    <a:blip r:embed="rId8"/>
                    <a:stretch>
                      <a:fillRect/>
                    </a:stretch>
                  </pic:blipFill>
                  <pic:spPr>
                    <a:xfrm>
                      <a:off x="0" y="0"/>
                      <a:ext cx="5760720" cy="1510030"/>
                    </a:xfrm>
                    <a:prstGeom prst="rect">
                      <a:avLst/>
                    </a:prstGeom>
                  </pic:spPr>
                </pic:pic>
              </a:graphicData>
            </a:graphic>
          </wp:inline>
        </w:drawing>
      </w:r>
    </w:p>
    <w:p w14:paraId="70E0221B" w14:textId="348C32BE" w:rsidR="00DA297F" w:rsidRDefault="00DA297F">
      <w:r>
        <w:t xml:space="preserve">Dass der </w:t>
      </w:r>
      <w:proofErr w:type="spellStart"/>
      <w:r>
        <w:t>language_code</w:t>
      </w:r>
      <w:proofErr w:type="spellEnd"/>
      <w:r>
        <w:t xml:space="preserve"> eine Spalte ist und nicht einfach eine spalte EN und eine DE existiert, in denen dann die englische und deutsche </w:t>
      </w:r>
      <w:proofErr w:type="spellStart"/>
      <w:r>
        <w:t>description</w:t>
      </w:r>
      <w:proofErr w:type="spellEnd"/>
      <w:r>
        <w:t xml:space="preserve"> ist, ist damit theoretisch beliebig viele Sprachen ergänzt werden können. (Das dient der Übung – ich glaube nicht, dass ich das Projekt so lange fortführen werde). </w:t>
      </w:r>
    </w:p>
    <w:p w14:paraId="2866297B" w14:textId="20DF665E" w:rsidR="00DA297F" w:rsidRDefault="00DA297F">
      <w:proofErr w:type="spellStart"/>
      <w:r w:rsidRPr="00DA297F">
        <w:t>plant_id</w:t>
      </w:r>
      <w:proofErr w:type="spellEnd"/>
      <w:r w:rsidRPr="00DA297F">
        <w:t xml:space="preserve"> + </w:t>
      </w:r>
      <w:proofErr w:type="spellStart"/>
      <w:r w:rsidRPr="00DA297F">
        <w:t>language_code</w:t>
      </w:r>
      <w:proofErr w:type="spellEnd"/>
      <w:r w:rsidRPr="00DA297F">
        <w:t xml:space="preserve"> ergeben den Primary </w:t>
      </w:r>
      <w:proofErr w:type="spellStart"/>
      <w:r w:rsidRPr="00DA297F">
        <w:t>key</w:t>
      </w:r>
      <w:proofErr w:type="spellEnd"/>
      <w:r w:rsidRPr="00DA297F">
        <w:t>, über den</w:t>
      </w:r>
      <w:r>
        <w:t xml:space="preserve"> auf die </w:t>
      </w:r>
      <w:proofErr w:type="spellStart"/>
      <w:r>
        <w:t>description</w:t>
      </w:r>
      <w:proofErr w:type="spellEnd"/>
      <w:r>
        <w:t xml:space="preserve"> zugegriffen werden kann. </w:t>
      </w:r>
    </w:p>
    <w:p w14:paraId="47D7CADD" w14:textId="710BEBF8" w:rsidR="00DA297F" w:rsidRDefault="00DA297F">
      <w:r>
        <w:t xml:space="preserve">So brauche ich es dann für alle Texte. </w:t>
      </w:r>
      <w:r w:rsidR="00C50137">
        <w:t xml:space="preserve">Mir ist gerade klar geworden, dass ich natürlich nicht eine eigene Hilfstabelle für jeden Text brauche, sondern alle zu einer Pflanze gehörigen Texte in einer Hilfstabelle speichern kann… (The Sleep Derivation </w:t>
      </w:r>
      <w:proofErr w:type="spellStart"/>
      <w:r w:rsidR="00C50137">
        <w:t>is</w:t>
      </w:r>
      <w:proofErr w:type="spellEnd"/>
      <w:r w:rsidR="00C50137">
        <w:t xml:space="preserve"> </w:t>
      </w:r>
      <w:proofErr w:type="spellStart"/>
      <w:r w:rsidR="00C50137">
        <w:t>getting</w:t>
      </w:r>
      <w:proofErr w:type="spellEnd"/>
      <w:r w:rsidR="00C50137">
        <w:t xml:space="preserve"> to </w:t>
      </w:r>
      <w:proofErr w:type="spellStart"/>
      <w:r w:rsidR="00C50137">
        <w:t>me</w:t>
      </w:r>
      <w:proofErr w:type="spellEnd"/>
      <w:r w:rsidR="00C50137">
        <w:t>)</w:t>
      </w:r>
    </w:p>
    <w:p w14:paraId="2C3D79DA" w14:textId="280300E9" w:rsidR="005109F3" w:rsidRDefault="005109F3">
      <w:r w:rsidRPr="005109F3">
        <w:rPr>
          <w:noProof/>
        </w:rPr>
        <w:drawing>
          <wp:inline distT="0" distB="0" distL="0" distR="0" wp14:anchorId="1646BE7E" wp14:editId="5D7E0349">
            <wp:extent cx="5760720" cy="1790065"/>
            <wp:effectExtent l="0" t="0" r="0" b="635"/>
            <wp:docPr id="18281727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72764" name=""/>
                    <pic:cNvPicPr/>
                  </pic:nvPicPr>
                  <pic:blipFill>
                    <a:blip r:embed="rId9"/>
                    <a:stretch>
                      <a:fillRect/>
                    </a:stretch>
                  </pic:blipFill>
                  <pic:spPr>
                    <a:xfrm>
                      <a:off x="0" y="0"/>
                      <a:ext cx="5760720" cy="1790065"/>
                    </a:xfrm>
                    <a:prstGeom prst="rect">
                      <a:avLst/>
                    </a:prstGeom>
                  </pic:spPr>
                </pic:pic>
              </a:graphicData>
            </a:graphic>
          </wp:inline>
        </w:drawing>
      </w:r>
    </w:p>
    <w:p w14:paraId="04AE925B" w14:textId="77777777" w:rsidR="00C50137" w:rsidRDefault="00C50137"/>
    <w:p w14:paraId="19C43494" w14:textId="3A2D305F" w:rsidR="00DA297F" w:rsidRDefault="00DA297F">
      <w:r>
        <w:t xml:space="preserve">Ich </w:t>
      </w:r>
      <w:proofErr w:type="gramStart"/>
      <w:r>
        <w:t>überlege</w:t>
      </w:r>
      <w:proofErr w:type="gramEnd"/>
      <w:r>
        <w:t xml:space="preserve"> wie die Übersetzung stattfinden soll, ich könnte vermutlich eine Anfrage an eine AI schicken, dann müsste ich nach dem neuen KI-Gesetz aber jedenfalls kennzeichnen, dass es sich um einen KI-generierten Text handelt. Zusätzlich oder stattdessen würde ich Admins sowieso über </w:t>
      </w:r>
      <w:proofErr w:type="spellStart"/>
      <w:r>
        <w:t>Logging</w:t>
      </w:r>
      <w:proofErr w:type="spellEnd"/>
      <w:r>
        <w:t xml:space="preserve"> informieren, wenn eine neue Pflanze angelegt wurde, diese könnten dann händisch übersetzen</w:t>
      </w:r>
    </w:p>
    <w:p w14:paraId="6C919605" w14:textId="77777777" w:rsidR="00CD1DC7" w:rsidRDefault="00CD1DC7"/>
    <w:p w14:paraId="18FBACA5" w14:textId="43A76EFD" w:rsidR="00CD1DC7" w:rsidRDefault="00CD1DC7">
      <w:r>
        <w:t>05.09.2026</w:t>
      </w:r>
    </w:p>
    <w:p w14:paraId="51D05114" w14:textId="7B59F85D" w:rsidR="00CD1DC7" w:rsidRDefault="00CD1DC7">
      <w:r>
        <w:t xml:space="preserve">Gestern habe ich meinem Partner angekündigt, dass ich heute eine Stunde an dem Projekt arbeiten möchte -&gt; </w:t>
      </w:r>
      <w:proofErr w:type="spellStart"/>
      <w:r>
        <w:t>vllt</w:t>
      </w:r>
      <w:proofErr w:type="spellEnd"/>
      <w:r>
        <w:t xml:space="preserve"> schaffen wir es jede Woche, dass ich 1 bis 2 Stunden tagsüber bekomme in denen er auf die kleine schaut. Abends bringt er sie zwar zu Bett, aber da bin ich nach dem Tag schon zu </w:t>
      </w:r>
      <w:proofErr w:type="gramStart"/>
      <w:r>
        <w:t>müde</w:t>
      </w:r>
      <w:proofErr w:type="gramEnd"/>
      <w:r>
        <w:t xml:space="preserve"> um mich konzentrieren zu können. </w:t>
      </w:r>
    </w:p>
    <w:p w14:paraId="42BB14DD" w14:textId="4717B3C9" w:rsidR="00CD1DC7" w:rsidRDefault="00CD1DC7">
      <w:r>
        <w:lastRenderedPageBreak/>
        <w:t xml:space="preserve">Ich arbeite heute an dem </w:t>
      </w:r>
      <w:proofErr w:type="spellStart"/>
      <w:r>
        <w:t>GardenBed</w:t>
      </w:r>
      <w:proofErr w:type="spellEnd"/>
      <w:r>
        <w:t xml:space="preserve"> als Konzept -&gt; Was hat es, wie wird es verwendet?</w:t>
      </w:r>
    </w:p>
    <w:p w14:paraId="3756E3D4" w14:textId="6601A84A" w:rsidR="00CD1DC7" w:rsidRDefault="00CD1DC7">
      <w:r>
        <w:t xml:space="preserve">Ich will, dass gespeicherte </w:t>
      </w:r>
      <w:proofErr w:type="spellStart"/>
      <w:r>
        <w:t>GardenBeds</w:t>
      </w:r>
      <w:proofErr w:type="spellEnd"/>
      <w:r>
        <w:t xml:space="preserve"> </w:t>
      </w:r>
      <w:proofErr w:type="gramStart"/>
      <w:r>
        <w:t>von anderen Gärtner</w:t>
      </w:r>
      <w:proofErr w:type="gramEnd"/>
      <w:r>
        <w:t xml:space="preserve">*Innen angeschaut und zu Ihrer Kollektion hinzugefügt werden können. -&gt; Dann ist es aber wichtig, dass nur der*die </w:t>
      </w:r>
      <w:proofErr w:type="spellStart"/>
      <w:r>
        <w:t>orginal</w:t>
      </w:r>
      <w:proofErr w:type="spellEnd"/>
      <w:r>
        <w:t xml:space="preserve"> </w:t>
      </w:r>
      <w:proofErr w:type="spellStart"/>
      <w:r>
        <w:t>creator</w:t>
      </w:r>
      <w:proofErr w:type="spellEnd"/>
      <w:r>
        <w:t xml:space="preserve">*in dieses verändern kann -&gt; die anderen sollten es nur anschauen können, </w:t>
      </w:r>
      <w:proofErr w:type="spellStart"/>
      <w:r>
        <w:t>bzw</w:t>
      </w:r>
      <w:proofErr w:type="spellEnd"/>
      <w:r>
        <w:t xml:space="preserve"> über einen </w:t>
      </w:r>
      <w:proofErr w:type="spellStart"/>
      <w:r>
        <w:t>extra</w:t>
      </w:r>
      <w:proofErr w:type="spellEnd"/>
      <w:r>
        <w:t xml:space="preserve">-step verändern, der im Endeffekt einfach das Erstellmenü öffnet und die Werte übernimmt -&gt; Das </w:t>
      </w:r>
      <w:proofErr w:type="spellStart"/>
      <w:r>
        <w:t>GardenBed</w:t>
      </w:r>
      <w:proofErr w:type="spellEnd"/>
      <w:r>
        <w:t xml:space="preserve"> wird dann mit dem jetzigen User als </w:t>
      </w:r>
      <w:proofErr w:type="spellStart"/>
      <w:r>
        <w:t>CreatorIn</w:t>
      </w:r>
      <w:proofErr w:type="spellEnd"/>
      <w:r>
        <w:t xml:space="preserve"> gespeichert. </w:t>
      </w:r>
    </w:p>
    <w:p w14:paraId="5F265F96" w14:textId="324ABA95" w:rsidR="00521566" w:rsidRDefault="00521566">
      <w:r>
        <w:t xml:space="preserve">Im </w:t>
      </w:r>
      <w:proofErr w:type="spellStart"/>
      <w:r>
        <w:t>GardenBed</w:t>
      </w:r>
      <w:proofErr w:type="spellEnd"/>
      <w:r>
        <w:t xml:space="preserve"> muss ich </w:t>
      </w:r>
      <w:proofErr w:type="spellStart"/>
      <w:r>
        <w:t>Hardscapes</w:t>
      </w:r>
      <w:proofErr w:type="spellEnd"/>
      <w:r>
        <w:t xml:space="preserve">, Plants und </w:t>
      </w:r>
      <w:proofErr w:type="spellStart"/>
      <w:r>
        <w:t>PlantGroups</w:t>
      </w:r>
      <w:proofErr w:type="spellEnd"/>
      <w:r>
        <w:t xml:space="preserve"> mit Koordinaten speichern. Dafür habe ich mir vorerst dieses Model überlegt:</w:t>
      </w:r>
    </w:p>
    <w:p w14:paraId="1E37F82C" w14:textId="568610D1" w:rsidR="00521566" w:rsidRDefault="00521566">
      <w:r w:rsidRPr="00521566">
        <w:rPr>
          <w:noProof/>
        </w:rPr>
        <w:drawing>
          <wp:inline distT="0" distB="0" distL="0" distR="0" wp14:anchorId="703FF9AA" wp14:editId="7750FDE1">
            <wp:extent cx="5760720" cy="2899410"/>
            <wp:effectExtent l="19050" t="19050" r="11430" b="15240"/>
            <wp:docPr id="10770534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53424" name=""/>
                    <pic:cNvPicPr/>
                  </pic:nvPicPr>
                  <pic:blipFill>
                    <a:blip r:embed="rId10"/>
                    <a:stretch>
                      <a:fillRect/>
                    </a:stretch>
                  </pic:blipFill>
                  <pic:spPr>
                    <a:xfrm>
                      <a:off x="0" y="0"/>
                      <a:ext cx="5760720" cy="2899410"/>
                    </a:xfrm>
                    <a:prstGeom prst="rect">
                      <a:avLst/>
                    </a:prstGeom>
                    <a:ln>
                      <a:solidFill>
                        <a:schemeClr val="accent1"/>
                      </a:solidFill>
                    </a:ln>
                  </pic:spPr>
                </pic:pic>
              </a:graphicData>
            </a:graphic>
          </wp:inline>
        </w:drawing>
      </w:r>
    </w:p>
    <w:p w14:paraId="6EF6EC73" w14:textId="30F588FD" w:rsidR="00521566" w:rsidRDefault="00521566">
      <w:r>
        <w:t xml:space="preserve">Ich denke aber, dass das mit Plant und </w:t>
      </w:r>
      <w:proofErr w:type="spellStart"/>
      <w:r>
        <w:t>PlantGroup</w:t>
      </w:r>
      <w:proofErr w:type="spellEnd"/>
      <w:r>
        <w:t xml:space="preserve"> nicht ganz so funktioniert, da diese ja auch existieren können, ohne </w:t>
      </w:r>
      <w:proofErr w:type="spellStart"/>
      <w:r>
        <w:t>Koordianten</w:t>
      </w:r>
      <w:proofErr w:type="spellEnd"/>
      <w:r>
        <w:t xml:space="preserve"> zu haben</w:t>
      </w:r>
      <w:r w:rsidR="00586A1C">
        <w:t>. Ich habe daher jetzt „</w:t>
      </w:r>
      <w:proofErr w:type="spellStart"/>
      <w:r w:rsidR="00586A1C">
        <w:t>placed</w:t>
      </w:r>
      <w:proofErr w:type="spellEnd"/>
      <w:r w:rsidR="00586A1C">
        <w:t xml:space="preserve">“ </w:t>
      </w:r>
      <w:proofErr w:type="spellStart"/>
      <w:r w:rsidR="00586A1C">
        <w:t>entitäten</w:t>
      </w:r>
      <w:proofErr w:type="spellEnd"/>
      <w:r w:rsidR="00586A1C">
        <w:t xml:space="preserve"> </w:t>
      </w:r>
      <w:proofErr w:type="gramStart"/>
      <w:r w:rsidR="00586A1C">
        <w:t>dazwischen gesetzt</w:t>
      </w:r>
      <w:proofErr w:type="gramEnd"/>
      <w:r w:rsidR="00586A1C">
        <w:t>:</w:t>
      </w:r>
    </w:p>
    <w:p w14:paraId="33DEB4DF" w14:textId="65510C82" w:rsidR="00586A1C" w:rsidRDefault="00586A1C">
      <w:r w:rsidRPr="00586A1C">
        <w:rPr>
          <w:noProof/>
        </w:rPr>
        <w:drawing>
          <wp:inline distT="0" distB="0" distL="0" distR="0" wp14:anchorId="7159BF99" wp14:editId="261D9606">
            <wp:extent cx="5760720" cy="2568575"/>
            <wp:effectExtent l="19050" t="19050" r="11430" b="22225"/>
            <wp:docPr id="9353463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46355" name=""/>
                    <pic:cNvPicPr/>
                  </pic:nvPicPr>
                  <pic:blipFill>
                    <a:blip r:embed="rId11"/>
                    <a:stretch>
                      <a:fillRect/>
                    </a:stretch>
                  </pic:blipFill>
                  <pic:spPr>
                    <a:xfrm>
                      <a:off x="0" y="0"/>
                      <a:ext cx="5760720" cy="2568575"/>
                    </a:xfrm>
                    <a:prstGeom prst="rect">
                      <a:avLst/>
                    </a:prstGeom>
                    <a:ln>
                      <a:solidFill>
                        <a:schemeClr val="accent1"/>
                      </a:solidFill>
                    </a:ln>
                  </pic:spPr>
                </pic:pic>
              </a:graphicData>
            </a:graphic>
          </wp:inline>
        </w:drawing>
      </w:r>
    </w:p>
    <w:p w14:paraId="4DEA2B5E" w14:textId="77777777" w:rsidR="00990AB4" w:rsidRDefault="00990AB4"/>
    <w:p w14:paraId="1982F564" w14:textId="4F475BA7" w:rsidR="00990AB4" w:rsidRPr="00546084" w:rsidRDefault="00990AB4">
      <w:pPr>
        <w:rPr>
          <w:b/>
          <w:bCs/>
        </w:rPr>
      </w:pPr>
      <w:r w:rsidRPr="00546084">
        <w:rPr>
          <w:b/>
          <w:bCs/>
        </w:rPr>
        <w:lastRenderedPageBreak/>
        <w:t>07.09.2026</w:t>
      </w:r>
    </w:p>
    <w:p w14:paraId="05C823B9" w14:textId="144281D4" w:rsidR="00CF7B79" w:rsidRDefault="00CF7B79">
      <w:r>
        <w:t>Design etwas aufgeräumt</w:t>
      </w:r>
    </w:p>
    <w:p w14:paraId="6AD38ED3" w14:textId="4A8FB2B8" w:rsidR="00990AB4" w:rsidRDefault="00990AB4">
      <w:r>
        <w:t>Was brauche ich in der 1. Version? Was kann später ergänzt werden?</w:t>
      </w:r>
    </w:p>
    <w:p w14:paraId="046C2EE2" w14:textId="77777777" w:rsidR="00990AB4" w:rsidRDefault="00990AB4"/>
    <w:p w14:paraId="0E57207C" w14:textId="3D06C57F" w:rsidR="00990AB4" w:rsidRDefault="00990AB4" w:rsidP="00990AB4">
      <w:pPr>
        <w:pStyle w:val="Listenabsatz"/>
        <w:numPr>
          <w:ilvl w:val="0"/>
          <w:numId w:val="1"/>
        </w:numPr>
      </w:pPr>
      <w:r>
        <w:t>Version:</w:t>
      </w:r>
    </w:p>
    <w:p w14:paraId="395D6699" w14:textId="2E122665" w:rsidR="00546084" w:rsidRDefault="00546084" w:rsidP="00546084">
      <w:pPr>
        <w:pStyle w:val="Listenabsatz"/>
      </w:pPr>
      <w:r>
        <w:t>Optik vollständig, ohne Funktion?</w:t>
      </w:r>
    </w:p>
    <w:p w14:paraId="139BAD44" w14:textId="79DEF1B1" w:rsidR="00990AB4" w:rsidRDefault="00990AB4" w:rsidP="00990AB4">
      <w:pPr>
        <w:pStyle w:val="Listenabsatz"/>
      </w:pPr>
      <w:proofErr w:type="spellStart"/>
      <w:r>
        <w:t>BenutzerKonto</w:t>
      </w:r>
      <w:proofErr w:type="spellEnd"/>
      <w:r>
        <w:t xml:space="preserve"> anlegen können, einloggen können, </w:t>
      </w:r>
      <w:proofErr w:type="spellStart"/>
      <w:r>
        <w:t>GardenBed</w:t>
      </w:r>
      <w:proofErr w:type="spellEnd"/>
      <w:r>
        <w:t xml:space="preserve"> anlegen können, mit vorgegebenen Pflanzen</w:t>
      </w:r>
      <w:r w:rsidR="00546084">
        <w:t xml:space="preserve"> und </w:t>
      </w:r>
      <w:proofErr w:type="spellStart"/>
      <w:r w:rsidR="00546084">
        <w:t>hardscapes</w:t>
      </w:r>
      <w:proofErr w:type="spellEnd"/>
    </w:p>
    <w:p w14:paraId="1236B64A" w14:textId="77777777" w:rsidR="00990AB4" w:rsidRDefault="00990AB4" w:rsidP="00990AB4"/>
    <w:p w14:paraId="43089023" w14:textId="6E2C75BC" w:rsidR="00990AB4" w:rsidRDefault="00990AB4" w:rsidP="00990AB4">
      <w:r>
        <w:t>Später:</w:t>
      </w:r>
    </w:p>
    <w:p w14:paraId="32116555" w14:textId="4F4052E7" w:rsidR="00990AB4" w:rsidRDefault="00990AB4" w:rsidP="00990AB4">
      <w:pPr>
        <w:pStyle w:val="Listenabsatz"/>
        <w:numPr>
          <w:ilvl w:val="0"/>
          <w:numId w:val="2"/>
        </w:numPr>
      </w:pPr>
      <w:r>
        <w:t>Pflanzen anlegen können (</w:t>
      </w:r>
      <w:proofErr w:type="spellStart"/>
      <w:r>
        <w:t>logging</w:t>
      </w:r>
      <w:proofErr w:type="spellEnd"/>
      <w:r>
        <w:t xml:space="preserve"> / Eigenes Menü Admins / AI-übersetzung?)</w:t>
      </w:r>
    </w:p>
    <w:p w14:paraId="6E7EB050" w14:textId="0ED9C3DE" w:rsidR="00546084" w:rsidRDefault="00546084" w:rsidP="00990AB4">
      <w:pPr>
        <w:pStyle w:val="Listenabsatz"/>
        <w:numPr>
          <w:ilvl w:val="0"/>
          <w:numId w:val="2"/>
        </w:numPr>
      </w:pPr>
      <w:r>
        <w:t xml:space="preserve">Pflanzen filtern können </w:t>
      </w:r>
      <w:proofErr w:type="gramStart"/>
      <w:r>
        <w:t xml:space="preserve">beim </w:t>
      </w:r>
      <w:proofErr w:type="spellStart"/>
      <w:r>
        <w:t>anlegen</w:t>
      </w:r>
      <w:proofErr w:type="spellEnd"/>
      <w:proofErr w:type="gramEnd"/>
      <w:r>
        <w:t xml:space="preserve"> eines Garden </w:t>
      </w:r>
      <w:proofErr w:type="spellStart"/>
      <w:r>
        <w:t>beds</w:t>
      </w:r>
      <w:proofErr w:type="spellEnd"/>
    </w:p>
    <w:p w14:paraId="41F5BB11" w14:textId="5D922484" w:rsidR="00546084" w:rsidRDefault="00546084" w:rsidP="00990AB4">
      <w:pPr>
        <w:pStyle w:val="Listenabsatz"/>
        <w:numPr>
          <w:ilvl w:val="0"/>
          <w:numId w:val="2"/>
        </w:numPr>
      </w:pPr>
      <w:proofErr w:type="spellStart"/>
      <w:r>
        <w:t>PlantGroups</w:t>
      </w:r>
      <w:proofErr w:type="spellEnd"/>
      <w:r>
        <w:t xml:space="preserve"> anlegen und </w:t>
      </w:r>
      <w:r w:rsidR="00CF7B79">
        <w:t>platzieren</w:t>
      </w:r>
      <w:r>
        <w:t xml:space="preserve"> können</w:t>
      </w:r>
    </w:p>
    <w:p w14:paraId="3BDD26D0" w14:textId="39488D63" w:rsidR="00546084" w:rsidRDefault="00546084" w:rsidP="00990AB4">
      <w:pPr>
        <w:pStyle w:val="Listenabsatz"/>
        <w:numPr>
          <w:ilvl w:val="0"/>
          <w:numId w:val="2"/>
        </w:numPr>
      </w:pPr>
      <w:r>
        <w:t xml:space="preserve">Admin Version mit einfacher </w:t>
      </w:r>
      <w:r w:rsidR="00CF7B79">
        <w:t>Möglichkeit</w:t>
      </w:r>
      <w:r>
        <w:t xml:space="preserve"> neue User </w:t>
      </w:r>
      <w:r w:rsidR="00CF7B79">
        <w:t>Inputs</w:t>
      </w:r>
      <w:r>
        <w:t xml:space="preserve"> zu prüfen</w:t>
      </w:r>
    </w:p>
    <w:p w14:paraId="652A681A" w14:textId="421B1672" w:rsidR="00546084" w:rsidRDefault="00546084" w:rsidP="00990AB4">
      <w:pPr>
        <w:pStyle w:val="Listenabsatz"/>
        <w:numPr>
          <w:ilvl w:val="0"/>
          <w:numId w:val="2"/>
        </w:numPr>
      </w:pPr>
      <w:proofErr w:type="spellStart"/>
      <w:r>
        <w:t>GardenBeds</w:t>
      </w:r>
      <w:proofErr w:type="spellEnd"/>
      <w:r>
        <w:t xml:space="preserve"> von anderen Usern zur eigenen Collection </w:t>
      </w:r>
      <w:r w:rsidR="00CF7B79">
        <w:t>hinzufügen</w:t>
      </w:r>
      <w:r>
        <w:t xml:space="preserve"> können</w:t>
      </w:r>
    </w:p>
    <w:p w14:paraId="4A0E2B5F" w14:textId="77777777" w:rsidR="00546084" w:rsidRDefault="00546084" w:rsidP="00990AB4">
      <w:pPr>
        <w:pStyle w:val="Listenabsatz"/>
        <w:numPr>
          <w:ilvl w:val="0"/>
          <w:numId w:val="2"/>
        </w:numPr>
      </w:pPr>
    </w:p>
    <w:p w14:paraId="6A3C4B3C" w14:textId="77777777" w:rsidR="00990AB4" w:rsidRDefault="00990AB4" w:rsidP="00546084"/>
    <w:p w14:paraId="59E95390" w14:textId="77777777" w:rsidR="00546084" w:rsidRDefault="00546084" w:rsidP="00546084"/>
    <w:p w14:paraId="4AA6E5C3" w14:textId="0DA479BD" w:rsidR="00546084" w:rsidRPr="00137775" w:rsidRDefault="00546084" w:rsidP="00546084">
      <w:pPr>
        <w:rPr>
          <w:lang w:val="en-US"/>
        </w:rPr>
      </w:pPr>
      <w:r w:rsidRPr="00137775">
        <w:rPr>
          <w:lang w:val="en-US"/>
        </w:rPr>
        <w:t xml:space="preserve">Requirement engineering tools </w:t>
      </w:r>
      <w:proofErr w:type="spellStart"/>
      <w:r w:rsidRPr="00137775">
        <w:rPr>
          <w:lang w:val="en-US"/>
        </w:rPr>
        <w:t>recherchiert</w:t>
      </w:r>
      <w:proofErr w:type="spellEnd"/>
      <w:r w:rsidRPr="00137775">
        <w:rPr>
          <w:lang w:val="en-US"/>
        </w:rPr>
        <w:t>:</w:t>
      </w:r>
    </w:p>
    <w:p w14:paraId="5F0D950A" w14:textId="5A58653B" w:rsidR="00546084" w:rsidRPr="00137775" w:rsidRDefault="00546084" w:rsidP="00546084">
      <w:pPr>
        <w:rPr>
          <w:lang w:val="en-US"/>
        </w:rPr>
      </w:pPr>
      <w:hyperlink r:id="rId12" w:history="1">
        <w:r w:rsidRPr="00137775">
          <w:rPr>
            <w:rStyle w:val="Hyperlink"/>
            <w:lang w:val="en-US"/>
          </w:rPr>
          <w:t>https://www.archelps.com/blog/open-source-requirements-management-tools.html</w:t>
        </w:r>
      </w:hyperlink>
    </w:p>
    <w:p w14:paraId="11FAFE69" w14:textId="77777777" w:rsidR="00546084" w:rsidRPr="00137775" w:rsidRDefault="00546084" w:rsidP="00546084">
      <w:pPr>
        <w:rPr>
          <w:lang w:val="en-US"/>
        </w:rPr>
      </w:pPr>
    </w:p>
    <w:p w14:paraId="1945A08D" w14:textId="6540CA60" w:rsidR="00546084" w:rsidRDefault="00546084" w:rsidP="00546084">
      <w:r>
        <w:t xml:space="preserve">Heute habe ich im Bett gearbeitet, während sie </w:t>
      </w:r>
      <w:proofErr w:type="spellStart"/>
      <w:r>
        <w:t>nickerchen</w:t>
      </w:r>
      <w:proofErr w:type="spellEnd"/>
      <w:r>
        <w:t xml:space="preserve"> macht – wie kann man so perfekt sein wie sie?</w:t>
      </w:r>
    </w:p>
    <w:p w14:paraId="344E5CB3" w14:textId="77777777" w:rsidR="00546084" w:rsidRDefault="00546084" w:rsidP="00546084"/>
    <w:p w14:paraId="6E4A109B" w14:textId="7E7F6F75" w:rsidR="00137775" w:rsidRDefault="00137775" w:rsidP="00546084">
      <w:pPr>
        <w:rPr>
          <w:b/>
          <w:bCs/>
        </w:rPr>
      </w:pPr>
      <w:r w:rsidRPr="00137775">
        <w:rPr>
          <w:b/>
          <w:bCs/>
        </w:rPr>
        <w:t>08.09.2026</w:t>
      </w:r>
    </w:p>
    <w:p w14:paraId="33261AE2" w14:textId="2A2EBE79" w:rsidR="00137775" w:rsidRDefault="00137775" w:rsidP="00546084">
      <w:proofErr w:type="gramStart"/>
      <w:r>
        <w:t>Habe</w:t>
      </w:r>
      <w:proofErr w:type="gramEnd"/>
      <w:r>
        <w:t xml:space="preserve"> darüber nachgedacht, wie ich es mit den </w:t>
      </w:r>
      <w:proofErr w:type="spellStart"/>
      <w:r>
        <w:t>unterschieldichen</w:t>
      </w:r>
      <w:proofErr w:type="spellEnd"/>
      <w:r>
        <w:t xml:space="preserve"> Sprachen machen will.</w:t>
      </w:r>
    </w:p>
    <w:p w14:paraId="6DA58EF3" w14:textId="1FB81475" w:rsidR="00137775" w:rsidRDefault="00137775" w:rsidP="00546084">
      <w:r>
        <w:t xml:space="preserve">Deke für Texte, die nicht von User*innen eingegeben werden könnte ich eine Klasse </w:t>
      </w:r>
      <w:proofErr w:type="gramStart"/>
      <w:r>
        <w:t>haben</w:t>
      </w:r>
      <w:proofErr w:type="gramEnd"/>
      <w:r>
        <w:t xml:space="preserve"> welche eine </w:t>
      </w:r>
      <w:proofErr w:type="spellStart"/>
      <w:r>
        <w:t>Map</w:t>
      </w:r>
      <w:proofErr w:type="spellEnd"/>
      <w:r>
        <w:t xml:space="preserve"> für jede Sprache enthält und in jeder </w:t>
      </w:r>
      <w:proofErr w:type="spellStart"/>
      <w:r>
        <w:t>Map</w:t>
      </w:r>
      <w:proofErr w:type="spellEnd"/>
      <w:r>
        <w:t xml:space="preserve"> </w:t>
      </w:r>
      <w:proofErr w:type="spellStart"/>
      <w:proofErr w:type="gramStart"/>
      <w:r>
        <w:t>die selben</w:t>
      </w:r>
      <w:proofErr w:type="spellEnd"/>
      <w:proofErr w:type="gramEnd"/>
      <w:r>
        <w:t xml:space="preserve"> </w:t>
      </w:r>
      <w:proofErr w:type="spellStart"/>
      <w:r>
        <w:t>keys</w:t>
      </w:r>
      <w:proofErr w:type="spellEnd"/>
      <w:r>
        <w:t xml:space="preserve"> mit den Texten als Values zu haben. Auf welche </w:t>
      </w:r>
      <w:proofErr w:type="spellStart"/>
      <w:r>
        <w:t>Map</w:t>
      </w:r>
      <w:proofErr w:type="spellEnd"/>
      <w:r>
        <w:t xml:space="preserve"> zugegriffen wird, wäre abhängig von der </w:t>
      </w:r>
      <w:proofErr w:type="spellStart"/>
      <w:r>
        <w:t>LanguagePreference</w:t>
      </w:r>
      <w:proofErr w:type="spellEnd"/>
      <w:r>
        <w:t xml:space="preserve"> des eingeloggten Users – muss aber eigentlich wo anders gespeichert werden (wenn kein User eingeloggt ist)</w:t>
      </w:r>
    </w:p>
    <w:p w14:paraId="23C6C505" w14:textId="77777777" w:rsidR="00ED668D" w:rsidRDefault="00ED668D" w:rsidP="00546084"/>
    <w:p w14:paraId="4277016C" w14:textId="4E7D585D" w:rsidR="00ED668D" w:rsidRDefault="00ED668D" w:rsidP="00546084">
      <w:r>
        <w:lastRenderedPageBreak/>
        <w:t>12.09.2026</w:t>
      </w:r>
    </w:p>
    <w:p w14:paraId="2B58EE7B" w14:textId="68620346" w:rsidR="00ED668D" w:rsidRDefault="00ED668D" w:rsidP="00546084">
      <w:r>
        <w:t>Ich glaube langsam genug geplant/</w:t>
      </w:r>
      <w:proofErr w:type="spellStart"/>
      <w:r>
        <w:t>designed</w:t>
      </w:r>
      <w:proofErr w:type="spellEnd"/>
      <w:r>
        <w:t xml:space="preserve"> zu </w:t>
      </w:r>
      <w:proofErr w:type="gramStart"/>
      <w:r>
        <w:t>haben</w:t>
      </w:r>
      <w:proofErr w:type="gramEnd"/>
      <w:r>
        <w:t xml:space="preserve"> um mit dem </w:t>
      </w:r>
      <w:proofErr w:type="spellStart"/>
      <w:r>
        <w:t>Prorgammieren</w:t>
      </w:r>
      <w:proofErr w:type="spellEnd"/>
      <w:r>
        <w:t xml:space="preserve"> zu beginnen. Für heute plane ich ein GitHub Projekt aufzusetzen und das Angular-Front-End Projekt zu erstellen.</w:t>
      </w:r>
    </w:p>
    <w:p w14:paraId="3FBBECF0" w14:textId="2936A7E4" w:rsidR="00ED668D" w:rsidRDefault="00ED668D" w:rsidP="00546084">
      <w:r>
        <w:t xml:space="preserve">Davor habe ich Namen </w:t>
      </w:r>
      <w:proofErr w:type="spellStart"/>
      <w:proofErr w:type="gramStart"/>
      <w:r>
        <w:t>gebrainstormed</w:t>
      </w:r>
      <w:proofErr w:type="spellEnd"/>
      <w:proofErr w:type="gramEnd"/>
      <w:r>
        <w:t xml:space="preserve"> indem ich mir Nomen überlegt habe und dann englische </w:t>
      </w:r>
      <w:proofErr w:type="spellStart"/>
      <w:r>
        <w:t>verben</w:t>
      </w:r>
      <w:proofErr w:type="spellEnd"/>
      <w:r>
        <w:t xml:space="preserve"> dazu gegoogelt habe.</w:t>
      </w:r>
    </w:p>
    <w:p w14:paraId="438B6A5B" w14:textId="48C33FAB" w:rsidR="00ED668D" w:rsidRDefault="00ED668D" w:rsidP="00546084">
      <w:r>
        <w:t xml:space="preserve">Gelandet bin ich jetzt mal bei </w:t>
      </w:r>
      <w:proofErr w:type="spellStart"/>
      <w:r>
        <w:t>PlantPlan</w:t>
      </w:r>
      <w:proofErr w:type="spellEnd"/>
      <w:r>
        <w:t xml:space="preserve"> mit .at und .</w:t>
      </w:r>
      <w:proofErr w:type="spellStart"/>
      <w:r>
        <w:t>com</w:t>
      </w:r>
      <w:proofErr w:type="spellEnd"/>
      <w:r>
        <w:t xml:space="preserve"> finde ich dazu auch noch keine Website</w:t>
      </w:r>
    </w:p>
    <w:p w14:paraId="74BAA901" w14:textId="3054C279" w:rsidR="00ED668D" w:rsidRDefault="00ED668D" w:rsidP="00546084">
      <w:hyperlink r:id="rId13" w:history="1">
        <w:r w:rsidRPr="00AA3D63">
          <w:rPr>
            <w:rStyle w:val="Hyperlink"/>
          </w:rPr>
          <w:t>https://www.nic.at/de/meine-at-domain/domain-suche/</w:t>
        </w:r>
      </w:hyperlink>
    </w:p>
    <w:p w14:paraId="2D9956FF" w14:textId="77777777" w:rsidR="00ED668D" w:rsidRPr="00137775" w:rsidRDefault="00ED668D" w:rsidP="00546084"/>
    <w:sectPr w:rsidR="00ED668D" w:rsidRPr="0013777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F116B"/>
    <w:multiLevelType w:val="hybridMultilevel"/>
    <w:tmpl w:val="82F6969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4CB57CDD"/>
    <w:multiLevelType w:val="hybridMultilevel"/>
    <w:tmpl w:val="90464E1A"/>
    <w:lvl w:ilvl="0" w:tplc="F91E8812">
      <w:start w:val="1"/>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00081308">
    <w:abstractNumId w:val="0"/>
  </w:num>
  <w:num w:numId="2" w16cid:durableId="793984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B1"/>
    <w:rsid w:val="0010064B"/>
    <w:rsid w:val="00137775"/>
    <w:rsid w:val="00157A45"/>
    <w:rsid w:val="0016481F"/>
    <w:rsid w:val="001650DB"/>
    <w:rsid w:val="001D42F3"/>
    <w:rsid w:val="0032410D"/>
    <w:rsid w:val="00324D0A"/>
    <w:rsid w:val="003502A7"/>
    <w:rsid w:val="0036300B"/>
    <w:rsid w:val="003E0E73"/>
    <w:rsid w:val="003F31B4"/>
    <w:rsid w:val="00430A59"/>
    <w:rsid w:val="005109F3"/>
    <w:rsid w:val="00521566"/>
    <w:rsid w:val="005346B1"/>
    <w:rsid w:val="00535885"/>
    <w:rsid w:val="00546084"/>
    <w:rsid w:val="00586A1C"/>
    <w:rsid w:val="005A6744"/>
    <w:rsid w:val="005B1277"/>
    <w:rsid w:val="005D2645"/>
    <w:rsid w:val="006B4C01"/>
    <w:rsid w:val="007137F0"/>
    <w:rsid w:val="007A1004"/>
    <w:rsid w:val="007C50F0"/>
    <w:rsid w:val="007C58BF"/>
    <w:rsid w:val="00811F7C"/>
    <w:rsid w:val="00896420"/>
    <w:rsid w:val="008F703F"/>
    <w:rsid w:val="00906392"/>
    <w:rsid w:val="00990AB4"/>
    <w:rsid w:val="00A350FA"/>
    <w:rsid w:val="00A3637A"/>
    <w:rsid w:val="00A92219"/>
    <w:rsid w:val="00B10E61"/>
    <w:rsid w:val="00B20B35"/>
    <w:rsid w:val="00C50137"/>
    <w:rsid w:val="00C66B1E"/>
    <w:rsid w:val="00C6726D"/>
    <w:rsid w:val="00CD1DC7"/>
    <w:rsid w:val="00CF7B79"/>
    <w:rsid w:val="00D0711D"/>
    <w:rsid w:val="00DA297F"/>
    <w:rsid w:val="00EA6BDC"/>
    <w:rsid w:val="00ED668D"/>
    <w:rsid w:val="00EE20A6"/>
    <w:rsid w:val="00FA009F"/>
    <w:rsid w:val="00FC601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592BF"/>
  <w15:chartTrackingRefBased/>
  <w15:docId w15:val="{7E4721CC-63AC-42B8-85C2-B4AF09BB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34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34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346B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346B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346B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346B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346B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346B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346B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346B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346B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346B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346B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346B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346B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346B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346B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346B1"/>
    <w:rPr>
      <w:rFonts w:eastAsiaTheme="majorEastAsia" w:cstheme="majorBidi"/>
      <w:color w:val="272727" w:themeColor="text1" w:themeTint="D8"/>
    </w:rPr>
  </w:style>
  <w:style w:type="paragraph" w:styleId="Titel">
    <w:name w:val="Title"/>
    <w:basedOn w:val="Standard"/>
    <w:next w:val="Standard"/>
    <w:link w:val="TitelZchn"/>
    <w:uiPriority w:val="10"/>
    <w:qFormat/>
    <w:rsid w:val="00534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346B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346B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346B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346B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346B1"/>
    <w:rPr>
      <w:i/>
      <w:iCs/>
      <w:color w:val="404040" w:themeColor="text1" w:themeTint="BF"/>
    </w:rPr>
  </w:style>
  <w:style w:type="paragraph" w:styleId="Listenabsatz">
    <w:name w:val="List Paragraph"/>
    <w:basedOn w:val="Standard"/>
    <w:uiPriority w:val="34"/>
    <w:qFormat/>
    <w:rsid w:val="005346B1"/>
    <w:pPr>
      <w:ind w:left="720"/>
      <w:contextualSpacing/>
    </w:pPr>
  </w:style>
  <w:style w:type="character" w:styleId="IntensiveHervorhebung">
    <w:name w:val="Intense Emphasis"/>
    <w:basedOn w:val="Absatz-Standardschriftart"/>
    <w:uiPriority w:val="21"/>
    <w:qFormat/>
    <w:rsid w:val="005346B1"/>
    <w:rPr>
      <w:i/>
      <w:iCs/>
      <w:color w:val="0F4761" w:themeColor="accent1" w:themeShade="BF"/>
    </w:rPr>
  </w:style>
  <w:style w:type="paragraph" w:styleId="IntensivesZitat">
    <w:name w:val="Intense Quote"/>
    <w:basedOn w:val="Standard"/>
    <w:next w:val="Standard"/>
    <w:link w:val="IntensivesZitatZchn"/>
    <w:uiPriority w:val="30"/>
    <w:qFormat/>
    <w:rsid w:val="00534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346B1"/>
    <w:rPr>
      <w:i/>
      <w:iCs/>
      <w:color w:val="0F4761" w:themeColor="accent1" w:themeShade="BF"/>
    </w:rPr>
  </w:style>
  <w:style w:type="character" w:styleId="IntensiverVerweis">
    <w:name w:val="Intense Reference"/>
    <w:basedOn w:val="Absatz-Standardschriftart"/>
    <w:uiPriority w:val="32"/>
    <w:qFormat/>
    <w:rsid w:val="005346B1"/>
    <w:rPr>
      <w:b/>
      <w:bCs/>
      <w:smallCaps/>
      <w:color w:val="0F4761" w:themeColor="accent1" w:themeShade="BF"/>
      <w:spacing w:val="5"/>
    </w:rPr>
  </w:style>
  <w:style w:type="character" w:styleId="Hyperlink">
    <w:name w:val="Hyperlink"/>
    <w:basedOn w:val="Absatz-Standardschriftart"/>
    <w:uiPriority w:val="99"/>
    <w:unhideWhenUsed/>
    <w:rsid w:val="00546084"/>
    <w:rPr>
      <w:color w:val="467886" w:themeColor="hyperlink"/>
      <w:u w:val="single"/>
    </w:rPr>
  </w:style>
  <w:style w:type="character" w:styleId="NichtaufgelsteErwhnung">
    <w:name w:val="Unresolved Mention"/>
    <w:basedOn w:val="Absatz-Standardschriftart"/>
    <w:uiPriority w:val="99"/>
    <w:semiHidden/>
    <w:unhideWhenUsed/>
    <w:rsid w:val="00546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nic.at/de/meine-at-domain/domain-such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archelps.com/blog/open-source-requirements-management-tool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1476</Words>
  <Characters>9303</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Gampenrieder</dc:creator>
  <cp:keywords/>
  <dc:description/>
  <cp:lastModifiedBy>Lena Gampenrieder</cp:lastModifiedBy>
  <cp:revision>26</cp:revision>
  <dcterms:created xsi:type="dcterms:W3CDTF">2026-08-01T15:35:00Z</dcterms:created>
  <dcterms:modified xsi:type="dcterms:W3CDTF">2026-09-12T10:46:00Z</dcterms:modified>
</cp:coreProperties>
</file>