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283" w:rsidRPr="00B83283" w:rsidRDefault="00B83283" w:rsidP="00B83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Struktur: 6-Wochen-Projekt mit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Scrum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(3 Sprints à 2 Wochen)</w:t>
      </w:r>
    </w:p>
    <w:p w:rsidR="00B83283" w:rsidRPr="00B83283" w:rsidRDefault="00B83283" w:rsidP="00B83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1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(Woche 1–2): Ziel 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+ 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>Da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tensuche, </w:t>
      </w:r>
      <w:r w:rsidR="008E27C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Datendownload, 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>Sortierung, Bereini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>gun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>g</w:t>
      </w:r>
    </w:p>
    <w:p w:rsidR="00B83283" w:rsidRPr="00B83283" w:rsidRDefault="00B83283" w:rsidP="00B83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2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(Woche 3–4): 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>Erweiterte Analyse</w:t>
      </w:r>
    </w:p>
    <w:p w:rsidR="00B83283" w:rsidRPr="00B83283" w:rsidRDefault="00B83283" w:rsidP="00B83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3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(Woche 5–6): Feinschliff, Doku,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Testing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, Präsentation</w:t>
      </w:r>
    </w:p>
    <w:p w:rsidR="00B83283" w:rsidRPr="00B83283" w:rsidRDefault="006C3069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Zeitplan Woche für Woche</w: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🧭 Woche 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:</w:t>
      </w:r>
      <w:r w:rsidR="00C0421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— Vision, Planung</w: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23.06-29.06</w:t>
      </w:r>
    </w:p>
    <w:p w:rsidR="00B83283" w:rsidRDefault="00C0421B" w:rsidP="00B832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Meeting </w:t>
      </w:r>
      <w:r w:rsid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23.06.2025, 08:30</w:t>
      </w:r>
    </w:p>
    <w:p w:rsidR="00C0421B" w:rsidRDefault="00C0421B" w:rsidP="00EC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Ziel definieren</w:t>
      </w:r>
    </w:p>
    <w:p w:rsidR="00C0421B" w:rsidRDefault="00C0421B" w:rsidP="00EC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Projektidee</w:t>
      </w:r>
      <w:r w:rsidR="00B83283"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formulieren</w:t>
      </w:r>
      <w:r w:rsidR="008E27CF">
        <w:rPr>
          <w:rFonts w:ascii="Times New Roman" w:eastAsia="Times New Roman" w:hAnsi="Times New Roman" w:cs="Times New Roman"/>
          <w:sz w:val="24"/>
          <w:szCs w:val="24"/>
          <w:lang w:eastAsia="de-DE"/>
        </w:rPr>
        <w:t>: Buchmarktanalyse</w:t>
      </w:r>
    </w:p>
    <w:p w:rsidR="00C0421B" w:rsidRDefault="00C0421B" w:rsidP="00EC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Andere Projekte anschauen</w:t>
      </w:r>
    </w:p>
    <w:p w:rsidR="00B83283" w:rsidRPr="001B322E" w:rsidRDefault="00B83283" w:rsidP="00EC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</w:pPr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 Rollen klären (</w:t>
      </w:r>
      <w:proofErr w:type="spellStart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Product</w:t>
      </w:r>
      <w:proofErr w:type="spellEnd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 </w:t>
      </w:r>
      <w:proofErr w:type="spellStart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Owner</w:t>
      </w:r>
      <w:proofErr w:type="spellEnd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, </w:t>
      </w:r>
      <w:proofErr w:type="spellStart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Scrum</w:t>
      </w:r>
      <w:proofErr w:type="spellEnd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 Master, Entwickler)</w:t>
      </w:r>
    </w:p>
    <w:p w:rsidR="008E27CF" w:rsidRDefault="00B83283" w:rsidP="00B832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Erste Aufgaben: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8E27CF" w:rsidRDefault="008E27CF" w:rsidP="008E27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Projekt erstellen</w:t>
      </w:r>
      <w:r w:rsidR="00B83283"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8E27CF" w:rsidRDefault="008E27CF" w:rsidP="008E27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Rohdatenimport</w:t>
      </w:r>
    </w:p>
    <w:p w:rsidR="00B83283" w:rsidRDefault="008E27CF" w:rsidP="008E27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Ausgewählte </w:t>
      </w:r>
      <w:r w:rsidR="00184C9C">
        <w:rPr>
          <w:rFonts w:ascii="Times New Roman" w:eastAsia="Times New Roman" w:hAnsi="Times New Roman" w:cs="Times New Roman"/>
          <w:sz w:val="24"/>
          <w:szCs w:val="24"/>
          <w:lang w:eastAsia="de-DE"/>
        </w:rPr>
        <w:t>Test-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Daten</w:t>
      </w:r>
      <w:r w:rsidR="00184C9C">
        <w:rPr>
          <w:rFonts w:ascii="Times New Roman" w:eastAsia="Times New Roman" w:hAnsi="Times New Roman" w:cs="Times New Roman"/>
          <w:sz w:val="24"/>
          <w:szCs w:val="24"/>
          <w:lang w:eastAsia="de-DE"/>
        </w:rPr>
        <w:t>s</w:t>
      </w:r>
      <w:r w:rsidR="00B83283"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truktur analysieren</w:t>
      </w:r>
    </w:p>
    <w:p w:rsidR="008E27CF" w:rsidRPr="00B83283" w:rsidRDefault="008E27CF" w:rsidP="008E27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Erstes Thema: Bestselleranalyse/50 berühmte Büche</w:t>
      </w:r>
      <w:r w:rsidR="00184C9C" w:rsidRPr="00184C9C">
        <w:rPr>
          <w:rFonts w:ascii="Times New Roman" w:eastAsia="Times New Roman" w:hAnsi="Times New Roman" w:cs="Times New Roman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Streemlit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einfach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vesualisieren</w:t>
      </w:r>
      <w:proofErr w:type="spellEnd"/>
    </w:p>
    <w:p w:rsidR="00B83283" w:rsidRPr="001B322E" w:rsidRDefault="00B83283" w:rsidP="00B832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0" w:name="_GoBack"/>
      <w:bookmarkEnd w:id="0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Sprint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Planning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1</w:t>
      </w:r>
    </w:p>
    <w:p w:rsidR="001B322E" w:rsidRDefault="001B322E" w:rsidP="001B3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Datensuche und Download:</w:t>
      </w:r>
    </w:p>
    <w:p w:rsidR="00F65988" w:rsidRDefault="008E27CF" w:rsidP="001B322E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</w:pPr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sym w:font="Wingdings" w:char="F0E0"/>
      </w:r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>Siehe Datei</w:t>
      </w:r>
      <w:r w:rsidR="00F65988"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>en</w:t>
      </w:r>
      <w:r w:rsidR="00C114D3" w:rsidRPr="00C114D3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>:</w:t>
      </w:r>
      <w:r w:rsidRPr="00C114D3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 xml:space="preserve"> </w:t>
      </w:r>
      <w:proofErr w:type="spellStart"/>
      <w:r w:rsidRPr="00C114D3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>links_mit_info</w:t>
      </w:r>
      <w:proofErr w:type="spellEnd"/>
      <w:r w:rsidR="00F65988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 xml:space="preserve"> </w:t>
      </w:r>
    </w:p>
    <w:p w:rsidR="001B322E" w:rsidRPr="00C114D3" w:rsidRDefault="00F65988" w:rsidP="001B3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sym w:font="Wingdings" w:char="F0E0"/>
      </w:r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 xml:space="preserve"> </w:t>
      </w:r>
      <w:proofErr w:type="spellStart"/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>Ordner:</w:t>
      </w:r>
      <w:r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>Rohdaten</w:t>
      </w:r>
      <w:proofErr w:type="spellEnd"/>
    </w:p>
    <w:p w:rsidR="00B83283" w:rsidRPr="00B83283" w:rsidRDefault="006C3069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Woche 2 — Datenanalyse &amp; Basis-Dashboard</w: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30.06-06.07</w:t>
      </w:r>
    </w:p>
    <w:p w:rsidR="003230A1" w:rsidRPr="003230A1" w:rsidRDefault="003230A1" w:rsidP="003230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Meeting </w:t>
      </w:r>
      <w:r w:rsidR="002604D4">
        <w:rPr>
          <w:rFonts w:ascii="Times New Roman" w:eastAsia="Times New Roman" w:hAnsi="Times New Roman" w:cs="Times New Roman"/>
          <w:sz w:val="24"/>
          <w:szCs w:val="24"/>
          <w:lang w:eastAsia="de-DE"/>
        </w:rPr>
        <w:t>30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.06.2025, </w:t>
      </w:r>
      <w:r w:rsidR="002604D4">
        <w:rPr>
          <w:rFonts w:ascii="Times New Roman" w:eastAsia="Times New Roman" w:hAnsi="Times New Roman" w:cs="Times New Roman"/>
          <w:sz w:val="24"/>
          <w:szCs w:val="24"/>
          <w:lang w:eastAsia="de-DE"/>
        </w:rPr>
        <w:t>09:00</w:t>
      </w:r>
    </w:p>
    <w:p w:rsidR="00B83283" w:rsidRPr="00B83283" w:rsidRDefault="00B83283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Daten bereinigen, normalisieren</w:t>
      </w:r>
    </w:p>
    <w:p w:rsidR="00B83283" w:rsidRPr="00B83283" w:rsidRDefault="006408CA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Explorative Datenanalyse </w:t>
      </w:r>
      <w:r w:rsidR="00B83283"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Korrelationen, Verteilungen, erste </w:t>
      </w:r>
      <w:proofErr w:type="spellStart"/>
      <w:r w:rsidR="00B83283"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Visu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Seaborn</w:t>
      </w:r>
      <w:proofErr w:type="spellEnd"/>
      <w:r w:rsidR="00B83283"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B83283" w:rsidRPr="00B83283" w:rsidRDefault="00B83283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</w:t>
      </w:r>
      <w:r w:rsidR="0091793C">
        <w:rPr>
          <w:rFonts w:ascii="Times New Roman" w:eastAsia="Times New Roman" w:hAnsi="Times New Roman" w:cs="Times New Roman"/>
          <w:sz w:val="24"/>
          <w:szCs w:val="24"/>
          <w:lang w:eastAsia="de-DE"/>
        </w:rPr>
        <w:t>lit</w:t>
      </w:r>
      <w:proofErr w:type="spellEnd"/>
      <w:r w:rsidR="0091793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Basis-Dashboard erstellen </w:t>
      </w:r>
    </w:p>
    <w:p w:rsidR="00B83283" w:rsidRPr="00B83283" w:rsidRDefault="00B83283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Daily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Scrums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starten</w:t>
      </w:r>
    </w:p>
    <w:p w:rsidR="00B83283" w:rsidRPr="00B83283" w:rsidRDefault="00B83283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Review &amp; Retrospektive 1</w:t>
      </w:r>
    </w:p>
    <w:p w:rsidR="00B83283" w:rsidRPr="00B83283" w:rsidRDefault="006C3069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pict>
          <v:rect id="_x0000_i1027" style="width:0;height:1.5pt" o:hralign="center" o:hrstd="t" o:hr="t" fillcolor="#a0a0a0" stroked="f"/>
        </w:pic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Woche 3 — Interaktive Features &amp; tiefergehende Analyse</w: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07.07-13.07</w:t>
      </w:r>
    </w:p>
    <w:p w:rsidR="00B83283" w:rsidRPr="00B83283" w:rsidRDefault="00B83283" w:rsidP="00B83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Filter, Dropdowns,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Slider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etc. in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integrieren</w:t>
      </w:r>
    </w:p>
    <w:p w:rsidR="00B83283" w:rsidRPr="00B83283" w:rsidRDefault="00B83283" w:rsidP="00B83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Aggregationen, Gruppenvergleiche, Zeitreihenanalyse etc.</w:t>
      </w:r>
    </w:p>
    <w:p w:rsidR="00B83283" w:rsidRPr="00B83283" w:rsidRDefault="00B83283" w:rsidP="00B83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Optional: Integration von ML-Komponenten (z. B. Clustering, Klassifikation)</w:t>
      </w:r>
    </w:p>
    <w:p w:rsidR="00B83283" w:rsidRPr="00B83283" w:rsidRDefault="00B83283" w:rsidP="00B83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Sprint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Planning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2</w:t>
      </w:r>
    </w:p>
    <w:p w:rsidR="00B83283" w:rsidRPr="00B83283" w:rsidRDefault="006C3069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Woche 4 — Komplexere Visualisierungen &amp; Optimierung</w: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14.07-20.07</w:t>
      </w:r>
    </w:p>
    <w:p w:rsidR="00B83283" w:rsidRPr="006408CA" w:rsidRDefault="00B83283" w:rsidP="008A7F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408C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Fortgeschrittene Darstellungen: </w:t>
      </w:r>
      <w:proofErr w:type="spellStart"/>
      <w:r w:rsidRPr="006408CA">
        <w:rPr>
          <w:rFonts w:ascii="Times New Roman" w:eastAsia="Times New Roman" w:hAnsi="Times New Roman" w:cs="Times New Roman"/>
          <w:sz w:val="24"/>
          <w:szCs w:val="24"/>
          <w:lang w:eastAsia="de-DE"/>
        </w:rPr>
        <w:t>Heatmaps</w:t>
      </w:r>
      <w:proofErr w:type="spellEnd"/>
      <w:r w:rsidRPr="006408CA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, </w:t>
      </w:r>
      <w:proofErr w:type="spellStart"/>
      <w:r w:rsidRPr="006408CA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NetzwerkePerformance</w:t>
      </w:r>
      <w:proofErr w:type="spellEnd"/>
      <w:r w:rsidRPr="006408C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optimieren</w:t>
      </w:r>
    </w:p>
    <w:p w:rsidR="00B83283" w:rsidRPr="00B83283" w:rsidRDefault="00B83283" w:rsidP="00B83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Verbesserte </w:t>
      </w:r>
      <w:r w:rsidR="006408CA">
        <w:rPr>
          <w:rFonts w:ascii="Times New Roman" w:eastAsia="Times New Roman" w:hAnsi="Times New Roman" w:cs="Times New Roman"/>
          <w:sz w:val="24"/>
          <w:szCs w:val="24"/>
          <w:lang w:eastAsia="de-DE"/>
        </w:rPr>
        <w:t>anzeige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</w:p>
    <w:p w:rsidR="00B83283" w:rsidRPr="00B83283" w:rsidRDefault="00B83283" w:rsidP="00B83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Review &amp; Retrospektive 2</w:t>
      </w:r>
    </w:p>
    <w:p w:rsidR="00B83283" w:rsidRPr="0091793C" w:rsidRDefault="006C3069" w:rsidP="0091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  <w:r w:rsidR="00B83283"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Woche 5 — </w:t>
      </w:r>
      <w:proofErr w:type="spellStart"/>
      <w:r w:rsidR="00B83283"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Testing</w:t>
      </w:r>
      <w:proofErr w:type="spellEnd"/>
      <w:r w:rsidR="00B83283"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, Fehlerbehandlung, Dokumentation</w:t>
      </w:r>
    </w:p>
    <w:p w:rsidR="00B83283" w:rsidRPr="00B83283" w:rsidRDefault="00E74426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21.07-27.07</w:t>
      </w:r>
    </w:p>
    <w:p w:rsidR="00B83283" w:rsidRPr="00B83283" w:rsidRDefault="00B83283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Testfälle schreiben</w:t>
      </w:r>
    </w:p>
    <w:p w:rsidR="00B83283" w:rsidRPr="006408CA" w:rsidRDefault="00B83283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</w:pPr>
      <w:r w:rsidRPr="006408CA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Edge Cases behandeln, Benutzerführung testen</w:t>
      </w:r>
    </w:p>
    <w:p w:rsidR="00B83283" w:rsidRPr="00B83283" w:rsidRDefault="00B83283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Dokumentation schreiben (README, Installationsanleitung, Architektur)</w:t>
      </w:r>
    </w:p>
    <w:p w:rsidR="00B83283" w:rsidRPr="00B83283" w:rsidRDefault="00B83283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Sprint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Planning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3</w:t>
      </w:r>
    </w:p>
    <w:p w:rsidR="00B83283" w:rsidRPr="00B83283" w:rsidRDefault="006C3069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0" style="width:0;height:1.5pt" o:hralign="center" o:hrstd="t" o:hr="t" fillcolor="#a0a0a0" stroked="f"/>
        </w:pic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Woche 6 — Präsentationsvorbereitung &amp; Projektabschluss</w:t>
      </w:r>
    </w:p>
    <w:p w:rsidR="00E74426" w:rsidRPr="00B83283" w:rsidRDefault="00E74426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28.07-01.08(Präsentationtag)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Präsentation oder Demo bauen (z. B. in PowerPoint oder direkt im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-Dashboard)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Review mit Fokus auf Zielerreichung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Finales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Deployment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Review &amp; Retrospektive 3</w:t>
      </w:r>
    </w:p>
    <w:p w:rsidR="00B83283" w:rsidRPr="00B83283" w:rsidRDefault="006C3069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1" style="width:0;height:1.5pt" o:hralign="center" o:hrstd="t" o:hr="t" fillcolor="#a0a0a0" stroked="f"/>
        </w:pic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proofErr w:type="spellStart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Scrum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-Elemente regelmäßig einsetzen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3935"/>
      </w:tblGrid>
      <w:tr w:rsidR="00B83283" w:rsidRPr="00B83283" w:rsidTr="00B832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B83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Scrum</w:t>
            </w:r>
            <w:proofErr w:type="spellEnd"/>
            <w:r w:rsidRPr="00B83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-Element</w:t>
            </w:r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Wann/Wo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Product</w:t>
            </w:r>
            <w:proofErr w:type="spellEnd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Backlog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51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Direkt in Woche 1 starten 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 xml:space="preserve">Sprint </w:t>
            </w: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Planning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Immer zu Beginn von Woche 1, 3 und 5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Daily </w:t>
            </w: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Scrums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Jeden Arbeitstag, ca. 15 Minuten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Sprint Review</w:t>
            </w:r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Immer Ende von Woche 2, 4 und 6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Sprint Retrospektive</w:t>
            </w:r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Direkt nach dem Review</w:t>
            </w:r>
          </w:p>
        </w:tc>
      </w:tr>
    </w:tbl>
    <w:p w:rsidR="00B83283" w:rsidRPr="00B83283" w:rsidRDefault="00B83283" w:rsidP="00B51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3E3064" w:rsidRDefault="003E3064"/>
    <w:sectPr w:rsidR="003E30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E46B8"/>
    <w:multiLevelType w:val="multilevel"/>
    <w:tmpl w:val="A96A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F064B"/>
    <w:multiLevelType w:val="multilevel"/>
    <w:tmpl w:val="13FE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54C7F"/>
    <w:multiLevelType w:val="multilevel"/>
    <w:tmpl w:val="B1CC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32DDF"/>
    <w:multiLevelType w:val="multilevel"/>
    <w:tmpl w:val="F5FC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40F52"/>
    <w:multiLevelType w:val="multilevel"/>
    <w:tmpl w:val="D8C4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B0202"/>
    <w:multiLevelType w:val="multilevel"/>
    <w:tmpl w:val="904A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F47E2"/>
    <w:multiLevelType w:val="multilevel"/>
    <w:tmpl w:val="C35E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540B1"/>
    <w:multiLevelType w:val="multilevel"/>
    <w:tmpl w:val="F5AA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B4DB9"/>
    <w:multiLevelType w:val="multilevel"/>
    <w:tmpl w:val="DB3A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33CF5"/>
    <w:multiLevelType w:val="multilevel"/>
    <w:tmpl w:val="A918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B4EF5"/>
    <w:multiLevelType w:val="multilevel"/>
    <w:tmpl w:val="BD56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E08F8"/>
    <w:multiLevelType w:val="multilevel"/>
    <w:tmpl w:val="AA42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6E1826"/>
    <w:multiLevelType w:val="multilevel"/>
    <w:tmpl w:val="44C0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D070E2"/>
    <w:multiLevelType w:val="multilevel"/>
    <w:tmpl w:val="B048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D7296E"/>
    <w:multiLevelType w:val="multilevel"/>
    <w:tmpl w:val="51AE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7"/>
  </w:num>
  <w:num w:numId="5">
    <w:abstractNumId w:val="5"/>
  </w:num>
  <w:num w:numId="6">
    <w:abstractNumId w:val="14"/>
  </w:num>
  <w:num w:numId="7">
    <w:abstractNumId w:val="3"/>
  </w:num>
  <w:num w:numId="8">
    <w:abstractNumId w:val="6"/>
  </w:num>
  <w:num w:numId="9">
    <w:abstractNumId w:val="4"/>
  </w:num>
  <w:num w:numId="10">
    <w:abstractNumId w:val="8"/>
  </w:num>
  <w:num w:numId="11">
    <w:abstractNumId w:val="11"/>
  </w:num>
  <w:num w:numId="12">
    <w:abstractNumId w:val="9"/>
  </w:num>
  <w:num w:numId="13">
    <w:abstractNumId w:val="1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DE"/>
    <w:rsid w:val="00184C9C"/>
    <w:rsid w:val="001B322E"/>
    <w:rsid w:val="002604D4"/>
    <w:rsid w:val="003230A1"/>
    <w:rsid w:val="003E3064"/>
    <w:rsid w:val="006408CA"/>
    <w:rsid w:val="006C3069"/>
    <w:rsid w:val="008E27CF"/>
    <w:rsid w:val="0091793C"/>
    <w:rsid w:val="00B512C5"/>
    <w:rsid w:val="00B83283"/>
    <w:rsid w:val="00C0421B"/>
    <w:rsid w:val="00C114D3"/>
    <w:rsid w:val="00E74426"/>
    <w:rsid w:val="00F026DE"/>
    <w:rsid w:val="00F65988"/>
    <w:rsid w:val="00F9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09615-86A0-40A0-A9D0-923C9162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F026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F026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026D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026D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F02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026DE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B83283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B83283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1B32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7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15</cp:revision>
  <dcterms:created xsi:type="dcterms:W3CDTF">2025-06-18T07:03:00Z</dcterms:created>
  <dcterms:modified xsi:type="dcterms:W3CDTF">2025-06-29T13:35:00Z</dcterms:modified>
</cp:coreProperties>
</file>