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Struktur: 6-Wochen-Projekt mit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(3 Sprints à 2 Wochen)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1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1–2): Ziel 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+ 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Da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tensuche, 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Datendownload,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Sortierung, Bereini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gun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g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2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3–4):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Analyse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3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5–6): Feinschliff, Doku,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Testing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, Präsentation</w:t>
      </w:r>
    </w:p>
    <w:p w:rsidR="00B83283" w:rsidRPr="00B83283" w:rsidRDefault="00041726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Zeitplan Woche für Woche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🧭 Woche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  <w:r w:rsidR="00C0421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— Vision, Planung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23.06-29.06</w:t>
      </w:r>
    </w:p>
    <w:p w:rsidR="00B83283" w:rsidRDefault="00C0421B" w:rsidP="00B83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23.06.2025, 08:30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Ziel definieren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Projektidee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formulieren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>: Buchmarktanalyse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Andere Projekte anschauen</w:t>
      </w:r>
    </w:p>
    <w:p w:rsidR="00B83283" w:rsidRPr="001B322E" w:rsidRDefault="00B83283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Rollen klären (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Product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Owner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Scrum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Master, Entwickler)</w:t>
      </w:r>
    </w:p>
    <w:p w:rsidR="008E27CF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Aufgaben: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 erstellen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Rohdatenimport</w:t>
      </w:r>
    </w:p>
    <w:p w:rsid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Ausgewählte 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Test-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truktur analysieren</w:t>
      </w:r>
    </w:p>
    <w:p w:rsidR="008E27CF" w:rsidRP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Erstes Thema: Bestselleranalyse/50 berühmte Büche</w:t>
      </w:r>
      <w:r w:rsidR="00184C9C" w:rsidRP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Streemlit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einfach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vesualisieren</w:t>
      </w:r>
      <w:proofErr w:type="spellEnd"/>
    </w:p>
    <w:p w:rsidR="00B83283" w:rsidRPr="001B322E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1</w:t>
      </w:r>
    </w:p>
    <w:p w:rsid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Datensuche und Download:</w:t>
      </w:r>
    </w:p>
    <w:p w:rsidR="00F65988" w:rsidRDefault="008E27CF" w:rsidP="001B322E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Siehe Datei</w:t>
      </w:r>
      <w:r w:rsidR="00F65988"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en</w:t>
      </w:r>
      <w:r w:rsidR="00C114D3"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:</w:t>
      </w:r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  <w:proofErr w:type="spellStart"/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links_mit_info</w:t>
      </w:r>
      <w:proofErr w:type="spellEnd"/>
      <w:r w:rsidR="00F65988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</w:p>
    <w:p w:rsidR="001B322E" w:rsidRPr="00C114D3" w:rsidRDefault="00F65988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Ordner:</w:t>
      </w:r>
      <w:r w:rsidR="0004172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</w:t>
      </w:r>
      <w:r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Rohdaten</w:t>
      </w:r>
    </w:p>
    <w:p w:rsidR="00B83283" w:rsidRPr="00B83283" w:rsidRDefault="00041726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83283" w:rsidRDefault="000417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2 — Datenbeschaffung</w: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&amp; Basis-Dashboard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30.06-06.07</w:t>
      </w:r>
    </w:p>
    <w:p w:rsidR="003230A1" w:rsidRPr="003230A1" w:rsidRDefault="003230A1" w:rsidP="003230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.06.2025,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09:00</w:t>
      </w:r>
    </w:p>
    <w:p w:rsid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Verschiedene Datenquelle analysieren</w:t>
      </w:r>
    </w:p>
    <w:p w:rsidR="004D550C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Möglichkeiten Daten-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scraping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ausprobieren</w:t>
      </w:r>
    </w:p>
    <w:p w:rsidR="004D550C" w:rsidRP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Größere D</w:t>
      </w:r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atei, über 1000 Bücher als  </w:t>
      </w:r>
      <w:proofErr w:type="spellStart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Datei downloaden</w:t>
      </w:r>
    </w:p>
    <w:p w:rsid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</w:t>
      </w:r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>lit</w:t>
      </w:r>
      <w:proofErr w:type="spellEnd"/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Basis-Dashboard erstellen </w:t>
      </w:r>
    </w:p>
    <w:p w:rsidR="00CD3957" w:rsidRDefault="00CD3957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Datenbeschaffung &amp; -integration:</w:t>
      </w:r>
    </w:p>
    <w:p w:rsidR="00CD3957" w:rsidRDefault="00B053F5" w:rsidP="00CD3957">
      <w:pPr>
        <w:pStyle w:val="StandardWeb"/>
        <w:numPr>
          <w:ilvl w:val="0"/>
          <w:numId w:val="17"/>
        </w:numPr>
      </w:pPr>
      <w:r>
        <w:lastRenderedPageBreak/>
        <w:t>Echte Bestseller-Daten (1070</w:t>
      </w:r>
      <w:r w:rsidR="00CD3957">
        <w:t xml:space="preserve"> Datensätze) importiert</w:t>
      </w:r>
    </w:p>
    <w:p w:rsidR="00CD3957" w:rsidRDefault="00CD3957" w:rsidP="00CD3957">
      <w:pPr>
        <w:pStyle w:val="StandardWeb"/>
        <w:numPr>
          <w:ilvl w:val="0"/>
          <w:numId w:val="17"/>
        </w:numPr>
      </w:pPr>
      <w:r>
        <w:t>Synthetisch erstellte Nicht-Bestseller-Daten</w:t>
      </w:r>
      <w:r w:rsidR="00B053F5">
        <w:t xml:space="preserve">(500 Datensätze) </w:t>
      </w:r>
      <w:r>
        <w:t>hinzugefügt</w:t>
      </w:r>
    </w:p>
    <w:p w:rsidR="00CD3957" w:rsidRPr="00041726" w:rsidRDefault="00CD3957" w:rsidP="00CD3957">
      <w:pPr>
        <w:pStyle w:val="StandardWeb"/>
        <w:numPr>
          <w:ilvl w:val="0"/>
          <w:numId w:val="17"/>
        </w:numPr>
        <w:rPr>
          <w:b/>
          <w:color w:val="FF0000"/>
        </w:rPr>
      </w:pPr>
      <w:r>
        <w:t>Echte Nicht-Bestseller-Daten ergänzt</w:t>
      </w:r>
      <w:r w:rsidR="00B053F5">
        <w:t xml:space="preserve">  (2</w:t>
      </w:r>
      <w:r w:rsidR="00B053F5">
        <w:t>00 Datensätze</w:t>
      </w:r>
      <w:r w:rsidR="00B053F5" w:rsidRPr="00B053F5">
        <w:rPr>
          <w:b/>
        </w:rPr>
        <w:t>)</w:t>
      </w:r>
      <w:r w:rsidR="00B053F5" w:rsidRPr="00B053F5">
        <w:rPr>
          <w:b/>
        </w:rPr>
        <w:sym w:font="Wingdings" w:char="F0E0"/>
      </w:r>
      <w:r w:rsidR="00B053F5" w:rsidRPr="00B053F5">
        <w:rPr>
          <w:b/>
        </w:rPr>
        <w:t xml:space="preserve"> </w:t>
      </w:r>
      <w:r w:rsidR="00B053F5" w:rsidRPr="00041726">
        <w:rPr>
          <w:b/>
          <w:color w:val="FF0000"/>
        </w:rPr>
        <w:t>die müssen noch geprüft</w:t>
      </w:r>
      <w:r w:rsidR="00041726">
        <w:rPr>
          <w:b/>
          <w:color w:val="FF0000"/>
        </w:rPr>
        <w:t xml:space="preserve">, </w:t>
      </w:r>
      <w:proofErr w:type="spellStart"/>
      <w:r w:rsidR="00041726">
        <w:rPr>
          <w:b/>
          <w:color w:val="FF0000"/>
        </w:rPr>
        <w:t>erweitrt</w:t>
      </w:r>
      <w:proofErr w:type="spellEnd"/>
      <w:r w:rsidR="00B053F5" w:rsidRPr="00041726">
        <w:rPr>
          <w:b/>
          <w:color w:val="FF0000"/>
        </w:rPr>
        <w:t xml:space="preserve"> </w:t>
      </w:r>
      <w:r w:rsidR="00041726">
        <w:rPr>
          <w:b/>
          <w:color w:val="FF0000"/>
        </w:rPr>
        <w:t xml:space="preserve">und bereinigt </w:t>
      </w:r>
      <w:r w:rsidR="00B053F5" w:rsidRPr="00041726">
        <w:rPr>
          <w:b/>
          <w:color w:val="FF0000"/>
        </w:rPr>
        <w:t>werden!!!!</w:t>
      </w:r>
    </w:p>
    <w:p w:rsidR="00CD3957" w:rsidRPr="00CD3957" w:rsidRDefault="00CD3957" w:rsidP="00CD3957">
      <w:pPr>
        <w:pStyle w:val="StandardWeb"/>
        <w:numPr>
          <w:ilvl w:val="0"/>
          <w:numId w:val="17"/>
        </w:numPr>
      </w:pPr>
      <w:r>
        <w:t xml:space="preserve">Alle drei Datensätze in ein gemeinsames </w:t>
      </w:r>
      <w:proofErr w:type="spellStart"/>
      <w:r>
        <w:t>DataFrame</w:t>
      </w:r>
      <w:proofErr w:type="spellEnd"/>
      <w:r>
        <w:t xml:space="preserve"> zusammengeführt </w:t>
      </w:r>
    </w:p>
    <w:p w:rsidR="00CD3957" w:rsidRPr="00CD3957" w:rsidRDefault="00CD3957" w:rsidP="00CD3957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synthetische Daten?</w:t>
      </w:r>
    </w:p>
    <w:p w:rsidR="00CD3957" w:rsidRPr="00CD3957" w:rsidRDefault="00CD3957" w:rsidP="00CD3957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Echte Nicht-Bestseller-Daten sind schwer verfügbar und oft unvollständig. Um das Datenungleichgewicht auszugleichen und das Modell besser zu trainieren, haben wir synthetische Nicht-Bestseller-Daten erstellt. So verbessern wir die Datenbasis und die Vorhersagequalität.</w:t>
      </w:r>
    </w:p>
    <w:p w:rsidR="00CD3957" w:rsidRDefault="00CD3957" w:rsidP="00CD3957">
      <w:pPr>
        <w:pStyle w:val="StandardWeb"/>
        <w:ind w:left="1080"/>
      </w:pPr>
    </w:p>
    <w:p w:rsidR="00CD3957" w:rsidRPr="00CD3957" w:rsidRDefault="00CD3957" w:rsidP="00591C6C">
      <w:pPr>
        <w:pStyle w:val="StandardWeb"/>
        <w:numPr>
          <w:ilvl w:val="0"/>
          <w:numId w:val="9"/>
        </w:numPr>
      </w:pPr>
      <w:r>
        <w:t xml:space="preserve">Alle drei Datensätze in ein gemeinsames </w:t>
      </w:r>
      <w:proofErr w:type="spellStart"/>
      <w:r>
        <w:t>DataFrame</w:t>
      </w:r>
      <w:proofErr w:type="spellEnd"/>
      <w:r>
        <w:t xml:space="preserve"> zusammengeführt 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1</w:t>
      </w:r>
    </w:p>
    <w:p w:rsidR="00B83283" w:rsidRPr="00B83283" w:rsidRDefault="00041726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Woche 3 — </w:t>
      </w:r>
      <w:r w:rsidR="000417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Tiefgehende Datenvorbereitung und erste ML Analyse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07.07-13.07</w:t>
      </w:r>
    </w:p>
    <w:p w:rsidR="0046126A" w:rsidRPr="0046126A" w:rsidRDefault="0046126A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Meeting 07.07.2025, 09:00</w:t>
      </w:r>
    </w:p>
    <w:p w:rsidR="00B83283" w:rsidRPr="00B83283" w:rsidRDefault="00041726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Datenvorbereitung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Integration von ML-Komponenten (z. B. Clustering, Klassifikation)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2</w:t>
      </w:r>
    </w:p>
    <w:p w:rsidR="00B83283" w:rsidRPr="00B83283" w:rsidRDefault="00041726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4 — Komplexere Visualisierungen &amp; Optimierung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14.07-20.07</w:t>
      </w:r>
    </w:p>
    <w:p w:rsidR="00B83283" w:rsidRPr="006408CA" w:rsidRDefault="00B83283" w:rsidP="008A7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Fortgeschrittene Darstellungen: </w:t>
      </w:r>
      <w:proofErr w:type="spellStart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Heatmaps</w:t>
      </w:r>
      <w:proofErr w:type="spellEnd"/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NetzwerkePerformance</w:t>
      </w:r>
      <w:proofErr w:type="spellEnd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optimieren</w:t>
      </w:r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Verbesserte </w:t>
      </w:r>
      <w:r w:rsid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anzeige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2</w:t>
      </w:r>
    </w:p>
    <w:p w:rsidR="00B83283" w:rsidRPr="0091793C" w:rsidRDefault="00041726" w:rsidP="0091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5 — </w:t>
      </w:r>
      <w:proofErr w:type="spellStart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Testing</w:t>
      </w:r>
      <w:proofErr w:type="spellEnd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, Fehlerbehandlung, Dokumentation</w:t>
      </w:r>
    </w:p>
    <w:p w:rsidR="00B83283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21.07-27.07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Testfälle schreiben</w:t>
      </w:r>
    </w:p>
    <w:p w:rsidR="00B83283" w:rsidRPr="006408CA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Edge Cases behandeln, Benutzerführung testen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Dokumentation schreiben (README, Installationsanleitung, Architektur)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</w:t>
      </w:r>
    </w:p>
    <w:p w:rsidR="00B83283" w:rsidRPr="00B83283" w:rsidRDefault="00041726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 xml:space="preserve"> Woche 6 — Präsentationsvorbereitung &amp; Projektabschluss</w:t>
      </w:r>
    </w:p>
    <w:p w:rsidR="00E74426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28.07-01.08(Präsentationtag)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Präsentation oder Demo bauen (z. B. in PowerPoint oder direkt im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Review mit Fokus auf Zielerreichung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Finales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3</w:t>
      </w:r>
    </w:p>
    <w:p w:rsidR="00B83283" w:rsidRPr="00B83283" w:rsidRDefault="00041726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-Elemente regelmäßig einsetzen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935"/>
      </w:tblGrid>
      <w:tr w:rsidR="00B83283" w:rsidRPr="00B83283" w:rsidTr="00B83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Scrum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-Element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Wann/Wo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5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Direkt in Woche 1 starten 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Sprint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zu Beginn von Woche 1, 3 und 5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Daily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Jeden Arbeitstag, ca. 15 Minuten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Ende von Woche 2, 4 und 6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Retrospektive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Direkt nach dem Review</w:t>
            </w:r>
          </w:p>
        </w:tc>
      </w:tr>
    </w:tbl>
    <w:p w:rsidR="00B83283" w:rsidRPr="00B83283" w:rsidRDefault="00B83283" w:rsidP="00B51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E3064" w:rsidRDefault="003E3064"/>
    <w:sectPr w:rsidR="003E3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6B8"/>
    <w:multiLevelType w:val="multilevel"/>
    <w:tmpl w:val="A96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64B"/>
    <w:multiLevelType w:val="multilevel"/>
    <w:tmpl w:val="13F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F"/>
    <w:multiLevelType w:val="multilevel"/>
    <w:tmpl w:val="B1C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32DDF"/>
    <w:multiLevelType w:val="multilevel"/>
    <w:tmpl w:val="F5F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F52"/>
    <w:multiLevelType w:val="multilevel"/>
    <w:tmpl w:val="D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0202"/>
    <w:multiLevelType w:val="multilevel"/>
    <w:tmpl w:val="904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47E2"/>
    <w:multiLevelType w:val="multilevel"/>
    <w:tmpl w:val="C35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0B1"/>
    <w:multiLevelType w:val="multilevel"/>
    <w:tmpl w:val="F5A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3CF5"/>
    <w:multiLevelType w:val="multilevel"/>
    <w:tmpl w:val="A9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F45B2"/>
    <w:multiLevelType w:val="multilevel"/>
    <w:tmpl w:val="10CA5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B4EF5"/>
    <w:multiLevelType w:val="multilevel"/>
    <w:tmpl w:val="BD5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E6EAD"/>
    <w:multiLevelType w:val="multilevel"/>
    <w:tmpl w:val="5BBCD30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E1826"/>
    <w:multiLevelType w:val="multilevel"/>
    <w:tmpl w:val="44C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070E2"/>
    <w:multiLevelType w:val="multilevel"/>
    <w:tmpl w:val="B0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296E"/>
    <w:multiLevelType w:val="multilevel"/>
    <w:tmpl w:val="51A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5"/>
  </w:num>
  <w:num w:numId="6">
    <w:abstractNumId w:val="16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E"/>
    <w:rsid w:val="00041726"/>
    <w:rsid w:val="00184C9C"/>
    <w:rsid w:val="001B322E"/>
    <w:rsid w:val="002604D4"/>
    <w:rsid w:val="003230A1"/>
    <w:rsid w:val="003E3064"/>
    <w:rsid w:val="0046126A"/>
    <w:rsid w:val="004D550C"/>
    <w:rsid w:val="006408CA"/>
    <w:rsid w:val="006C3069"/>
    <w:rsid w:val="008E27CF"/>
    <w:rsid w:val="0091793C"/>
    <w:rsid w:val="00B053F5"/>
    <w:rsid w:val="00B512C5"/>
    <w:rsid w:val="00B83283"/>
    <w:rsid w:val="00C0421B"/>
    <w:rsid w:val="00C114D3"/>
    <w:rsid w:val="00CD3957"/>
    <w:rsid w:val="00E74426"/>
    <w:rsid w:val="00F026DE"/>
    <w:rsid w:val="00F65988"/>
    <w:rsid w:val="00F9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9615-86A0-40A0-A9D0-923C916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02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02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26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26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F0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026D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8328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8328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B32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20</cp:revision>
  <dcterms:created xsi:type="dcterms:W3CDTF">2025-06-18T07:03:00Z</dcterms:created>
  <dcterms:modified xsi:type="dcterms:W3CDTF">2025-07-06T06:14:00Z</dcterms:modified>
</cp:coreProperties>
</file>