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46" w:rsidRDefault="00FF6CF1" w:rsidP="00591A46">
      <w:pPr>
        <w:pStyle w:val="berschrift2"/>
      </w:pPr>
      <w:r w:rsidRPr="00FF6CF1">
        <w:t xml:space="preserve"> </w:t>
      </w:r>
      <w:r w:rsidR="00591A46">
        <w:t>BACKLOG</w:t>
      </w:r>
    </w:p>
    <w:p w:rsidR="001C4591" w:rsidRDefault="001C4591" w:rsidP="001C4591">
      <w:pPr>
        <w:pStyle w:val="berschrift3"/>
      </w:pPr>
      <w:r>
        <w:t>Vorbereitung:</w:t>
      </w:r>
    </w:p>
    <w:p w:rsidR="001C4591" w:rsidRDefault="001C4591" w:rsidP="001C4591">
      <w:r>
        <w:t>GITHUB einrichten</w:t>
      </w:r>
    </w:p>
    <w:p w:rsidR="001C4591" w:rsidRDefault="001C4591" w:rsidP="001C4591">
      <w:pPr>
        <w:pStyle w:val="berschrift3"/>
      </w:pPr>
      <w:r>
        <w:t>DATEN: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43"/>
      </w:tblGrid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Datenquelle festlegen</w:t>
            </w: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laden</w:t>
            </w:r>
          </w:p>
          <w:p w:rsidR="001C4591" w:rsidRPr="00591A46" w:rsidRDefault="001C4591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erweitern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C4591" w:rsidRDefault="00591A46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ten bereinigen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Daten analysieren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Kategorische Werten in numerische umwandeln</w:t>
            </w:r>
          </w:p>
          <w:p w:rsidR="001C4591" w:rsidRDefault="001C4591" w:rsidP="00591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1C4591">
            <w:pPr>
              <w:pStyle w:val="berschrift3"/>
            </w:pPr>
            <w:r>
              <w:t xml:space="preserve"> </w:t>
            </w:r>
            <w:r w:rsidR="001C4591">
              <w:t>ML:</w:t>
            </w:r>
          </w:p>
          <w:p w:rsidR="001C4591" w:rsidRDefault="001C4591" w:rsidP="001C4591">
            <w:pPr>
              <w:pStyle w:val="berschrift3"/>
            </w:pPr>
          </w:p>
          <w:p w:rsidR="001C4591" w:rsidRDefault="001C4591" w:rsidP="001C4591">
            <w:pPr>
              <w:pStyle w:val="berschrift3"/>
            </w:pPr>
          </w:p>
          <w:p w:rsidR="001C4591" w:rsidRPr="00591A46" w:rsidRDefault="001C4591" w:rsidP="001C4591">
            <w:pPr>
              <w:pStyle w:val="berschrift3"/>
            </w:pP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Grundstruktur </w:t>
            </w:r>
          </w:p>
        </w:tc>
      </w:tr>
      <w:tr w:rsidR="00591A46" w:rsidRPr="00591A46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P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Erste Visualisierung in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Streamlit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anzeigen (z. B. Balkendiagramm, </w:t>
            </w:r>
            <w:proofErr w:type="spellStart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Lineplot</w:t>
            </w:r>
            <w:proofErr w:type="spellEnd"/>
            <w:r w:rsidRPr="00591A46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</w:tr>
      <w:tr w:rsidR="00591A46" w:rsidRPr="00BD4EE8" w:rsidTr="00D45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bookmarkStart w:id="0" w:name="_GoBack"/>
            <w:bookmarkEnd w:id="0"/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  <w:p w:rsidR="00591A46" w:rsidRPr="00BD4EE8" w:rsidRDefault="00591A46" w:rsidP="00D451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591A46" w:rsidRDefault="00591A46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>Mögliche Analyseaspekte für das Buch-Projekt</w: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Grundlegende Buchmerkmale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6279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Merkmal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 für Fragen / Metriken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Genres sind weltweit/am beliebtesten?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Sprache / Herkunftsland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Sprachen dominieren den Buchmarkt?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Erscheinungsjahr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verändert sich der Trend bestimmter Genres über die Jahre?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Haben moderne Bestseller mehr oder weniger Seiten als früher?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Verlag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Verlage veröffentlichen am meisten?</w:t>
            </w:r>
          </w:p>
        </w:tc>
      </w:tr>
    </w:tbl>
    <w:p w:rsidR="00FF6CF1" w:rsidRPr="00FF6CF1" w:rsidRDefault="001C4591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5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lastRenderedPageBreak/>
        <w:t xml:space="preserve"> Ökonomische Aspekte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5"/>
        <w:gridCol w:w="6293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Bücher verkaufen sich weltweit am besten?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Bestseller-Dynamik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lange bleibt ein Buch Bestseller?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Preisentwicklung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verändern sich Buchpreise über die Jahre / nach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Einnahmen nach Region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erwirtschaften am meisten Umsatz mit Büchern?</w:t>
            </w:r>
          </w:p>
        </w:tc>
      </w:tr>
    </w:tbl>
    <w:p w:rsidR="00FF6CF1" w:rsidRPr="00FF6CF1" w:rsidRDefault="001C4591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6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Verbreitung &amp; Einfluss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8"/>
        <w:gridCol w:w="5054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Beispiel-Fragen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Übersetzungen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wie viele Sprachen wird ein Bestseller übersetzt?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Länder lesen welche Genres?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E-Book vs. Print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stark wächst der E-Book-Anteil pro Genre?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Alter der Zielgruppe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Welche Altersgruppen lesen welche Bücher?</w:t>
            </w:r>
          </w:p>
        </w:tc>
      </w:tr>
    </w:tbl>
    <w:p w:rsidR="00FF6CF1" w:rsidRPr="00FF6CF1" w:rsidRDefault="001C4591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7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 xml:space="preserve"> Illegale Verbreitung / Schwarzmarkt (optional)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  <w:gridCol w:w="5672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Thema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Hinweise / Tools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Piraterie-Statistiken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häufig werden Bestseller illegal heruntergeladen?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Downloads vs. Verkäufe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Verhältnis geschätzter Downloads zu offiziellen Verkäufen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Quellen: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Reddit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Piratebay-Tracker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Crawling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oder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Scraping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von Foren, wenn erlaubt/ethisch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Ländervergleich Schwarzmarkt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welchen Ländern ist die Piraterie am stärksten vertreten?</w:t>
            </w:r>
          </w:p>
        </w:tc>
      </w:tr>
    </w:tbl>
    <w:p w:rsidR="00FF6CF1" w:rsidRPr="00FF6CF1" w:rsidRDefault="001C4591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8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27"/>
          <w:szCs w:val="27"/>
          <w:lang w:eastAsia="de-DE"/>
        </w:rPr>
        <w:t>Mögliche Visualisierungen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4287"/>
      </w:tblGrid>
      <w:tr w:rsidR="00FF6CF1" w:rsidRPr="00FF6CF1" w:rsidTr="00FF6C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Visualisierung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Datenbeispiel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Balkendiagramm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Verkäufe pro Genre / Sprache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Liniendiagramm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Entwicklung der Verkaufszahlen über Jahre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Heatmap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Genre vs. Sprache oder Genre vs.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Weltkarte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Verkaufszahlen / Piraterie nach Land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Donut / </w:t>
            </w:r>
            <w:proofErr w:type="spellStart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Pie</w:t>
            </w:r>
            <w:proofErr w:type="spellEnd"/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-Chart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Anteil Print / E-Book / Hörbuch</w:t>
            </w:r>
          </w:p>
        </w:tc>
      </w:tr>
      <w:tr w:rsidR="00FF6CF1" w:rsidRPr="00FF6CF1" w:rsidTr="00FF6CF1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Scatterplot</w:t>
            </w:r>
          </w:p>
        </w:tc>
        <w:tc>
          <w:tcPr>
            <w:tcW w:w="0" w:type="auto"/>
            <w:vAlign w:val="center"/>
            <w:hideMark/>
          </w:tcPr>
          <w:p w:rsidR="00FF6CF1" w:rsidRPr="00FF6CF1" w:rsidRDefault="00FF6CF1" w:rsidP="00FF6C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F6CF1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Seitenzahl vs. Verkaufsrang</w:t>
            </w:r>
          </w:p>
        </w:tc>
      </w:tr>
    </w:tbl>
    <w:p w:rsidR="00FF6CF1" w:rsidRPr="00FF6CF1" w:rsidRDefault="001C4591" w:rsidP="00FF6C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29" style="width:0;height:1.5pt" o:hralign="center" o:hrstd="t" o:hr="t" fillcolor="#a0a0a0" stroked="f"/>
        </w:pict>
      </w:r>
    </w:p>
    <w:p w:rsidR="00FF6CF1" w:rsidRPr="00FF6CF1" w:rsidRDefault="00FF6CF1" w:rsidP="00FF6C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</w:pPr>
      <w:r w:rsidRPr="00FF6CF1">
        <w:rPr>
          <w:rFonts w:ascii="Times New Roman" w:eastAsia="Times New Roman" w:hAnsi="Times New Roman" w:cs="Times New Roman"/>
          <w:b/>
          <w:bCs/>
          <w:sz w:val="36"/>
          <w:szCs w:val="36"/>
          <w:lang w:eastAsia="de-DE"/>
        </w:rPr>
        <w:t xml:space="preserve"> Mögliche Datenquellen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📚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Open Library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💲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NPD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BookScan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(teilweise kostenpflichtig)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lastRenderedPageBreak/>
        <w:t>🌐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Google Books API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Segoe UI Symbol" w:eastAsia="Times New Roman" w:hAnsi="Segoe UI Symbol" w:cs="Segoe UI Symbol"/>
          <w:sz w:val="24"/>
          <w:szCs w:val="24"/>
          <w:lang w:eastAsia="de-DE"/>
        </w:rPr>
        <w:t>📊</w:t>
      </w: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Kaggle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Datasets: z. B. "Top 1000 Bestsellers", "Books.csv", "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Goodreads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"</w:t>
      </w:r>
    </w:p>
    <w:p w:rsidR="00FF6CF1" w:rsidRPr="00FF6CF1" w:rsidRDefault="00FF6CF1" w:rsidP="00FF6C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🧠 Wikipedia / </w:t>
      </w:r>
      <w:proofErr w:type="spellStart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>Wikidata</w:t>
      </w:r>
      <w:proofErr w:type="spellEnd"/>
      <w:r w:rsidRPr="00FF6CF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für freie Metadaten zu Büchern</w:t>
      </w:r>
    </w:p>
    <w:p w:rsidR="003E3064" w:rsidRPr="00D45EB9" w:rsidRDefault="001C4591" w:rsidP="00D45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pict>
          <v:rect id="_x0000_i1030" style="width:0;height:1.5pt" o:hralign="center" o:hrstd="t" o:hr="t" fillcolor="#a0a0a0" stroked="f"/>
        </w:pict>
      </w:r>
    </w:p>
    <w:sectPr w:rsidR="003E3064" w:rsidRPr="00D45E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B4DB9"/>
    <w:multiLevelType w:val="multilevel"/>
    <w:tmpl w:val="DB3A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F0816"/>
    <w:multiLevelType w:val="multilevel"/>
    <w:tmpl w:val="DAF8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E08F8"/>
    <w:multiLevelType w:val="multilevel"/>
    <w:tmpl w:val="AA42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E29D4"/>
    <w:multiLevelType w:val="multilevel"/>
    <w:tmpl w:val="DB3A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5761D"/>
    <w:multiLevelType w:val="hybridMultilevel"/>
    <w:tmpl w:val="206E7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1"/>
    <w:rsid w:val="001C4591"/>
    <w:rsid w:val="003E3064"/>
    <w:rsid w:val="00591A46"/>
    <w:rsid w:val="00D45EB9"/>
    <w:rsid w:val="00FF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D015B5-C657-46D6-B9D7-2EC51B11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FF6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berschrift3">
    <w:name w:val="heading 3"/>
    <w:basedOn w:val="Standard"/>
    <w:link w:val="berschrift3Zchn"/>
    <w:uiPriority w:val="9"/>
    <w:qFormat/>
    <w:rsid w:val="00FF6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F6CF1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F6CF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Fett">
    <w:name w:val="Strong"/>
    <w:basedOn w:val="Absatz-Standardschriftart"/>
    <w:uiPriority w:val="22"/>
    <w:qFormat/>
    <w:rsid w:val="00FF6CF1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F6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FF6CF1"/>
    <w:rPr>
      <w:i/>
      <w:iCs/>
    </w:rPr>
  </w:style>
  <w:style w:type="paragraph" w:styleId="KeinLeerraum">
    <w:name w:val="No Spacing"/>
    <w:uiPriority w:val="1"/>
    <w:qFormat/>
    <w:rsid w:val="00591A4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2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49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evovtch</dc:creator>
  <cp:keywords/>
  <dc:description/>
  <cp:lastModifiedBy>evovtch</cp:lastModifiedBy>
  <cp:revision>4</cp:revision>
  <dcterms:created xsi:type="dcterms:W3CDTF">2025-06-18T07:24:00Z</dcterms:created>
  <dcterms:modified xsi:type="dcterms:W3CDTF">2025-07-14T17:00:00Z</dcterms:modified>
</cp:coreProperties>
</file>