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A46" w:rsidRDefault="00FF6CF1" w:rsidP="00591A46">
      <w:pPr>
        <w:pStyle w:val="berschrift2"/>
      </w:pPr>
      <w:r w:rsidRPr="00FF6CF1">
        <w:t xml:space="preserve"> </w:t>
      </w:r>
      <w:r w:rsidR="00591A46">
        <w:t>BACKLOG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91A46" w:rsidRPr="00BD4EE8" w:rsidTr="00591A46">
        <w:trPr>
          <w:tblCellSpacing w:w="15" w:type="dxa"/>
        </w:trPr>
        <w:tc>
          <w:tcPr>
            <w:tcW w:w="0" w:type="auto"/>
            <w:vAlign w:val="center"/>
          </w:tcPr>
          <w:p w:rsidR="00591A46" w:rsidRPr="00591A46" w:rsidRDefault="00591A46" w:rsidP="00591A46">
            <w:pPr>
              <w:pStyle w:val="KeinLeerraum"/>
            </w:pPr>
          </w:p>
        </w:tc>
      </w:tr>
    </w:tbl>
    <w:p w:rsidR="00591A46" w:rsidRDefault="00591A46" w:rsidP="00FF6C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BACKLOG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29"/>
      </w:tblGrid>
      <w:tr w:rsidR="00591A46" w:rsidRPr="00591A46" w:rsidTr="00D451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1A46" w:rsidRPr="00591A46" w:rsidRDefault="00591A46" w:rsidP="00D45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91A4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Datenquelle festlegen und Daten laden</w:t>
            </w:r>
          </w:p>
        </w:tc>
      </w:tr>
      <w:tr w:rsidR="00591A46" w:rsidRPr="00591A46" w:rsidTr="00D451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1A46" w:rsidRPr="00591A46" w:rsidRDefault="00591A46" w:rsidP="00591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91A4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ten bereinigen und analysieren </w:t>
            </w:r>
          </w:p>
        </w:tc>
      </w:tr>
      <w:tr w:rsidR="00591A46" w:rsidRPr="00591A46" w:rsidTr="00D451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1A46" w:rsidRPr="00591A46" w:rsidRDefault="00591A46" w:rsidP="00D45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91A4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Streamlit</w:t>
            </w:r>
            <w:proofErr w:type="spellEnd"/>
            <w:r w:rsidRPr="00591A4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Grundstruktur </w:t>
            </w:r>
          </w:p>
        </w:tc>
      </w:tr>
      <w:tr w:rsidR="00591A46" w:rsidRPr="00591A46" w:rsidTr="00D451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1A46" w:rsidRPr="00591A46" w:rsidRDefault="00591A46" w:rsidP="00D45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91A4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Erste Visualisierung in </w:t>
            </w:r>
            <w:proofErr w:type="spellStart"/>
            <w:r w:rsidRPr="00591A4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Streamlit</w:t>
            </w:r>
            <w:proofErr w:type="spellEnd"/>
            <w:r w:rsidRPr="00591A4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anzeigen (z. B. Balkendiagramm, </w:t>
            </w:r>
            <w:proofErr w:type="spellStart"/>
            <w:r w:rsidRPr="00591A4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Lineplot</w:t>
            </w:r>
            <w:proofErr w:type="spellEnd"/>
            <w:r w:rsidRPr="00591A4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)</w:t>
            </w:r>
          </w:p>
        </w:tc>
      </w:tr>
      <w:tr w:rsidR="00591A46" w:rsidRPr="00BD4EE8" w:rsidTr="00D451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1A46" w:rsidRDefault="00591A46" w:rsidP="00D45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91A4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Git-Repo</w:t>
            </w:r>
            <w:proofErr w:type="spellEnd"/>
            <w:r w:rsidRPr="00591A4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einrichten &amp; Projektstruktur klären (Ordnerstruktur, Notebooks, Skripte)</w:t>
            </w:r>
          </w:p>
          <w:p w:rsidR="00591A46" w:rsidRDefault="00591A46" w:rsidP="00D45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  <w:p w:rsidR="00591A46" w:rsidRDefault="00591A46" w:rsidP="00D45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……..zu erweitern</w:t>
            </w:r>
            <w:bookmarkStart w:id="0" w:name="_GoBack"/>
            <w:bookmarkEnd w:id="0"/>
          </w:p>
          <w:p w:rsidR="00591A46" w:rsidRDefault="00591A46" w:rsidP="00D45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  <w:p w:rsidR="00591A46" w:rsidRDefault="00591A46" w:rsidP="00D45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  <w:p w:rsidR="00591A46" w:rsidRDefault="00591A46" w:rsidP="00D45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  <w:p w:rsidR="00591A46" w:rsidRDefault="00591A46" w:rsidP="00D45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  <w:p w:rsidR="00591A46" w:rsidRPr="00BD4EE8" w:rsidRDefault="00591A46" w:rsidP="00D45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591A46" w:rsidRDefault="00591A46" w:rsidP="00FF6C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</w:p>
    <w:p w:rsidR="00591A46" w:rsidRDefault="00591A46" w:rsidP="00FF6C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</w:p>
    <w:p w:rsidR="00FF6CF1" w:rsidRPr="00FF6CF1" w:rsidRDefault="00FF6CF1" w:rsidP="00FF6C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FF6CF1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Mögliche Analyseaspekte für das Buch-Projekt</w:t>
      </w:r>
    </w:p>
    <w:p w:rsidR="00FF6CF1" w:rsidRPr="00FF6CF1" w:rsidRDefault="00FF6CF1" w:rsidP="00FF6C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FF6CF1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Grundlegende Buchmerkmale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8"/>
        <w:gridCol w:w="6279"/>
      </w:tblGrid>
      <w:tr w:rsidR="00FF6CF1" w:rsidRPr="00FF6CF1" w:rsidTr="00FF6C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Merkmal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Beispiele für Fragen / Metriken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Genre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Welche Genres sind weltweit/am beliebtesten?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Sprache / Herkunftsland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Welche Sprachen dominieren den Buchmarkt?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Erscheinungsjahr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Wie verändert sich der Trend bestimmter Genres über die Jahre?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Seitenzahl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Haben moderne Bestseller mehr oder weniger Seiten als früher?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Verlag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Welche Verlage veröffentlichen am meisten?</w:t>
            </w:r>
          </w:p>
        </w:tc>
      </w:tr>
    </w:tbl>
    <w:p w:rsidR="00FF6CF1" w:rsidRPr="00FF6CF1" w:rsidRDefault="00591A46" w:rsidP="00FF6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5" style="width:0;height:1.5pt" o:hralign="center" o:hrstd="t" o:hr="t" fillcolor="#a0a0a0" stroked="f"/>
        </w:pict>
      </w:r>
    </w:p>
    <w:p w:rsidR="00FF6CF1" w:rsidRPr="00FF6CF1" w:rsidRDefault="00FF6CF1" w:rsidP="00FF6C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FF6CF1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Ökonomische Aspekte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5"/>
        <w:gridCol w:w="6293"/>
      </w:tblGrid>
      <w:tr w:rsidR="00FF6CF1" w:rsidRPr="00FF6CF1" w:rsidTr="00FF6C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Thema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Beispiele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Verkaufszahlen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Welche Bücher verkaufen sich weltweit am besten?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Bestseller-Dynamik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Wie lange bleibt ein Buch Bestseller?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Preisentwicklung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Wie verändern sich Buchpreise über die Jahre / nach Genre?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Einnahmen nach Region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Welche Länder erwirtschaften am meisten Umsatz mit Büchern?</w:t>
            </w:r>
          </w:p>
        </w:tc>
      </w:tr>
    </w:tbl>
    <w:p w:rsidR="00FF6CF1" w:rsidRPr="00FF6CF1" w:rsidRDefault="00591A46" w:rsidP="00FF6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6" style="width:0;height:1.5pt" o:hralign="center" o:hrstd="t" o:hr="t" fillcolor="#a0a0a0" stroked="f"/>
        </w:pict>
      </w:r>
    </w:p>
    <w:p w:rsidR="00FF6CF1" w:rsidRPr="00FF6CF1" w:rsidRDefault="00FF6CF1" w:rsidP="00FF6C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FF6CF1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lastRenderedPageBreak/>
        <w:t xml:space="preserve"> Verbreitung &amp; Einfluss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8"/>
        <w:gridCol w:w="5054"/>
      </w:tblGrid>
      <w:tr w:rsidR="00FF6CF1" w:rsidRPr="00FF6CF1" w:rsidTr="00FF6C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Thema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Beispiel-Fragen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Übersetzungen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 wie viele Sprachen wird ein Bestseller übersetzt?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Ländervergleich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Welche Länder lesen welche Genres?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E-Book vs. Print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Wie stark wächst der E-Book-Anteil pro Genre?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Alter der Zielgruppe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Welche Altersgruppen lesen welche Bücher?</w:t>
            </w:r>
          </w:p>
        </w:tc>
      </w:tr>
    </w:tbl>
    <w:p w:rsidR="00FF6CF1" w:rsidRPr="00FF6CF1" w:rsidRDefault="00591A46" w:rsidP="00FF6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7" style="width:0;height:1.5pt" o:hralign="center" o:hrstd="t" o:hr="t" fillcolor="#a0a0a0" stroked="f"/>
        </w:pict>
      </w:r>
    </w:p>
    <w:p w:rsidR="00FF6CF1" w:rsidRPr="00FF6CF1" w:rsidRDefault="00FF6CF1" w:rsidP="00FF6C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FF6CF1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Illegale Verbreitung / Schwarzmarkt (optional)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0"/>
        <w:gridCol w:w="5672"/>
      </w:tblGrid>
      <w:tr w:rsidR="00FF6CF1" w:rsidRPr="00FF6CF1" w:rsidTr="00FF6C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Thema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Hinweise / Tools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Piraterie-Statistiken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Wie häufig werden Bestseller illegal heruntergeladen?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Downloads vs. Verkäufe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Verhältnis geschätzter Downloads zu offiziellen Verkäufen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Quellen: </w:t>
            </w:r>
            <w:proofErr w:type="spellStart"/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Reddit</w:t>
            </w:r>
            <w:proofErr w:type="spellEnd"/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, </w:t>
            </w:r>
            <w:proofErr w:type="spellStart"/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Piratebay-Tracker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Crawling</w:t>
            </w:r>
            <w:proofErr w:type="spellEnd"/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oder </w:t>
            </w:r>
            <w:proofErr w:type="spellStart"/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Scraping</w:t>
            </w:r>
            <w:proofErr w:type="spellEnd"/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von Foren, wenn erlaubt/ethisch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Ländervergleich Schwarzmarkt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 welchen Ländern ist die Piraterie am stärksten vertreten?</w:t>
            </w:r>
          </w:p>
        </w:tc>
      </w:tr>
    </w:tbl>
    <w:p w:rsidR="00FF6CF1" w:rsidRPr="00FF6CF1" w:rsidRDefault="00591A46" w:rsidP="00FF6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8" style="width:0;height:1.5pt" o:hralign="center" o:hrstd="t" o:hr="t" fillcolor="#a0a0a0" stroked="f"/>
        </w:pict>
      </w:r>
    </w:p>
    <w:p w:rsidR="00FF6CF1" w:rsidRPr="00FF6CF1" w:rsidRDefault="00FF6CF1" w:rsidP="00FF6C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FF6CF1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Mögliche Visualisierungen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2"/>
        <w:gridCol w:w="4287"/>
      </w:tblGrid>
      <w:tr w:rsidR="00FF6CF1" w:rsidRPr="00FF6CF1" w:rsidTr="00FF6C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Visualisierung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Datenbeispiel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Balkendiagramm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Verkäufe pro Genre / Sprache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Liniendiagramm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Entwicklung der Verkaufszahlen über Jahre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Heatmap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Genre vs. Sprache oder Genre vs. Land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Weltkarte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Verkaufszahlen / Piraterie nach Land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Donut / </w:t>
            </w:r>
            <w:proofErr w:type="spellStart"/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Pie</w:t>
            </w:r>
            <w:proofErr w:type="spellEnd"/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-Chart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Anteil Print / E-Book / Hörbuch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Scatterplot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Seitenzahl vs. Verkaufsrang</w:t>
            </w:r>
          </w:p>
        </w:tc>
      </w:tr>
    </w:tbl>
    <w:p w:rsidR="00FF6CF1" w:rsidRPr="00FF6CF1" w:rsidRDefault="00591A46" w:rsidP="00FF6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9" style="width:0;height:1.5pt" o:hralign="center" o:hrstd="t" o:hr="t" fillcolor="#a0a0a0" stroked="f"/>
        </w:pict>
      </w:r>
    </w:p>
    <w:p w:rsidR="00FF6CF1" w:rsidRPr="00FF6CF1" w:rsidRDefault="00FF6CF1" w:rsidP="00FF6C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FF6CF1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Mögliche Datenquellen</w:t>
      </w:r>
    </w:p>
    <w:p w:rsidR="00FF6CF1" w:rsidRPr="00FF6CF1" w:rsidRDefault="00FF6CF1" w:rsidP="00FF6C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F6CF1">
        <w:rPr>
          <w:rFonts w:ascii="Segoe UI Symbol" w:eastAsia="Times New Roman" w:hAnsi="Segoe UI Symbol" w:cs="Segoe UI Symbol"/>
          <w:sz w:val="24"/>
          <w:szCs w:val="24"/>
          <w:lang w:eastAsia="de-DE"/>
        </w:rPr>
        <w:t>📚</w:t>
      </w:r>
      <w:r w:rsidRPr="00FF6CF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Open Library API</w:t>
      </w:r>
    </w:p>
    <w:p w:rsidR="00FF6CF1" w:rsidRPr="00FF6CF1" w:rsidRDefault="00FF6CF1" w:rsidP="00FF6C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F6CF1">
        <w:rPr>
          <w:rFonts w:ascii="Segoe UI Symbol" w:eastAsia="Times New Roman" w:hAnsi="Segoe UI Symbol" w:cs="Segoe UI Symbol"/>
          <w:sz w:val="24"/>
          <w:szCs w:val="24"/>
          <w:lang w:eastAsia="de-DE"/>
        </w:rPr>
        <w:t>💲</w:t>
      </w:r>
      <w:r w:rsidRPr="00FF6CF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NPD </w:t>
      </w:r>
      <w:proofErr w:type="spellStart"/>
      <w:r w:rsidRPr="00FF6CF1">
        <w:rPr>
          <w:rFonts w:ascii="Times New Roman" w:eastAsia="Times New Roman" w:hAnsi="Times New Roman" w:cs="Times New Roman"/>
          <w:sz w:val="24"/>
          <w:szCs w:val="24"/>
          <w:lang w:eastAsia="de-DE"/>
        </w:rPr>
        <w:t>BookScan</w:t>
      </w:r>
      <w:proofErr w:type="spellEnd"/>
      <w:r w:rsidRPr="00FF6CF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(teilweise kostenpflichtig)</w:t>
      </w:r>
    </w:p>
    <w:p w:rsidR="00FF6CF1" w:rsidRPr="00FF6CF1" w:rsidRDefault="00FF6CF1" w:rsidP="00FF6C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F6CF1">
        <w:rPr>
          <w:rFonts w:ascii="Segoe UI Symbol" w:eastAsia="Times New Roman" w:hAnsi="Segoe UI Symbol" w:cs="Segoe UI Symbol"/>
          <w:sz w:val="24"/>
          <w:szCs w:val="24"/>
          <w:lang w:eastAsia="de-DE"/>
        </w:rPr>
        <w:t>🌐</w:t>
      </w:r>
      <w:r w:rsidRPr="00FF6CF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Google Books API</w:t>
      </w:r>
    </w:p>
    <w:p w:rsidR="00FF6CF1" w:rsidRPr="00FF6CF1" w:rsidRDefault="00FF6CF1" w:rsidP="00FF6C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F6CF1">
        <w:rPr>
          <w:rFonts w:ascii="Segoe UI Symbol" w:eastAsia="Times New Roman" w:hAnsi="Segoe UI Symbol" w:cs="Segoe UI Symbol"/>
          <w:sz w:val="24"/>
          <w:szCs w:val="24"/>
          <w:lang w:eastAsia="de-DE"/>
        </w:rPr>
        <w:t>📊</w:t>
      </w:r>
      <w:r w:rsidRPr="00FF6CF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FF6CF1">
        <w:rPr>
          <w:rFonts w:ascii="Times New Roman" w:eastAsia="Times New Roman" w:hAnsi="Times New Roman" w:cs="Times New Roman"/>
          <w:sz w:val="24"/>
          <w:szCs w:val="24"/>
          <w:lang w:eastAsia="de-DE"/>
        </w:rPr>
        <w:t>Kaggle</w:t>
      </w:r>
      <w:proofErr w:type="spellEnd"/>
      <w:r w:rsidRPr="00FF6CF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Datasets: z. B. "Top 1000 Bestsellers", "Books.csv", "</w:t>
      </w:r>
      <w:proofErr w:type="spellStart"/>
      <w:r w:rsidRPr="00FF6CF1">
        <w:rPr>
          <w:rFonts w:ascii="Times New Roman" w:eastAsia="Times New Roman" w:hAnsi="Times New Roman" w:cs="Times New Roman"/>
          <w:sz w:val="24"/>
          <w:szCs w:val="24"/>
          <w:lang w:eastAsia="de-DE"/>
        </w:rPr>
        <w:t>Goodreads</w:t>
      </w:r>
      <w:proofErr w:type="spellEnd"/>
      <w:r w:rsidRPr="00FF6CF1">
        <w:rPr>
          <w:rFonts w:ascii="Times New Roman" w:eastAsia="Times New Roman" w:hAnsi="Times New Roman" w:cs="Times New Roman"/>
          <w:sz w:val="24"/>
          <w:szCs w:val="24"/>
          <w:lang w:eastAsia="de-DE"/>
        </w:rPr>
        <w:t>"</w:t>
      </w:r>
    </w:p>
    <w:p w:rsidR="00FF6CF1" w:rsidRPr="00FF6CF1" w:rsidRDefault="00FF6CF1" w:rsidP="00FF6C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F6CF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🧠 Wikipedia / </w:t>
      </w:r>
      <w:proofErr w:type="spellStart"/>
      <w:r w:rsidRPr="00FF6CF1">
        <w:rPr>
          <w:rFonts w:ascii="Times New Roman" w:eastAsia="Times New Roman" w:hAnsi="Times New Roman" w:cs="Times New Roman"/>
          <w:sz w:val="24"/>
          <w:szCs w:val="24"/>
          <w:lang w:eastAsia="de-DE"/>
        </w:rPr>
        <w:t>Wikidata</w:t>
      </w:r>
      <w:proofErr w:type="spellEnd"/>
      <w:r w:rsidRPr="00FF6CF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für freie Metadaten zu Büchern</w:t>
      </w:r>
    </w:p>
    <w:p w:rsidR="003E3064" w:rsidRPr="00D45EB9" w:rsidRDefault="00591A46" w:rsidP="00D45E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30" style="width:0;height:1.5pt" o:hralign="center" o:hrstd="t" o:hr="t" fillcolor="#a0a0a0" stroked="f"/>
        </w:pict>
      </w:r>
    </w:p>
    <w:sectPr w:rsidR="003E3064" w:rsidRPr="00D45E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FB4DB9"/>
    <w:multiLevelType w:val="multilevel"/>
    <w:tmpl w:val="DB3AF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FF0816"/>
    <w:multiLevelType w:val="multilevel"/>
    <w:tmpl w:val="DAF8D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4E08F8"/>
    <w:multiLevelType w:val="multilevel"/>
    <w:tmpl w:val="AA42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BE29D4"/>
    <w:multiLevelType w:val="multilevel"/>
    <w:tmpl w:val="DB3AE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45761D"/>
    <w:multiLevelType w:val="hybridMultilevel"/>
    <w:tmpl w:val="206E71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CF1"/>
    <w:rsid w:val="003E3064"/>
    <w:rsid w:val="00591A46"/>
    <w:rsid w:val="00D45EB9"/>
    <w:rsid w:val="00FF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D015B5-C657-46D6-B9D7-2EC51B11E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FF6C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FF6C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FF6CF1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F6CF1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Fett">
    <w:name w:val="Strong"/>
    <w:basedOn w:val="Absatz-Standardschriftart"/>
    <w:uiPriority w:val="22"/>
    <w:qFormat/>
    <w:rsid w:val="00FF6CF1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FF6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FF6CF1"/>
    <w:rPr>
      <w:i/>
      <w:iCs/>
    </w:rPr>
  </w:style>
  <w:style w:type="paragraph" w:styleId="KeinLeerraum">
    <w:name w:val="No Spacing"/>
    <w:uiPriority w:val="1"/>
    <w:qFormat/>
    <w:rsid w:val="00591A46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591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0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6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46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2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0749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evovtch</dc:creator>
  <cp:keywords/>
  <dc:description/>
  <cp:lastModifiedBy>evovtch</cp:lastModifiedBy>
  <cp:revision>3</cp:revision>
  <dcterms:created xsi:type="dcterms:W3CDTF">2025-06-18T07:24:00Z</dcterms:created>
  <dcterms:modified xsi:type="dcterms:W3CDTF">2025-06-29T14:12:00Z</dcterms:modified>
</cp:coreProperties>
</file>