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1A46" w:rsidRDefault="00FF6CF1" w:rsidP="00591A46">
      <w:pPr>
        <w:pStyle w:val="berschrift2"/>
      </w:pPr>
      <w:r w:rsidRPr="00FF6CF1">
        <w:t xml:space="preserve"> </w:t>
      </w:r>
      <w:r w:rsidR="00591A46">
        <w:t>BACKLOG</w:t>
      </w:r>
    </w:p>
    <w:p w:rsidR="001C4591" w:rsidRDefault="001C4591" w:rsidP="001C4591">
      <w:pPr>
        <w:pStyle w:val="berschrift3"/>
      </w:pPr>
      <w:r>
        <w:t>Vorbereitung:</w:t>
      </w:r>
    </w:p>
    <w:p w:rsidR="001C4591" w:rsidRDefault="001C4591" w:rsidP="001C4591">
      <w:r>
        <w:t>GITHUB einrichten</w:t>
      </w:r>
    </w:p>
    <w:p w:rsidR="001C4591" w:rsidRDefault="001C4591" w:rsidP="001C4591">
      <w:pPr>
        <w:pStyle w:val="berschrift3"/>
      </w:pPr>
      <w:r>
        <w:t>DATEN: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72"/>
      </w:tblGrid>
      <w:tr w:rsidR="00591A46" w:rsidRPr="00591A46" w:rsidTr="00D451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1C4591" w:rsidRDefault="001C4591" w:rsidP="00D451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Datenquelle festlegen</w:t>
            </w:r>
          </w:p>
          <w:p w:rsidR="00591A46" w:rsidRDefault="00591A46" w:rsidP="00D451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591A4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Daten laden</w:t>
            </w:r>
          </w:p>
          <w:p w:rsidR="001C4591" w:rsidRPr="00591A46" w:rsidRDefault="001C4591" w:rsidP="00D451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Daten erweitern</w:t>
            </w:r>
          </w:p>
        </w:tc>
      </w:tr>
      <w:tr w:rsidR="00591A46" w:rsidRPr="00591A46" w:rsidTr="00D451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1C4591" w:rsidRDefault="00591A46" w:rsidP="00591A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591A4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Da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ten bereinigen</w:t>
            </w:r>
          </w:p>
          <w:p w:rsidR="001C4591" w:rsidRDefault="001C4591" w:rsidP="00591A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Daten analysieren</w:t>
            </w:r>
          </w:p>
          <w:p w:rsidR="00B112E8" w:rsidRPr="00B112E8" w:rsidRDefault="001C4591" w:rsidP="00B112E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Kategorische Werten in numerische umwandeln</w:t>
            </w:r>
            <w:r w:rsidR="00B112E8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: </w:t>
            </w:r>
            <w:proofErr w:type="spellStart"/>
            <w:r w:rsidR="00B112E8" w:rsidRPr="00B112E8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verarbeitung</w:t>
            </w:r>
            <w:proofErr w:type="spellEnd"/>
            <w:r w:rsidR="00B112E8" w:rsidRPr="00B112E8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mit </w:t>
            </w:r>
            <w:proofErr w:type="spellStart"/>
            <w:r w:rsidR="00B112E8" w:rsidRPr="00B112E8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ColumnTransformer</w:t>
            </w:r>
            <w:proofErr w:type="spellEnd"/>
          </w:p>
          <w:p w:rsidR="00B112E8" w:rsidRPr="00B112E8" w:rsidRDefault="00B112E8" w:rsidP="00B112E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B112E8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numerical_features</w:t>
            </w:r>
            <w:proofErr w:type="spellEnd"/>
            <w:r w:rsidRPr="00B112E8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: mit </w:t>
            </w:r>
            <w:proofErr w:type="spellStart"/>
            <w:r w:rsidRPr="00B112E8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StandardScaler</w:t>
            </w:r>
            <w:proofErr w:type="spellEnd"/>
            <w:r w:rsidRPr="00B112E8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skalieren</w:t>
            </w:r>
          </w:p>
          <w:p w:rsidR="001C4591" w:rsidRDefault="00B112E8" w:rsidP="00B112E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B112E8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categorical_features</w:t>
            </w:r>
            <w:proofErr w:type="spellEnd"/>
            <w:r w:rsidRPr="00B112E8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: mit </w:t>
            </w:r>
            <w:proofErr w:type="spellStart"/>
            <w:r w:rsidRPr="00B112E8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OneHotEncoder</w:t>
            </w:r>
            <w:proofErr w:type="spellEnd"/>
            <w:r w:rsidRPr="00B112E8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in Dummy-Variablen umwandeln</w:t>
            </w:r>
          </w:p>
          <w:p w:rsidR="001C4591" w:rsidRDefault="001C4591" w:rsidP="00591A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  <w:p w:rsidR="00591A46" w:rsidRDefault="00591A46" w:rsidP="001C4591">
            <w:pPr>
              <w:pStyle w:val="berschrift3"/>
            </w:pPr>
            <w:r>
              <w:t xml:space="preserve"> </w:t>
            </w:r>
            <w:r w:rsidR="001C4591">
              <w:t>ML:</w:t>
            </w:r>
            <w:bookmarkStart w:id="0" w:name="_GoBack"/>
            <w:bookmarkEnd w:id="0"/>
          </w:p>
          <w:p w:rsidR="00F324E9" w:rsidRDefault="00F324E9" w:rsidP="00F324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F324E9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Fertige </w:t>
            </w:r>
            <w:proofErr w:type="spellStart"/>
            <w:r w:rsidRPr="00F324E9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csv</w:t>
            </w:r>
            <w:proofErr w:type="spellEnd"/>
            <w:r w:rsidRPr="00F324E9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Datei mit 2 verschiedenen Modellen trainieren: 1.RandomForestClassifier(</w:t>
            </w:r>
            <w:proofErr w:type="spellStart"/>
            <w:r w:rsidRPr="00F324E9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random_state</w:t>
            </w:r>
            <w:proofErr w:type="spellEnd"/>
            <w:r w:rsidRPr="00F324E9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=42,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ohne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class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, „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balansiert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“ und </w:t>
            </w:r>
            <w:r w:rsidRPr="00F324E9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F324E9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class_weight</w:t>
            </w:r>
            <w:proofErr w:type="spellEnd"/>
            <w:r w:rsidRPr="00F324E9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={0:1, 1:2}</w:t>
            </w:r>
          </w:p>
          <w:p w:rsidR="00F324E9" w:rsidRPr="00F324E9" w:rsidRDefault="00F324E9" w:rsidP="00F324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r w:rsidRPr="00F324E9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mit  </w:t>
            </w:r>
            <w:proofErr w:type="spellStart"/>
            <w:r w:rsidRPr="00F324E9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GridSearchCV</w:t>
            </w:r>
            <w:proofErr w:type="spellEnd"/>
          </w:p>
          <w:p w:rsidR="00F324E9" w:rsidRPr="00F324E9" w:rsidRDefault="00F324E9" w:rsidP="00F324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F324E9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2.LogisticRegression(</w:t>
            </w:r>
            <w:proofErr w:type="spellStart"/>
            <w:r w:rsidRPr="00F324E9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max_iter</w:t>
            </w:r>
            <w:proofErr w:type="spellEnd"/>
            <w:r w:rsidRPr="00F324E9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=1000, </w:t>
            </w:r>
            <w:proofErr w:type="spellStart"/>
            <w:r w:rsidRPr="00F324E9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random_state</w:t>
            </w:r>
            <w:proofErr w:type="spellEnd"/>
            <w:r w:rsidRPr="00F324E9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=42)</w:t>
            </w:r>
          </w:p>
          <w:p w:rsidR="00F324E9" w:rsidRPr="0040650A" w:rsidRDefault="00F324E9" w:rsidP="00F324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0650A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auswerten mit </w:t>
            </w:r>
            <w:proofErr w:type="spellStart"/>
            <w:r w:rsidRPr="0040650A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Confusio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40650A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matrix</w:t>
            </w:r>
            <w:proofErr w:type="spellEnd"/>
          </w:p>
          <w:p w:rsidR="00F324E9" w:rsidRDefault="00F324E9" w:rsidP="001C4591">
            <w:pPr>
              <w:pStyle w:val="berschrift3"/>
            </w:pPr>
          </w:p>
          <w:p w:rsidR="001C4591" w:rsidRDefault="001C4591" w:rsidP="001C4591">
            <w:pPr>
              <w:pStyle w:val="berschrift3"/>
            </w:pPr>
          </w:p>
          <w:p w:rsidR="001C4591" w:rsidRDefault="001C4591" w:rsidP="001C4591">
            <w:pPr>
              <w:pStyle w:val="berschrift3"/>
            </w:pPr>
          </w:p>
          <w:p w:rsidR="001C4591" w:rsidRPr="00591A46" w:rsidRDefault="001C4591" w:rsidP="001C4591">
            <w:pPr>
              <w:pStyle w:val="berschrift3"/>
            </w:pPr>
          </w:p>
        </w:tc>
      </w:tr>
      <w:tr w:rsidR="00591A46" w:rsidRPr="00591A46" w:rsidTr="00D451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591A46" w:rsidRPr="00591A46" w:rsidRDefault="00591A46" w:rsidP="00D451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591A4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Streamlit</w:t>
            </w:r>
            <w:proofErr w:type="spellEnd"/>
            <w:r w:rsidRPr="00591A4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Grundstruktur </w:t>
            </w:r>
          </w:p>
        </w:tc>
      </w:tr>
      <w:tr w:rsidR="00591A46" w:rsidRPr="00591A46" w:rsidTr="00D451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591A46" w:rsidRPr="00591A46" w:rsidRDefault="00591A46" w:rsidP="00D451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591A4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Erste Visualisierung in </w:t>
            </w:r>
            <w:proofErr w:type="spellStart"/>
            <w:r w:rsidRPr="00591A4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Streamlit</w:t>
            </w:r>
            <w:proofErr w:type="spellEnd"/>
            <w:r w:rsidRPr="00591A4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anzeigen (z. B. Balkendiagramm, </w:t>
            </w:r>
            <w:proofErr w:type="spellStart"/>
            <w:r w:rsidRPr="00591A4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Lineplot</w:t>
            </w:r>
            <w:proofErr w:type="spellEnd"/>
            <w:r w:rsidRPr="00591A4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)</w:t>
            </w:r>
          </w:p>
        </w:tc>
      </w:tr>
      <w:tr w:rsidR="00591A46" w:rsidRPr="00BD4EE8" w:rsidTr="00D451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591A46" w:rsidRDefault="00591A46" w:rsidP="00D451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  <w:p w:rsidR="00591A46" w:rsidRDefault="00591A46" w:rsidP="00D451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  <w:p w:rsidR="00591A46" w:rsidRDefault="00591A46" w:rsidP="00D451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  <w:p w:rsidR="00591A46" w:rsidRDefault="00591A46" w:rsidP="00D451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  <w:p w:rsidR="00591A46" w:rsidRPr="00BD4EE8" w:rsidRDefault="00591A46" w:rsidP="00D451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</w:tr>
    </w:tbl>
    <w:p w:rsidR="00591A46" w:rsidRDefault="00591A46" w:rsidP="00FF6CF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</w:pPr>
    </w:p>
    <w:p w:rsidR="00591A46" w:rsidRDefault="00591A46" w:rsidP="00FF6CF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</w:pPr>
    </w:p>
    <w:p w:rsidR="00FF6CF1" w:rsidRPr="00FF6CF1" w:rsidRDefault="00FF6CF1" w:rsidP="00FF6CF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</w:pPr>
      <w:r w:rsidRPr="00FF6CF1"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  <w:t>Mögliche Analyseaspekte für das Buch-Projekt</w:t>
      </w:r>
    </w:p>
    <w:p w:rsidR="00FF6CF1" w:rsidRPr="00FF6CF1" w:rsidRDefault="00FF6CF1" w:rsidP="00FF6CF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</w:pPr>
      <w:r w:rsidRPr="00FF6CF1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lastRenderedPageBreak/>
        <w:t xml:space="preserve">Grundlegende Buchmerkmale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8"/>
        <w:gridCol w:w="6279"/>
      </w:tblGrid>
      <w:tr w:rsidR="00FF6CF1" w:rsidRPr="00FF6CF1" w:rsidTr="00FF6CF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FF6CF1" w:rsidRPr="00FF6CF1" w:rsidRDefault="00FF6CF1" w:rsidP="00FF6C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</w:pPr>
            <w:r w:rsidRPr="00FF6CF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t>Merkmal</w:t>
            </w:r>
          </w:p>
        </w:tc>
        <w:tc>
          <w:tcPr>
            <w:tcW w:w="0" w:type="auto"/>
            <w:vAlign w:val="center"/>
            <w:hideMark/>
          </w:tcPr>
          <w:p w:rsidR="00FF6CF1" w:rsidRPr="00FF6CF1" w:rsidRDefault="00FF6CF1" w:rsidP="00FF6C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</w:pPr>
            <w:r w:rsidRPr="00FF6CF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t>Beispiele für Fragen / Metriken</w:t>
            </w:r>
          </w:p>
        </w:tc>
      </w:tr>
      <w:tr w:rsidR="00FF6CF1" w:rsidRPr="00FF6CF1" w:rsidTr="00FF6CF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CF1" w:rsidRPr="00FF6CF1" w:rsidRDefault="00FF6CF1" w:rsidP="00FF6C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FF6CF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Genre</w:t>
            </w:r>
          </w:p>
        </w:tc>
        <w:tc>
          <w:tcPr>
            <w:tcW w:w="0" w:type="auto"/>
            <w:vAlign w:val="center"/>
            <w:hideMark/>
          </w:tcPr>
          <w:p w:rsidR="00FF6CF1" w:rsidRPr="00FF6CF1" w:rsidRDefault="00FF6CF1" w:rsidP="00FF6C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FF6CF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Welche Genres sind weltweit/am beliebtesten?</w:t>
            </w:r>
          </w:p>
        </w:tc>
      </w:tr>
      <w:tr w:rsidR="00FF6CF1" w:rsidRPr="00FF6CF1" w:rsidTr="00FF6CF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CF1" w:rsidRPr="00FF6CF1" w:rsidRDefault="00FF6CF1" w:rsidP="00FF6C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FF6CF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Sprache / Herkunftsland</w:t>
            </w:r>
          </w:p>
        </w:tc>
        <w:tc>
          <w:tcPr>
            <w:tcW w:w="0" w:type="auto"/>
            <w:vAlign w:val="center"/>
            <w:hideMark/>
          </w:tcPr>
          <w:p w:rsidR="00FF6CF1" w:rsidRPr="00FF6CF1" w:rsidRDefault="00FF6CF1" w:rsidP="00FF6C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FF6CF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Welche Sprachen dominieren den Buchmarkt?</w:t>
            </w:r>
          </w:p>
        </w:tc>
      </w:tr>
      <w:tr w:rsidR="00FF6CF1" w:rsidRPr="00FF6CF1" w:rsidTr="00FF6CF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CF1" w:rsidRPr="00FF6CF1" w:rsidRDefault="00FF6CF1" w:rsidP="00FF6C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FF6CF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Erscheinungsjahr</w:t>
            </w:r>
          </w:p>
        </w:tc>
        <w:tc>
          <w:tcPr>
            <w:tcW w:w="0" w:type="auto"/>
            <w:vAlign w:val="center"/>
            <w:hideMark/>
          </w:tcPr>
          <w:p w:rsidR="00FF6CF1" w:rsidRPr="00FF6CF1" w:rsidRDefault="00FF6CF1" w:rsidP="00FF6C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FF6CF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Wie verändert sich der Trend bestimmter Genres über die Jahre?</w:t>
            </w:r>
          </w:p>
        </w:tc>
      </w:tr>
      <w:tr w:rsidR="00FF6CF1" w:rsidRPr="00FF6CF1" w:rsidTr="00FF6CF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CF1" w:rsidRPr="00FF6CF1" w:rsidRDefault="00FF6CF1" w:rsidP="00FF6C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FF6CF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Seitenzahl</w:t>
            </w:r>
          </w:p>
        </w:tc>
        <w:tc>
          <w:tcPr>
            <w:tcW w:w="0" w:type="auto"/>
            <w:vAlign w:val="center"/>
            <w:hideMark/>
          </w:tcPr>
          <w:p w:rsidR="00FF6CF1" w:rsidRPr="00FF6CF1" w:rsidRDefault="00FF6CF1" w:rsidP="00FF6C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FF6CF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Haben moderne Bestseller mehr oder weniger Seiten als früher?</w:t>
            </w:r>
          </w:p>
        </w:tc>
      </w:tr>
      <w:tr w:rsidR="00FF6CF1" w:rsidRPr="00FF6CF1" w:rsidTr="00FF6CF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CF1" w:rsidRPr="00FF6CF1" w:rsidRDefault="00FF6CF1" w:rsidP="00FF6C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FF6CF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Verlag</w:t>
            </w:r>
          </w:p>
        </w:tc>
        <w:tc>
          <w:tcPr>
            <w:tcW w:w="0" w:type="auto"/>
            <w:vAlign w:val="center"/>
            <w:hideMark/>
          </w:tcPr>
          <w:p w:rsidR="00FF6CF1" w:rsidRPr="00FF6CF1" w:rsidRDefault="00FF6CF1" w:rsidP="00FF6C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FF6CF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Welche Verlage veröffentlichen am meisten?</w:t>
            </w:r>
          </w:p>
        </w:tc>
      </w:tr>
    </w:tbl>
    <w:p w:rsidR="00FF6CF1" w:rsidRPr="00FF6CF1" w:rsidRDefault="00B112E8" w:rsidP="00FF6C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pict>
          <v:rect id="_x0000_i1025" style="width:0;height:1.5pt" o:hralign="center" o:hrstd="t" o:hr="t" fillcolor="#a0a0a0" stroked="f"/>
        </w:pict>
      </w:r>
    </w:p>
    <w:p w:rsidR="00FF6CF1" w:rsidRPr="00FF6CF1" w:rsidRDefault="00FF6CF1" w:rsidP="00FF6CF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</w:pPr>
      <w:r w:rsidRPr="00FF6CF1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t xml:space="preserve"> Ökonomische Aspekte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35"/>
        <w:gridCol w:w="6293"/>
      </w:tblGrid>
      <w:tr w:rsidR="00FF6CF1" w:rsidRPr="00FF6CF1" w:rsidTr="00FF6CF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FF6CF1" w:rsidRPr="00FF6CF1" w:rsidRDefault="00FF6CF1" w:rsidP="00FF6C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</w:pPr>
            <w:r w:rsidRPr="00FF6CF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t>Thema</w:t>
            </w:r>
          </w:p>
        </w:tc>
        <w:tc>
          <w:tcPr>
            <w:tcW w:w="0" w:type="auto"/>
            <w:vAlign w:val="center"/>
            <w:hideMark/>
          </w:tcPr>
          <w:p w:rsidR="00FF6CF1" w:rsidRPr="00FF6CF1" w:rsidRDefault="00FF6CF1" w:rsidP="00FF6C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</w:pPr>
            <w:r w:rsidRPr="00FF6CF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t>Beispiele</w:t>
            </w:r>
          </w:p>
        </w:tc>
      </w:tr>
      <w:tr w:rsidR="00FF6CF1" w:rsidRPr="00FF6CF1" w:rsidTr="00FF6CF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CF1" w:rsidRPr="00FF6CF1" w:rsidRDefault="00FF6CF1" w:rsidP="00FF6C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FF6CF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Verkaufszahlen</w:t>
            </w:r>
          </w:p>
        </w:tc>
        <w:tc>
          <w:tcPr>
            <w:tcW w:w="0" w:type="auto"/>
            <w:vAlign w:val="center"/>
            <w:hideMark/>
          </w:tcPr>
          <w:p w:rsidR="00FF6CF1" w:rsidRPr="00FF6CF1" w:rsidRDefault="00FF6CF1" w:rsidP="00FF6C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FF6CF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Welche Bücher verkaufen sich weltweit am besten?</w:t>
            </w:r>
          </w:p>
        </w:tc>
      </w:tr>
      <w:tr w:rsidR="00FF6CF1" w:rsidRPr="00FF6CF1" w:rsidTr="00FF6CF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CF1" w:rsidRPr="00FF6CF1" w:rsidRDefault="00FF6CF1" w:rsidP="00FF6C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FF6CF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Bestseller-Dynamik</w:t>
            </w:r>
          </w:p>
        </w:tc>
        <w:tc>
          <w:tcPr>
            <w:tcW w:w="0" w:type="auto"/>
            <w:vAlign w:val="center"/>
            <w:hideMark/>
          </w:tcPr>
          <w:p w:rsidR="00FF6CF1" w:rsidRPr="00FF6CF1" w:rsidRDefault="00FF6CF1" w:rsidP="00FF6C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FF6CF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Wie lange bleibt ein Buch Bestseller?</w:t>
            </w:r>
          </w:p>
        </w:tc>
      </w:tr>
      <w:tr w:rsidR="00FF6CF1" w:rsidRPr="00FF6CF1" w:rsidTr="00FF6CF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CF1" w:rsidRPr="00FF6CF1" w:rsidRDefault="00FF6CF1" w:rsidP="00FF6C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FF6CF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Preisentwicklung</w:t>
            </w:r>
          </w:p>
        </w:tc>
        <w:tc>
          <w:tcPr>
            <w:tcW w:w="0" w:type="auto"/>
            <w:vAlign w:val="center"/>
            <w:hideMark/>
          </w:tcPr>
          <w:p w:rsidR="00FF6CF1" w:rsidRPr="00FF6CF1" w:rsidRDefault="00FF6CF1" w:rsidP="00FF6C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FF6CF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Wie verändern sich Buchpreise über die Jahre / nach Genre?</w:t>
            </w:r>
          </w:p>
        </w:tc>
      </w:tr>
      <w:tr w:rsidR="00FF6CF1" w:rsidRPr="00FF6CF1" w:rsidTr="00FF6CF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CF1" w:rsidRPr="00FF6CF1" w:rsidRDefault="00FF6CF1" w:rsidP="00FF6C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FF6CF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Einnahmen nach Region</w:t>
            </w:r>
          </w:p>
        </w:tc>
        <w:tc>
          <w:tcPr>
            <w:tcW w:w="0" w:type="auto"/>
            <w:vAlign w:val="center"/>
            <w:hideMark/>
          </w:tcPr>
          <w:p w:rsidR="00FF6CF1" w:rsidRPr="00FF6CF1" w:rsidRDefault="00FF6CF1" w:rsidP="00FF6C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FF6CF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Welche Länder erwirtschaften am meisten Umsatz mit Büchern?</w:t>
            </w:r>
          </w:p>
        </w:tc>
      </w:tr>
    </w:tbl>
    <w:p w:rsidR="00FF6CF1" w:rsidRPr="00FF6CF1" w:rsidRDefault="00B112E8" w:rsidP="00FF6C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pict>
          <v:rect id="_x0000_i1026" style="width:0;height:1.5pt" o:hralign="center" o:hrstd="t" o:hr="t" fillcolor="#a0a0a0" stroked="f"/>
        </w:pict>
      </w:r>
    </w:p>
    <w:p w:rsidR="00FF6CF1" w:rsidRPr="00FF6CF1" w:rsidRDefault="00FF6CF1" w:rsidP="00FF6CF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</w:pPr>
      <w:r w:rsidRPr="00FF6CF1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t xml:space="preserve"> Verbreitung &amp; Einfluss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48"/>
        <w:gridCol w:w="5054"/>
      </w:tblGrid>
      <w:tr w:rsidR="00FF6CF1" w:rsidRPr="00FF6CF1" w:rsidTr="00FF6CF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FF6CF1" w:rsidRPr="00FF6CF1" w:rsidRDefault="00FF6CF1" w:rsidP="00FF6C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</w:pPr>
            <w:r w:rsidRPr="00FF6CF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t>Thema</w:t>
            </w:r>
          </w:p>
        </w:tc>
        <w:tc>
          <w:tcPr>
            <w:tcW w:w="0" w:type="auto"/>
            <w:vAlign w:val="center"/>
            <w:hideMark/>
          </w:tcPr>
          <w:p w:rsidR="00FF6CF1" w:rsidRPr="00FF6CF1" w:rsidRDefault="00FF6CF1" w:rsidP="00FF6C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</w:pPr>
            <w:r w:rsidRPr="00FF6CF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t>Beispiel-Fragen</w:t>
            </w:r>
          </w:p>
        </w:tc>
      </w:tr>
      <w:tr w:rsidR="00FF6CF1" w:rsidRPr="00FF6CF1" w:rsidTr="00FF6CF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CF1" w:rsidRPr="00FF6CF1" w:rsidRDefault="00FF6CF1" w:rsidP="00FF6C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FF6CF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Übersetzungen</w:t>
            </w:r>
          </w:p>
        </w:tc>
        <w:tc>
          <w:tcPr>
            <w:tcW w:w="0" w:type="auto"/>
            <w:vAlign w:val="center"/>
            <w:hideMark/>
          </w:tcPr>
          <w:p w:rsidR="00FF6CF1" w:rsidRPr="00FF6CF1" w:rsidRDefault="00FF6CF1" w:rsidP="00FF6C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FF6CF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In wie viele Sprachen wird ein Bestseller übersetzt?</w:t>
            </w:r>
          </w:p>
        </w:tc>
      </w:tr>
      <w:tr w:rsidR="00FF6CF1" w:rsidRPr="00FF6CF1" w:rsidTr="00FF6CF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CF1" w:rsidRPr="00FF6CF1" w:rsidRDefault="00FF6CF1" w:rsidP="00FF6C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FF6CF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Ländervergleich</w:t>
            </w:r>
          </w:p>
        </w:tc>
        <w:tc>
          <w:tcPr>
            <w:tcW w:w="0" w:type="auto"/>
            <w:vAlign w:val="center"/>
            <w:hideMark/>
          </w:tcPr>
          <w:p w:rsidR="00FF6CF1" w:rsidRPr="00FF6CF1" w:rsidRDefault="00FF6CF1" w:rsidP="00FF6C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FF6CF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Welche Länder lesen welche Genres?</w:t>
            </w:r>
          </w:p>
        </w:tc>
      </w:tr>
      <w:tr w:rsidR="00FF6CF1" w:rsidRPr="00FF6CF1" w:rsidTr="00FF6CF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CF1" w:rsidRPr="00FF6CF1" w:rsidRDefault="00FF6CF1" w:rsidP="00FF6C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FF6CF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E-Book vs. Print</w:t>
            </w:r>
          </w:p>
        </w:tc>
        <w:tc>
          <w:tcPr>
            <w:tcW w:w="0" w:type="auto"/>
            <w:vAlign w:val="center"/>
            <w:hideMark/>
          </w:tcPr>
          <w:p w:rsidR="00FF6CF1" w:rsidRPr="00FF6CF1" w:rsidRDefault="00FF6CF1" w:rsidP="00FF6C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FF6CF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Wie stark wächst der E-Book-Anteil pro Genre?</w:t>
            </w:r>
          </w:p>
        </w:tc>
      </w:tr>
      <w:tr w:rsidR="00FF6CF1" w:rsidRPr="00FF6CF1" w:rsidTr="00FF6CF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CF1" w:rsidRPr="00FF6CF1" w:rsidRDefault="00FF6CF1" w:rsidP="00FF6C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FF6CF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Alter der Zielgruppe</w:t>
            </w:r>
          </w:p>
        </w:tc>
        <w:tc>
          <w:tcPr>
            <w:tcW w:w="0" w:type="auto"/>
            <w:vAlign w:val="center"/>
            <w:hideMark/>
          </w:tcPr>
          <w:p w:rsidR="00FF6CF1" w:rsidRPr="00FF6CF1" w:rsidRDefault="00FF6CF1" w:rsidP="00FF6C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FF6CF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Welche Altersgruppen lesen welche Bücher?</w:t>
            </w:r>
          </w:p>
        </w:tc>
      </w:tr>
    </w:tbl>
    <w:p w:rsidR="00FF6CF1" w:rsidRPr="00FF6CF1" w:rsidRDefault="00B112E8" w:rsidP="00FF6C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pict>
          <v:rect id="_x0000_i1027" style="width:0;height:1.5pt" o:hralign="center" o:hrstd="t" o:hr="t" fillcolor="#a0a0a0" stroked="f"/>
        </w:pict>
      </w:r>
    </w:p>
    <w:p w:rsidR="00FF6CF1" w:rsidRPr="00FF6CF1" w:rsidRDefault="00FF6CF1" w:rsidP="00FF6CF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</w:pPr>
      <w:r w:rsidRPr="00FF6CF1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t xml:space="preserve"> Illegale Verbreitung / Schwarzmarkt (optional)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00"/>
        <w:gridCol w:w="5672"/>
      </w:tblGrid>
      <w:tr w:rsidR="00FF6CF1" w:rsidRPr="00FF6CF1" w:rsidTr="00FF6CF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FF6CF1" w:rsidRPr="00FF6CF1" w:rsidRDefault="00FF6CF1" w:rsidP="00FF6C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</w:pPr>
            <w:r w:rsidRPr="00FF6CF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t>Thema</w:t>
            </w:r>
          </w:p>
        </w:tc>
        <w:tc>
          <w:tcPr>
            <w:tcW w:w="0" w:type="auto"/>
            <w:vAlign w:val="center"/>
            <w:hideMark/>
          </w:tcPr>
          <w:p w:rsidR="00FF6CF1" w:rsidRPr="00FF6CF1" w:rsidRDefault="00FF6CF1" w:rsidP="00FF6C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</w:pPr>
            <w:r w:rsidRPr="00FF6CF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t>Hinweise / Tools</w:t>
            </w:r>
          </w:p>
        </w:tc>
      </w:tr>
      <w:tr w:rsidR="00FF6CF1" w:rsidRPr="00FF6CF1" w:rsidTr="00FF6CF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CF1" w:rsidRPr="00FF6CF1" w:rsidRDefault="00FF6CF1" w:rsidP="00FF6C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FF6CF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Piraterie-Statistiken</w:t>
            </w:r>
          </w:p>
        </w:tc>
        <w:tc>
          <w:tcPr>
            <w:tcW w:w="0" w:type="auto"/>
            <w:vAlign w:val="center"/>
            <w:hideMark/>
          </w:tcPr>
          <w:p w:rsidR="00FF6CF1" w:rsidRPr="00FF6CF1" w:rsidRDefault="00FF6CF1" w:rsidP="00FF6C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FF6CF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Wie häufig werden Bestseller illegal heruntergeladen?</w:t>
            </w:r>
          </w:p>
        </w:tc>
      </w:tr>
      <w:tr w:rsidR="00FF6CF1" w:rsidRPr="00FF6CF1" w:rsidTr="00FF6CF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CF1" w:rsidRPr="00FF6CF1" w:rsidRDefault="00FF6CF1" w:rsidP="00FF6C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FF6CF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Downloads vs. Verkäufe</w:t>
            </w:r>
          </w:p>
        </w:tc>
        <w:tc>
          <w:tcPr>
            <w:tcW w:w="0" w:type="auto"/>
            <w:vAlign w:val="center"/>
            <w:hideMark/>
          </w:tcPr>
          <w:p w:rsidR="00FF6CF1" w:rsidRPr="00FF6CF1" w:rsidRDefault="00FF6CF1" w:rsidP="00FF6C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FF6CF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Verhältnis geschätzter Downloads zu offiziellen Verkäufen</w:t>
            </w:r>
          </w:p>
        </w:tc>
      </w:tr>
      <w:tr w:rsidR="00FF6CF1" w:rsidRPr="00FF6CF1" w:rsidTr="00FF6CF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CF1" w:rsidRPr="00FF6CF1" w:rsidRDefault="00FF6CF1" w:rsidP="00FF6C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FF6CF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Quellen: </w:t>
            </w:r>
            <w:proofErr w:type="spellStart"/>
            <w:r w:rsidRPr="00FF6CF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Reddit</w:t>
            </w:r>
            <w:proofErr w:type="spellEnd"/>
            <w:r w:rsidRPr="00FF6CF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, </w:t>
            </w:r>
            <w:proofErr w:type="spellStart"/>
            <w:r w:rsidRPr="00FF6CF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Piratebay-Tracker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F6CF1" w:rsidRPr="00FF6CF1" w:rsidRDefault="00FF6CF1" w:rsidP="00FF6C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FF6CF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Crawling</w:t>
            </w:r>
            <w:proofErr w:type="spellEnd"/>
            <w:r w:rsidRPr="00FF6CF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oder </w:t>
            </w:r>
            <w:proofErr w:type="spellStart"/>
            <w:r w:rsidRPr="00FF6CF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Scraping</w:t>
            </w:r>
            <w:proofErr w:type="spellEnd"/>
            <w:r w:rsidRPr="00FF6CF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von Foren, wenn erlaubt/ethisch</w:t>
            </w:r>
          </w:p>
        </w:tc>
      </w:tr>
      <w:tr w:rsidR="00FF6CF1" w:rsidRPr="00FF6CF1" w:rsidTr="00FF6CF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CF1" w:rsidRPr="00FF6CF1" w:rsidRDefault="00FF6CF1" w:rsidP="00FF6C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FF6CF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Ländervergleich Schwarzmarkt</w:t>
            </w:r>
          </w:p>
        </w:tc>
        <w:tc>
          <w:tcPr>
            <w:tcW w:w="0" w:type="auto"/>
            <w:vAlign w:val="center"/>
            <w:hideMark/>
          </w:tcPr>
          <w:p w:rsidR="00FF6CF1" w:rsidRPr="00FF6CF1" w:rsidRDefault="00FF6CF1" w:rsidP="00FF6C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FF6CF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In welchen Ländern ist die Piraterie am stärksten vertreten?</w:t>
            </w:r>
          </w:p>
        </w:tc>
      </w:tr>
    </w:tbl>
    <w:p w:rsidR="00FF6CF1" w:rsidRPr="00FF6CF1" w:rsidRDefault="00B112E8" w:rsidP="00FF6C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pict>
          <v:rect id="_x0000_i1028" style="width:0;height:1.5pt" o:hralign="center" o:hrstd="t" o:hr="t" fillcolor="#a0a0a0" stroked="f"/>
        </w:pict>
      </w:r>
    </w:p>
    <w:p w:rsidR="00FF6CF1" w:rsidRPr="00FF6CF1" w:rsidRDefault="00FF6CF1" w:rsidP="00FF6CF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</w:pPr>
      <w:r w:rsidRPr="00FF6CF1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t>Mögliche Visualisierungen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2"/>
        <w:gridCol w:w="4287"/>
      </w:tblGrid>
      <w:tr w:rsidR="00FF6CF1" w:rsidRPr="00FF6CF1" w:rsidTr="00FF6CF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FF6CF1" w:rsidRPr="00FF6CF1" w:rsidRDefault="00FF6CF1" w:rsidP="00FF6C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</w:pPr>
            <w:r w:rsidRPr="00FF6CF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t>Visualisierung</w:t>
            </w:r>
          </w:p>
        </w:tc>
        <w:tc>
          <w:tcPr>
            <w:tcW w:w="0" w:type="auto"/>
            <w:vAlign w:val="center"/>
            <w:hideMark/>
          </w:tcPr>
          <w:p w:rsidR="00FF6CF1" w:rsidRPr="00FF6CF1" w:rsidRDefault="00FF6CF1" w:rsidP="00FF6C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</w:pPr>
            <w:r w:rsidRPr="00FF6CF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t>Datenbeispiel</w:t>
            </w:r>
          </w:p>
        </w:tc>
      </w:tr>
      <w:tr w:rsidR="00FF6CF1" w:rsidRPr="00FF6CF1" w:rsidTr="00FF6CF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CF1" w:rsidRPr="00FF6CF1" w:rsidRDefault="00FF6CF1" w:rsidP="00FF6C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FF6CF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Balkendiagramm</w:t>
            </w:r>
          </w:p>
        </w:tc>
        <w:tc>
          <w:tcPr>
            <w:tcW w:w="0" w:type="auto"/>
            <w:vAlign w:val="center"/>
            <w:hideMark/>
          </w:tcPr>
          <w:p w:rsidR="00FF6CF1" w:rsidRPr="00FF6CF1" w:rsidRDefault="00FF6CF1" w:rsidP="00FF6C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FF6CF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Verkäufe pro Genre / Sprache</w:t>
            </w:r>
          </w:p>
        </w:tc>
      </w:tr>
      <w:tr w:rsidR="00FF6CF1" w:rsidRPr="00FF6CF1" w:rsidTr="00FF6CF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CF1" w:rsidRPr="00FF6CF1" w:rsidRDefault="00FF6CF1" w:rsidP="00FF6C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FF6CF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Liniendiagramm</w:t>
            </w:r>
          </w:p>
        </w:tc>
        <w:tc>
          <w:tcPr>
            <w:tcW w:w="0" w:type="auto"/>
            <w:vAlign w:val="center"/>
            <w:hideMark/>
          </w:tcPr>
          <w:p w:rsidR="00FF6CF1" w:rsidRPr="00FF6CF1" w:rsidRDefault="00FF6CF1" w:rsidP="00FF6C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FF6CF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Entwicklung der Verkaufszahlen über Jahre</w:t>
            </w:r>
          </w:p>
        </w:tc>
      </w:tr>
      <w:tr w:rsidR="00FF6CF1" w:rsidRPr="00FF6CF1" w:rsidTr="00FF6CF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CF1" w:rsidRPr="00FF6CF1" w:rsidRDefault="00FF6CF1" w:rsidP="00FF6C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FF6CF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lastRenderedPageBreak/>
              <w:t>Heatmap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F6CF1" w:rsidRPr="00FF6CF1" w:rsidRDefault="00FF6CF1" w:rsidP="00FF6C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FF6CF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Genre vs. Sprache oder Genre vs. Land</w:t>
            </w:r>
          </w:p>
        </w:tc>
      </w:tr>
      <w:tr w:rsidR="00FF6CF1" w:rsidRPr="00FF6CF1" w:rsidTr="00FF6CF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CF1" w:rsidRPr="00FF6CF1" w:rsidRDefault="00FF6CF1" w:rsidP="00FF6C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FF6CF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Weltkarte</w:t>
            </w:r>
          </w:p>
        </w:tc>
        <w:tc>
          <w:tcPr>
            <w:tcW w:w="0" w:type="auto"/>
            <w:vAlign w:val="center"/>
            <w:hideMark/>
          </w:tcPr>
          <w:p w:rsidR="00FF6CF1" w:rsidRPr="00FF6CF1" w:rsidRDefault="00FF6CF1" w:rsidP="00FF6C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FF6CF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Verkaufszahlen / Piraterie nach Land</w:t>
            </w:r>
          </w:p>
        </w:tc>
      </w:tr>
      <w:tr w:rsidR="00FF6CF1" w:rsidRPr="00FF6CF1" w:rsidTr="00FF6CF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CF1" w:rsidRPr="00FF6CF1" w:rsidRDefault="00FF6CF1" w:rsidP="00FF6C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FF6CF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Donut / </w:t>
            </w:r>
            <w:proofErr w:type="spellStart"/>
            <w:r w:rsidRPr="00FF6CF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Pie</w:t>
            </w:r>
            <w:proofErr w:type="spellEnd"/>
            <w:r w:rsidRPr="00FF6CF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-Chart</w:t>
            </w:r>
          </w:p>
        </w:tc>
        <w:tc>
          <w:tcPr>
            <w:tcW w:w="0" w:type="auto"/>
            <w:vAlign w:val="center"/>
            <w:hideMark/>
          </w:tcPr>
          <w:p w:rsidR="00FF6CF1" w:rsidRPr="00FF6CF1" w:rsidRDefault="00FF6CF1" w:rsidP="00FF6C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FF6CF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Anteil Print / E-Book / Hörbuch</w:t>
            </w:r>
          </w:p>
        </w:tc>
      </w:tr>
      <w:tr w:rsidR="00FF6CF1" w:rsidRPr="00FF6CF1" w:rsidTr="00FF6CF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CF1" w:rsidRPr="00FF6CF1" w:rsidRDefault="00FF6CF1" w:rsidP="00FF6C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FF6CF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Scatterplot</w:t>
            </w:r>
          </w:p>
        </w:tc>
        <w:tc>
          <w:tcPr>
            <w:tcW w:w="0" w:type="auto"/>
            <w:vAlign w:val="center"/>
            <w:hideMark/>
          </w:tcPr>
          <w:p w:rsidR="00FF6CF1" w:rsidRPr="00FF6CF1" w:rsidRDefault="00FF6CF1" w:rsidP="00FF6C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FF6CF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Seitenzahl vs. Verkaufsrang</w:t>
            </w:r>
          </w:p>
        </w:tc>
      </w:tr>
    </w:tbl>
    <w:p w:rsidR="00FF6CF1" w:rsidRPr="00FF6CF1" w:rsidRDefault="00B112E8" w:rsidP="00FF6C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pict>
          <v:rect id="_x0000_i1029" style="width:0;height:1.5pt" o:hralign="center" o:hrstd="t" o:hr="t" fillcolor="#a0a0a0" stroked="f"/>
        </w:pict>
      </w:r>
    </w:p>
    <w:p w:rsidR="00FF6CF1" w:rsidRPr="00FF6CF1" w:rsidRDefault="00FF6CF1" w:rsidP="00FF6CF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</w:pPr>
      <w:r w:rsidRPr="00FF6CF1"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  <w:t xml:space="preserve"> Mögliche Datenquellen</w:t>
      </w:r>
    </w:p>
    <w:p w:rsidR="00FF6CF1" w:rsidRPr="00FF6CF1" w:rsidRDefault="00FF6CF1" w:rsidP="00FF6CF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FF6CF1">
        <w:rPr>
          <w:rFonts w:ascii="Segoe UI Symbol" w:eastAsia="Times New Roman" w:hAnsi="Segoe UI Symbol" w:cs="Segoe UI Symbol"/>
          <w:sz w:val="24"/>
          <w:szCs w:val="24"/>
          <w:lang w:eastAsia="de-DE"/>
        </w:rPr>
        <w:t>📚</w:t>
      </w:r>
      <w:r w:rsidRPr="00FF6CF1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Open Library API</w:t>
      </w:r>
    </w:p>
    <w:p w:rsidR="00FF6CF1" w:rsidRPr="00FF6CF1" w:rsidRDefault="00FF6CF1" w:rsidP="00FF6CF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FF6CF1">
        <w:rPr>
          <w:rFonts w:ascii="Segoe UI Symbol" w:eastAsia="Times New Roman" w:hAnsi="Segoe UI Symbol" w:cs="Segoe UI Symbol"/>
          <w:sz w:val="24"/>
          <w:szCs w:val="24"/>
          <w:lang w:eastAsia="de-DE"/>
        </w:rPr>
        <w:t>💲</w:t>
      </w:r>
      <w:r w:rsidRPr="00FF6CF1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NPD </w:t>
      </w:r>
      <w:proofErr w:type="spellStart"/>
      <w:r w:rsidRPr="00FF6CF1">
        <w:rPr>
          <w:rFonts w:ascii="Times New Roman" w:eastAsia="Times New Roman" w:hAnsi="Times New Roman" w:cs="Times New Roman"/>
          <w:sz w:val="24"/>
          <w:szCs w:val="24"/>
          <w:lang w:eastAsia="de-DE"/>
        </w:rPr>
        <w:t>BookScan</w:t>
      </w:r>
      <w:proofErr w:type="spellEnd"/>
      <w:r w:rsidRPr="00FF6CF1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(teilweise kostenpflichtig)</w:t>
      </w:r>
    </w:p>
    <w:p w:rsidR="00FF6CF1" w:rsidRPr="00FF6CF1" w:rsidRDefault="00FF6CF1" w:rsidP="00FF6CF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FF6CF1">
        <w:rPr>
          <w:rFonts w:ascii="Segoe UI Symbol" w:eastAsia="Times New Roman" w:hAnsi="Segoe UI Symbol" w:cs="Segoe UI Symbol"/>
          <w:sz w:val="24"/>
          <w:szCs w:val="24"/>
          <w:lang w:eastAsia="de-DE"/>
        </w:rPr>
        <w:t>🌐</w:t>
      </w:r>
      <w:r w:rsidRPr="00FF6CF1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Google Books API</w:t>
      </w:r>
    </w:p>
    <w:p w:rsidR="00FF6CF1" w:rsidRPr="00FF6CF1" w:rsidRDefault="00FF6CF1" w:rsidP="00FF6CF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FF6CF1">
        <w:rPr>
          <w:rFonts w:ascii="Segoe UI Symbol" w:eastAsia="Times New Roman" w:hAnsi="Segoe UI Symbol" w:cs="Segoe UI Symbol"/>
          <w:sz w:val="24"/>
          <w:szCs w:val="24"/>
          <w:lang w:eastAsia="de-DE"/>
        </w:rPr>
        <w:t>📊</w:t>
      </w:r>
      <w:r w:rsidRPr="00FF6CF1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FF6CF1">
        <w:rPr>
          <w:rFonts w:ascii="Times New Roman" w:eastAsia="Times New Roman" w:hAnsi="Times New Roman" w:cs="Times New Roman"/>
          <w:sz w:val="24"/>
          <w:szCs w:val="24"/>
          <w:lang w:eastAsia="de-DE"/>
        </w:rPr>
        <w:t>Kaggle</w:t>
      </w:r>
      <w:proofErr w:type="spellEnd"/>
      <w:r w:rsidRPr="00FF6CF1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Datasets: z. B. "Top 1000 Bestsellers", "Books.csv", "</w:t>
      </w:r>
      <w:proofErr w:type="spellStart"/>
      <w:r w:rsidRPr="00FF6CF1">
        <w:rPr>
          <w:rFonts w:ascii="Times New Roman" w:eastAsia="Times New Roman" w:hAnsi="Times New Roman" w:cs="Times New Roman"/>
          <w:sz w:val="24"/>
          <w:szCs w:val="24"/>
          <w:lang w:eastAsia="de-DE"/>
        </w:rPr>
        <w:t>Goodreads</w:t>
      </w:r>
      <w:proofErr w:type="spellEnd"/>
      <w:r w:rsidRPr="00FF6CF1">
        <w:rPr>
          <w:rFonts w:ascii="Times New Roman" w:eastAsia="Times New Roman" w:hAnsi="Times New Roman" w:cs="Times New Roman"/>
          <w:sz w:val="24"/>
          <w:szCs w:val="24"/>
          <w:lang w:eastAsia="de-DE"/>
        </w:rPr>
        <w:t>"</w:t>
      </w:r>
    </w:p>
    <w:p w:rsidR="00FF6CF1" w:rsidRPr="00FF6CF1" w:rsidRDefault="00FF6CF1" w:rsidP="00FF6CF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FF6CF1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🧠 Wikipedia / </w:t>
      </w:r>
      <w:proofErr w:type="spellStart"/>
      <w:r w:rsidRPr="00FF6CF1">
        <w:rPr>
          <w:rFonts w:ascii="Times New Roman" w:eastAsia="Times New Roman" w:hAnsi="Times New Roman" w:cs="Times New Roman"/>
          <w:sz w:val="24"/>
          <w:szCs w:val="24"/>
          <w:lang w:eastAsia="de-DE"/>
        </w:rPr>
        <w:t>Wikidata</w:t>
      </w:r>
      <w:proofErr w:type="spellEnd"/>
      <w:r w:rsidRPr="00FF6CF1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für freie Metadaten zu Büchern</w:t>
      </w:r>
    </w:p>
    <w:p w:rsidR="003E3064" w:rsidRPr="00D45EB9" w:rsidRDefault="00B112E8" w:rsidP="00D45E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pict>
          <v:rect id="_x0000_i1030" style="width:0;height:1.5pt" o:hralign="center" o:hrstd="t" o:hr="t" fillcolor="#a0a0a0" stroked="f"/>
        </w:pict>
      </w:r>
    </w:p>
    <w:sectPr w:rsidR="003E3064" w:rsidRPr="00D45EB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FFB4DB9"/>
    <w:multiLevelType w:val="multilevel"/>
    <w:tmpl w:val="DB3AF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DFF0816"/>
    <w:multiLevelType w:val="multilevel"/>
    <w:tmpl w:val="DAF8D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04E08F8"/>
    <w:multiLevelType w:val="multilevel"/>
    <w:tmpl w:val="AA420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75F25A0"/>
    <w:multiLevelType w:val="hybridMultilevel"/>
    <w:tmpl w:val="41A83FA6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BBE29D4"/>
    <w:multiLevelType w:val="multilevel"/>
    <w:tmpl w:val="DB3AE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A45761D"/>
    <w:multiLevelType w:val="hybridMultilevel"/>
    <w:tmpl w:val="206E714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5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6CF1"/>
    <w:rsid w:val="001C4591"/>
    <w:rsid w:val="003E3064"/>
    <w:rsid w:val="00591A46"/>
    <w:rsid w:val="00B112E8"/>
    <w:rsid w:val="00D45EB9"/>
    <w:rsid w:val="00F324E9"/>
    <w:rsid w:val="00FF6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ED015B5-C657-46D6-B9D7-2EC51B11E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2">
    <w:name w:val="heading 2"/>
    <w:basedOn w:val="Standard"/>
    <w:link w:val="berschrift2Zchn"/>
    <w:uiPriority w:val="9"/>
    <w:qFormat/>
    <w:rsid w:val="00FF6CF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paragraph" w:styleId="berschrift3">
    <w:name w:val="heading 3"/>
    <w:basedOn w:val="Standard"/>
    <w:link w:val="berschrift3Zchn"/>
    <w:uiPriority w:val="9"/>
    <w:qFormat/>
    <w:rsid w:val="00FF6CF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FF6CF1"/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FF6CF1"/>
    <w:rPr>
      <w:rFonts w:ascii="Times New Roman" w:eastAsia="Times New Roman" w:hAnsi="Times New Roman" w:cs="Times New Roman"/>
      <w:b/>
      <w:bCs/>
      <w:sz w:val="27"/>
      <w:szCs w:val="27"/>
      <w:lang w:eastAsia="de-DE"/>
    </w:rPr>
  </w:style>
  <w:style w:type="character" w:styleId="Fett">
    <w:name w:val="Strong"/>
    <w:basedOn w:val="Absatz-Standardschriftart"/>
    <w:uiPriority w:val="22"/>
    <w:qFormat/>
    <w:rsid w:val="00FF6CF1"/>
    <w:rPr>
      <w:b/>
      <w:bCs/>
    </w:rPr>
  </w:style>
  <w:style w:type="paragraph" w:styleId="StandardWeb">
    <w:name w:val="Normal (Web)"/>
    <w:basedOn w:val="Standard"/>
    <w:uiPriority w:val="99"/>
    <w:semiHidden/>
    <w:unhideWhenUsed/>
    <w:rsid w:val="00FF6C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styleId="Hervorhebung">
    <w:name w:val="Emphasis"/>
    <w:basedOn w:val="Absatz-Standardschriftart"/>
    <w:uiPriority w:val="20"/>
    <w:qFormat/>
    <w:rsid w:val="00FF6CF1"/>
    <w:rPr>
      <w:i/>
      <w:iCs/>
    </w:rPr>
  </w:style>
  <w:style w:type="paragraph" w:styleId="KeinLeerraum">
    <w:name w:val="No Spacing"/>
    <w:uiPriority w:val="1"/>
    <w:qFormat/>
    <w:rsid w:val="00591A46"/>
    <w:pPr>
      <w:spacing w:after="0" w:line="240" w:lineRule="auto"/>
    </w:pPr>
  </w:style>
  <w:style w:type="paragraph" w:styleId="Listenabsatz">
    <w:name w:val="List Paragraph"/>
    <w:basedOn w:val="Standard"/>
    <w:uiPriority w:val="34"/>
    <w:qFormat/>
    <w:rsid w:val="00591A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707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35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16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469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11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146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98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426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68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40749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34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41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380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evovtch</dc:creator>
  <cp:keywords/>
  <dc:description/>
  <cp:lastModifiedBy>evovtch</cp:lastModifiedBy>
  <cp:revision>6</cp:revision>
  <dcterms:created xsi:type="dcterms:W3CDTF">2025-06-18T07:24:00Z</dcterms:created>
  <dcterms:modified xsi:type="dcterms:W3CDTF">2025-07-15T16:26:00Z</dcterms:modified>
</cp:coreProperties>
</file>