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EE8" w:rsidRPr="00BD4EE8" w:rsidRDefault="00BD4EE8" w:rsidP="00BD4E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Ziel von Sprint 1</w:t>
      </w:r>
    </w:p>
    <w:p w:rsidR="00BD4EE8" w:rsidRPr="00BD4EE8" w:rsidRDefault="004014FD" w:rsidP="00BD4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5" style="width:0;height:1.5pt" o:hralign="center" o:hrstd="t" o:hr="t" fillcolor="#a0a0a0" stroked="f"/>
        </w:pict>
      </w:r>
    </w:p>
    <w:p w:rsidR="00BD4EE8" w:rsidRPr="007D59E9" w:rsidRDefault="00BD4EE8" w:rsidP="007D59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Inhalte des Sprint </w:t>
      </w:r>
      <w:r w:rsidR="007D59E9"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Planung</w:t>
      </w:r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1</w:t>
      </w:r>
      <w:r w:rsidR="006C08B0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: </w:t>
      </w:r>
      <w:r w:rsidR="00E7051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23.06-06</w:t>
      </w:r>
      <w:r w:rsidR="006C08B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.07</w:t>
      </w:r>
    </w:p>
    <w:p w:rsidR="00BD4EE8" w:rsidRPr="00BD4EE8" w:rsidRDefault="00BD4EE8" w:rsidP="00BD4E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1. Sprint-Ziel festlegen (gemeinsam im Team):</w:t>
      </w:r>
    </w:p>
    <w:p w:rsidR="00BD4EE8" w:rsidRPr="00BD4EE8" w:rsidRDefault="00BD4EE8" w:rsidP="00BD4E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„Bis zum Ende des Sprints soll</w:t>
      </w:r>
      <w:r w:rsidR="00AE29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en die Daten geladen, </w:t>
      </w:r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="001E79A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grob </w:t>
      </w:r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analysiert und im </w:t>
      </w:r>
      <w:proofErr w:type="spellStart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Streamlit</w:t>
      </w:r>
      <w:proofErr w:type="spellEnd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-Dashboard angezeigt werden.“</w:t>
      </w:r>
    </w:p>
    <w:p w:rsidR="00BD4EE8" w:rsidRPr="00BD4EE8" w:rsidRDefault="004014FD" w:rsidP="00BD4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6" style="width:0;height:1.5pt" o:hralign="center" o:hrstd="t" o:hr="t" fillcolor="#a0a0a0" stroked="f"/>
        </w:pict>
      </w:r>
    </w:p>
    <w:p w:rsidR="00BD4EE8" w:rsidRPr="00BD4EE8" w:rsidRDefault="00BD4EE8" w:rsidP="00BD4E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2. Aufgaben aus dem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Product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Backlog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auswählen (und aufteilen)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5"/>
        <w:gridCol w:w="1101"/>
        <w:gridCol w:w="2456"/>
      </w:tblGrid>
      <w:tr w:rsidR="00BD4EE8" w:rsidRPr="00BD4EE8" w:rsidTr="004014FD">
        <w:trPr>
          <w:tblHeader/>
          <w:tblCellSpacing w:w="15" w:type="dxa"/>
        </w:trPr>
        <w:tc>
          <w:tcPr>
            <w:tcW w:w="5470" w:type="dxa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Aufgabe (User Story / Task)</w:t>
            </w:r>
          </w:p>
        </w:tc>
        <w:tc>
          <w:tcPr>
            <w:tcW w:w="1071" w:type="dxa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Zuständig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Aufwand (geschätzt in Stunden)</w:t>
            </w:r>
          </w:p>
        </w:tc>
      </w:tr>
      <w:tr w:rsidR="00BD4EE8" w:rsidRPr="00BD4EE8" w:rsidTr="004014FD">
        <w:trPr>
          <w:tblCellSpacing w:w="15" w:type="dxa"/>
        </w:trPr>
        <w:tc>
          <w:tcPr>
            <w:tcW w:w="5470" w:type="dxa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D59E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  <w:t>Datenquelle festlegen und Daten laden</w:t>
            </w:r>
          </w:p>
        </w:tc>
        <w:tc>
          <w:tcPr>
            <w:tcW w:w="1071" w:type="dxa"/>
            <w:vAlign w:val="center"/>
            <w:hideMark/>
          </w:tcPr>
          <w:p w:rsidR="00BD4EE8" w:rsidRPr="00BD4EE8" w:rsidRDefault="0029652E" w:rsidP="001F2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LW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BD4EE8" w:rsidRPr="00BD4EE8" w:rsidTr="004014FD">
        <w:trPr>
          <w:tblCellSpacing w:w="15" w:type="dxa"/>
        </w:trPr>
        <w:tc>
          <w:tcPr>
            <w:tcW w:w="5470" w:type="dxa"/>
            <w:vAlign w:val="center"/>
            <w:hideMark/>
          </w:tcPr>
          <w:p w:rsidR="00BD4EE8" w:rsidRPr="001F2F87" w:rsidRDefault="00BD4EE8" w:rsidP="00B10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071" w:type="dxa"/>
            <w:vAlign w:val="center"/>
            <w:hideMark/>
          </w:tcPr>
          <w:p w:rsidR="00BD4EE8" w:rsidRPr="00BD4EE8" w:rsidRDefault="00BD4EE8" w:rsidP="001F2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BD4EE8" w:rsidRPr="00BD4EE8" w:rsidTr="004014FD">
        <w:trPr>
          <w:tblCellSpacing w:w="15" w:type="dxa"/>
        </w:trPr>
        <w:tc>
          <w:tcPr>
            <w:tcW w:w="5470" w:type="dxa"/>
            <w:vAlign w:val="center"/>
            <w:hideMark/>
          </w:tcPr>
          <w:p w:rsidR="00BD4EE8" w:rsidRPr="007D59E9" w:rsidRDefault="00BD4EE8" w:rsidP="001F2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</w:pPr>
            <w:proofErr w:type="spellStart"/>
            <w:r w:rsidRPr="007D59E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  <w:t>Streamlit</w:t>
            </w:r>
            <w:proofErr w:type="spellEnd"/>
            <w:r w:rsidRPr="007D59E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  <w:t xml:space="preserve"> Grundstruktur </w:t>
            </w:r>
          </w:p>
        </w:tc>
        <w:tc>
          <w:tcPr>
            <w:tcW w:w="1071" w:type="dxa"/>
            <w:vAlign w:val="center"/>
            <w:hideMark/>
          </w:tcPr>
          <w:p w:rsidR="00BD4EE8" w:rsidRPr="00BD4EE8" w:rsidRDefault="0029652E" w:rsidP="001F2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LW</w:t>
            </w:r>
            <w:r w:rsidR="00BD4EE8"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BD4EE8" w:rsidRPr="00BD4EE8" w:rsidTr="004014FD">
        <w:trPr>
          <w:tblCellSpacing w:w="15" w:type="dxa"/>
        </w:trPr>
        <w:tc>
          <w:tcPr>
            <w:tcW w:w="5470" w:type="dxa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D59E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  <w:t xml:space="preserve">Erste Visualisierung in </w:t>
            </w:r>
            <w:proofErr w:type="spellStart"/>
            <w:r w:rsidRPr="007D59E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  <w:t>Streamlit</w:t>
            </w:r>
            <w:proofErr w:type="spellEnd"/>
            <w:r w:rsidRPr="007D59E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  <w:t xml:space="preserve"> anzeigen (z. B. Balkendiagramm, </w:t>
            </w:r>
            <w:proofErr w:type="spellStart"/>
            <w:r w:rsidRPr="007D59E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  <w:t>Lineplot</w:t>
            </w:r>
            <w:proofErr w:type="spellEnd"/>
            <w:r w:rsidRPr="007D59E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  <w:t>)</w:t>
            </w:r>
          </w:p>
        </w:tc>
        <w:tc>
          <w:tcPr>
            <w:tcW w:w="1071" w:type="dxa"/>
            <w:vAlign w:val="center"/>
            <w:hideMark/>
          </w:tcPr>
          <w:p w:rsidR="00BD4EE8" w:rsidRPr="00BD4EE8" w:rsidRDefault="0029652E" w:rsidP="001F2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LW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BD4EE8" w:rsidRPr="00BD4EE8" w:rsidTr="004014FD">
        <w:trPr>
          <w:tblCellSpacing w:w="15" w:type="dxa"/>
        </w:trPr>
        <w:tc>
          <w:tcPr>
            <w:tcW w:w="5470" w:type="dxa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7D59E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  <w:t>Git-Repo</w:t>
            </w:r>
            <w:proofErr w:type="spellEnd"/>
            <w:r w:rsidRPr="007D59E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  <w:t xml:space="preserve"> einrichten &amp; Projektstruktur klären (Ordnerstruktur, Notebooks, Skripte)</w:t>
            </w:r>
          </w:p>
        </w:tc>
        <w:tc>
          <w:tcPr>
            <w:tcW w:w="1071" w:type="dxa"/>
            <w:vAlign w:val="center"/>
            <w:hideMark/>
          </w:tcPr>
          <w:p w:rsidR="00BD4EE8" w:rsidRPr="00BD4EE8" w:rsidRDefault="0029652E" w:rsidP="001F2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LW</w:t>
            </w:r>
            <w:r w:rsidR="00BD4EE8"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BD4EE8" w:rsidRPr="00BD4EE8" w:rsidTr="004014FD">
        <w:trPr>
          <w:tblCellSpacing w:w="15" w:type="dxa"/>
        </w:trPr>
        <w:tc>
          <w:tcPr>
            <w:tcW w:w="5470" w:type="dxa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9652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  <w:t>Meet</w:t>
            </w:r>
            <w:r w:rsidR="0029652E" w:rsidRPr="0029652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  <w:t>ing-Routine starten (Meeting organisieren</w:t>
            </w:r>
            <w:r w:rsidRPr="0029652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  <w:t>)</w:t>
            </w:r>
          </w:p>
        </w:tc>
        <w:tc>
          <w:tcPr>
            <w:tcW w:w="1071" w:type="dxa"/>
            <w:vAlign w:val="center"/>
            <w:hideMark/>
          </w:tcPr>
          <w:p w:rsidR="00BD4EE8" w:rsidRPr="00BD4EE8" w:rsidRDefault="00BD4EE8" w:rsidP="001F2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BD4EE8" w:rsidRPr="00BD4EE8" w:rsidRDefault="004014FD" w:rsidP="00BD4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7" style="width:0;height:1.5pt" o:hralign="center" o:hrstd="t" o:hr="t" fillcolor="#a0a0a0" stroked="f"/>
        </w:pict>
      </w:r>
    </w:p>
    <w:p w:rsidR="00BD4EE8" w:rsidRPr="00BD4EE8" w:rsidRDefault="00BD4EE8" w:rsidP="00BD4E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3. Definition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of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Done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klären</w:t>
      </w:r>
    </w:p>
    <w:p w:rsidR="00BD4EE8" w:rsidRPr="00BD4EE8" w:rsidRDefault="00BD4EE8" w:rsidP="00BD4E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Änderungen in </w:t>
      </w:r>
      <w:proofErr w:type="spellStart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Git</w:t>
      </w:r>
      <w:proofErr w:type="spellEnd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committed</w:t>
      </w:r>
      <w:proofErr w:type="spellEnd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&amp; gepusht</w:t>
      </w:r>
      <w:r w:rsidR="00B10D50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  <w:t>ja</w:t>
      </w:r>
    </w:p>
    <w:p w:rsidR="00BD4EE8" w:rsidRDefault="00BD4EE8" w:rsidP="00BD4E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Kurze Doku oder Kommentar vorhanden</w:t>
      </w:r>
      <w:r w:rsidR="00B10D50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  <w:t>ja</w:t>
      </w:r>
    </w:p>
    <w:p w:rsidR="001F2F87" w:rsidRDefault="001F2F87" w:rsidP="00BD4E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Roh Daten gefunden und </w:t>
      </w:r>
      <w:r w:rsidR="00B10D50">
        <w:rPr>
          <w:rFonts w:ascii="Times New Roman" w:eastAsia="Times New Roman" w:hAnsi="Times New Roman" w:cs="Times New Roman"/>
          <w:sz w:val="24"/>
          <w:szCs w:val="24"/>
          <w:lang w:eastAsia="de-DE"/>
        </w:rPr>
        <w:t>geladen</w:t>
      </w:r>
      <w:r w:rsidR="00B10D50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  <w:r w:rsidR="00B10D50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  <w:t>ja</w:t>
      </w:r>
    </w:p>
    <w:p w:rsidR="001F2F87" w:rsidRPr="00BD4EE8" w:rsidRDefault="001F2F87" w:rsidP="00BD4E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Visualisierung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Streamlit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grob läuft</w:t>
      </w:r>
      <w:r w:rsidR="00B10D50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  <w:t>ja</w:t>
      </w:r>
    </w:p>
    <w:p w:rsidR="00BD4EE8" w:rsidRPr="00BD4EE8" w:rsidRDefault="004014FD" w:rsidP="00BD4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8" style="width:0;height:1.5pt" o:hralign="center" o:hrstd="t" o:hr="t" fillcolor="#a0a0a0" stroked="f"/>
        </w:pict>
      </w:r>
    </w:p>
    <w:p w:rsidR="00BD4EE8" w:rsidRPr="00BD4EE8" w:rsidRDefault="00BD4EE8" w:rsidP="00BD4E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4. Dauer &amp; Fokus</w:t>
      </w:r>
    </w:p>
    <w:p w:rsidR="00BD4EE8" w:rsidRPr="00BD4EE8" w:rsidRDefault="00BD4EE8" w:rsidP="00BD4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Plant realistisch, was ihr in 1–2 Wochen schafft. Fokus liegt in Sprint 1 auf:</w:t>
      </w:r>
    </w:p>
    <w:p w:rsidR="00BD4EE8" w:rsidRPr="00BD4EE8" w:rsidRDefault="00BD4EE8" w:rsidP="00BD4E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Daten</w:t>
      </w:r>
      <w:r w:rsidR="001E79A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suche und </w:t>
      </w:r>
      <w:r w:rsidR="00C26FD6"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Verständnis</w:t>
      </w:r>
    </w:p>
    <w:p w:rsidR="00BD4EE8" w:rsidRPr="00BD4EE8" w:rsidRDefault="00BD4EE8" w:rsidP="00BD4E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Erste sichtbare Ergebnisse </w:t>
      </w:r>
    </w:p>
    <w:p w:rsidR="00BD4EE8" w:rsidRPr="00BD4EE8" w:rsidRDefault="004014FD" w:rsidP="00BD4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9" style="width:0;height:1.5pt" o:hralign="center" o:hrstd="t" o:hr="t" fillcolor="#a0a0a0" stroked="f"/>
        </w:pict>
      </w:r>
    </w:p>
    <w:p w:rsidR="00BD4EE8" w:rsidRPr="00BD4EE8" w:rsidRDefault="00BD4EE8" w:rsidP="00BD4E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Ergebnis von Sprint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Planning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1</w:t>
      </w:r>
    </w:p>
    <w:p w:rsidR="00BD4EE8" w:rsidRPr="00BD4EE8" w:rsidRDefault="00BD4EE8" w:rsidP="00BD4E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Klarer Sprint-</w:t>
      </w:r>
      <w:proofErr w:type="spellStart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Zieltext</w:t>
      </w:r>
      <w:proofErr w:type="spellEnd"/>
    </w:p>
    <w:p w:rsidR="00BD4EE8" w:rsidRPr="00BD4EE8" w:rsidRDefault="00C26FD6" w:rsidP="00BD4E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 xml:space="preserve">Daten vorhanden </w:t>
      </w:r>
    </w:p>
    <w:p w:rsidR="00BD4EE8" w:rsidRPr="00BD4EE8" w:rsidRDefault="00BD4EE8" w:rsidP="00BD4E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Backlog</w:t>
      </w:r>
      <w:proofErr w:type="spellEnd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aktualisiert (Tasks, die nicht in Sprint 1 sind, bleiben im </w:t>
      </w:r>
      <w:proofErr w:type="spellStart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Product</w:t>
      </w:r>
      <w:proofErr w:type="spellEnd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Backlog</w:t>
      </w:r>
      <w:proofErr w:type="spellEnd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:rsidR="003E3064" w:rsidRDefault="00BD4EE8" w:rsidP="00901AD4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1F2F8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Erstes Board </w:t>
      </w:r>
    </w:p>
    <w:p w:rsidR="00EE7A03" w:rsidRDefault="00EE7A03"/>
    <w:p w:rsidR="00EE7A03" w:rsidRDefault="00EE7A03"/>
    <w:sectPr w:rsidR="00EE7A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624E2"/>
    <w:multiLevelType w:val="multilevel"/>
    <w:tmpl w:val="5F94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82EC6"/>
    <w:multiLevelType w:val="multilevel"/>
    <w:tmpl w:val="319C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B448C"/>
    <w:multiLevelType w:val="multilevel"/>
    <w:tmpl w:val="F334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6584C"/>
    <w:multiLevelType w:val="multilevel"/>
    <w:tmpl w:val="2C20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815F01"/>
    <w:multiLevelType w:val="multilevel"/>
    <w:tmpl w:val="D774F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201E1A"/>
    <w:multiLevelType w:val="multilevel"/>
    <w:tmpl w:val="FC3C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7942C6"/>
    <w:multiLevelType w:val="multilevel"/>
    <w:tmpl w:val="D13C9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4F5BF2"/>
    <w:multiLevelType w:val="multilevel"/>
    <w:tmpl w:val="1AA2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375BCF"/>
    <w:multiLevelType w:val="multilevel"/>
    <w:tmpl w:val="B1BA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E8"/>
    <w:rsid w:val="000303F0"/>
    <w:rsid w:val="001E79A3"/>
    <w:rsid w:val="001F2F87"/>
    <w:rsid w:val="0029652E"/>
    <w:rsid w:val="003E3064"/>
    <w:rsid w:val="004014FD"/>
    <w:rsid w:val="00673D72"/>
    <w:rsid w:val="006C08B0"/>
    <w:rsid w:val="007D59E9"/>
    <w:rsid w:val="00AE294B"/>
    <w:rsid w:val="00B10D50"/>
    <w:rsid w:val="00BD4EE8"/>
    <w:rsid w:val="00C26FD6"/>
    <w:rsid w:val="00DF47CF"/>
    <w:rsid w:val="00E70516"/>
    <w:rsid w:val="00E70DB3"/>
    <w:rsid w:val="00EE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16AA1C-FD9C-4FD4-B4A4-2BD5272CD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BD4E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BD4E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E7A0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BD4EE8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D4EE8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BD4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BD4EE8"/>
    <w:rPr>
      <w:i/>
      <w:iCs/>
    </w:rPr>
  </w:style>
  <w:style w:type="character" w:styleId="Fett">
    <w:name w:val="Strong"/>
    <w:basedOn w:val="Absatz-Standardschriftart"/>
    <w:uiPriority w:val="22"/>
    <w:qFormat/>
    <w:rsid w:val="00BD4EE8"/>
    <w:rPr>
      <w:b/>
      <w:bCs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E7A0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relative">
    <w:name w:val="relative"/>
    <w:basedOn w:val="Absatz-Standardschriftart"/>
    <w:rsid w:val="00EE7A03"/>
  </w:style>
  <w:style w:type="character" w:customStyle="1" w:styleId="ms-1">
    <w:name w:val="ms-1"/>
    <w:basedOn w:val="Absatz-Standardschriftart"/>
    <w:rsid w:val="00EE7A03"/>
  </w:style>
  <w:style w:type="character" w:customStyle="1" w:styleId="max-w-full">
    <w:name w:val="max-w-full"/>
    <w:basedOn w:val="Absatz-Standardschriftart"/>
    <w:rsid w:val="00EE7A03"/>
  </w:style>
  <w:style w:type="character" w:customStyle="1" w:styleId="-me-1">
    <w:name w:val="-me-1"/>
    <w:basedOn w:val="Absatz-Standardschriftart"/>
    <w:rsid w:val="00EE7A03"/>
  </w:style>
  <w:style w:type="character" w:styleId="HTMLCode">
    <w:name w:val="HTML Code"/>
    <w:basedOn w:val="Absatz-Standardschriftart"/>
    <w:uiPriority w:val="99"/>
    <w:semiHidden/>
    <w:unhideWhenUsed/>
    <w:rsid w:val="00EE7A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8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3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4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23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28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38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6344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471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05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8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1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442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87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evovtch</dc:creator>
  <cp:keywords/>
  <dc:description/>
  <cp:lastModifiedBy>evovtch</cp:lastModifiedBy>
  <cp:revision>17</cp:revision>
  <dcterms:created xsi:type="dcterms:W3CDTF">2025-06-18T07:18:00Z</dcterms:created>
  <dcterms:modified xsi:type="dcterms:W3CDTF">2025-08-02T10:27:00Z</dcterms:modified>
</cp:coreProperties>
</file>