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BA4D27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FC555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</w:t>
      </w:r>
      <w:r w:rsidR="00D164BA"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rating systematisieren</w:t>
      </w:r>
    </w:p>
    <w:p w:rsidR="00D164BA" w:rsidRDefault="00D164BA" w:rsidP="00E1241B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</w:p>
    <w:p w:rsidR="00DE2B36" w:rsidRPr="00A6466A" w:rsidRDefault="00DE2B36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Fragen: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Autor_rating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Book_avarage_rating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, </w:t>
      </w:r>
      <w:proofErr w:type="spellStart"/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erl</w:t>
      </w:r>
      <w:proofErr w:type="spellEnd"/>
    </w:p>
    <w:p w:rsidR="00D164BA" w:rsidRPr="00FC555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</w:pP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Book_rating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</w:t>
      </w:r>
      <w:proofErr w:type="spellStart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ount</w:t>
      </w:r>
      <w:proofErr w:type="spellEnd"/>
      <w:r w:rsidRPr="00FC555A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 xml:space="preserve"> fehlt oder nicht richtig</w:t>
      </w:r>
      <w:r w:rsidR="00DE2B36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de-DE"/>
        </w:rPr>
        <w:t>, erl.</w:t>
      </w:r>
    </w:p>
    <w:p w:rsidR="00FC555A" w:rsidRDefault="00FC555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Ausgabeverlag</w:t>
      </w:r>
      <w:r w:rsidR="00DE2B36"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-Name</w:t>
      </w:r>
      <w:r w:rsidRPr="00DE2B36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E1241B" w:rsidRDefault="00E1241B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</w:t>
      </w:r>
    </w:p>
    <w:p w:rsidR="00E1241B" w:rsidRP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analysieren</w:t>
      </w:r>
    </w:p>
    <w:p w:rsidR="00E1241B" w:rsidRDefault="00E1241B" w:rsidP="00E1241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1241B">
        <w:rPr>
          <w:rFonts w:ascii="Times New Roman" w:eastAsia="Times New Roman" w:hAnsi="Times New Roman" w:cs="Times New Roman"/>
          <w:sz w:val="24"/>
          <w:szCs w:val="24"/>
          <w:lang w:eastAsia="de-DE"/>
        </w:rPr>
        <w:t>Kategorische Werten in numerische umwandeln</w:t>
      </w:r>
    </w:p>
    <w:p w:rsidR="0040650A" w:rsidRDefault="0040650A" w:rsidP="0040650A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Fertige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 mit 2 verschiedenen Modellen trainieren: 1.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RandomForestClassifier(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=42, 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class_weight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={0:1, 1:2}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mit 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GridSearchCV</w:t>
      </w:r>
      <w:proofErr w:type="spellEnd"/>
    </w:p>
    <w:p w:rsidR="0040650A" w:rsidRDefault="0040650A" w:rsidP="0040650A">
      <w:pPr>
        <w:pStyle w:val="Listenabsatz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2.</w:t>
      </w: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LogisticRegression(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max_iter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=1000,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random_state</w:t>
      </w:r>
      <w:proofErr w:type="spellEnd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=42)</w:t>
      </w:r>
    </w:p>
    <w:p w:rsidR="0040650A" w:rsidRDefault="0040650A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auswerten mit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Confusio</w:t>
      </w:r>
      <w:r w:rsidR="00DD2FB0">
        <w:rPr>
          <w:rFonts w:ascii="Times New Roman" w:eastAsia="Times New Roman" w:hAnsi="Times New Roman" w:cs="Times New Roman"/>
          <w:sz w:val="24"/>
          <w:szCs w:val="24"/>
          <w:lang w:eastAsia="de-DE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650A">
        <w:rPr>
          <w:rFonts w:ascii="Times New Roman" w:eastAsia="Times New Roman" w:hAnsi="Times New Roman" w:cs="Times New Roman"/>
          <w:sz w:val="24"/>
          <w:szCs w:val="24"/>
          <w:lang w:eastAsia="de-DE"/>
        </w:rPr>
        <w:t>smatrix</w:t>
      </w:r>
      <w:proofErr w:type="spellEnd"/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D2FB0" w:rsidRPr="00DD2FB0" w:rsidRDefault="00DD2FB0" w:rsidP="00DD2FB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r w:rsidRPr="00DD2FB0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t>gemeinsame streamlit_app.py fertigstellen</w:t>
      </w:r>
    </w:p>
    <w:p w:rsidR="00DD2FB0" w:rsidRDefault="00DD2FB0" w:rsidP="0040650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57DDC" w:rsidRPr="00C57DDC" w:rsidRDefault="00E656B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 Teils-</w:t>
      </w:r>
      <w:r w:rsidR="00C57DDC"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bookmarkEnd w:id="0"/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BA4D27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14BC"/>
    <w:multiLevelType w:val="hybridMultilevel"/>
    <w:tmpl w:val="58DED2A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281E02"/>
    <w:rsid w:val="00293A5A"/>
    <w:rsid w:val="0040650A"/>
    <w:rsid w:val="00853472"/>
    <w:rsid w:val="00A6466A"/>
    <w:rsid w:val="00BA4D27"/>
    <w:rsid w:val="00BD6B88"/>
    <w:rsid w:val="00C57DDC"/>
    <w:rsid w:val="00D164BA"/>
    <w:rsid w:val="00DD2FB0"/>
    <w:rsid w:val="00DE2B36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15</cp:revision>
  <dcterms:created xsi:type="dcterms:W3CDTF">2025-07-06T06:16:00Z</dcterms:created>
  <dcterms:modified xsi:type="dcterms:W3CDTF">2025-07-28T09:29:00Z</dcterms:modified>
</cp:coreProperties>
</file>