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84FA" w14:textId="5E2E1A9F" w:rsidR="00341BD8" w:rsidRDefault="00341BD8" w:rsidP="00341BD8">
      <w:pPr>
        <w:ind w:firstLine="708"/>
      </w:pPr>
      <w:r w:rsidRPr="006B0CC6">
        <w:rPr>
          <w:highlight w:val="yellow"/>
        </w:rPr>
        <w:t>Тестирование ПО</w:t>
      </w:r>
      <w:r>
        <w:t xml:space="preserve"> – проверка соответствия ожидаемого и реального поведения программы (ни в коем случае не поиск багов!!!!).</w:t>
      </w:r>
    </w:p>
    <w:p w14:paraId="0DE6982B" w14:textId="793FC3DD" w:rsidR="00341BD8" w:rsidRDefault="00577961" w:rsidP="00033168">
      <w:pPr>
        <w:pStyle w:val="1"/>
      </w:pPr>
      <w:r>
        <w:t>Модели разработки</w:t>
      </w:r>
    </w:p>
    <w:p w14:paraId="1E49E934" w14:textId="48E5F824" w:rsidR="00577961" w:rsidRDefault="00577961" w:rsidP="00577961">
      <w:pPr>
        <w:pStyle w:val="a6"/>
        <w:numPr>
          <w:ilvl w:val="0"/>
          <w:numId w:val="2"/>
        </w:numPr>
      </w:pPr>
      <w:r>
        <w:t>Водопадная модель (ступенчатая; изначально дорогое удовольствие</w:t>
      </w:r>
      <w:r w:rsidR="00700782">
        <w:t>, однако используется</w:t>
      </w:r>
      <w:r>
        <w:t>);</w:t>
      </w:r>
    </w:p>
    <w:p w14:paraId="6EB26095" w14:textId="7FDC6CF5" w:rsidR="00577961" w:rsidRDefault="00577961" w:rsidP="00577961">
      <w:pPr>
        <w:pStyle w:val="a6"/>
        <w:numPr>
          <w:ilvl w:val="0"/>
          <w:numId w:val="2"/>
        </w:numPr>
      </w:pPr>
      <w:r>
        <w:rPr>
          <w:lang w:val="en-US"/>
        </w:rPr>
        <w:t>V</w:t>
      </w:r>
      <w:r>
        <w:t>-образная модель (чем дальше этап, тем дороже продукт, его разработка);</w:t>
      </w:r>
    </w:p>
    <w:p w14:paraId="464CF1DC" w14:textId="4EC32349" w:rsidR="00577961" w:rsidRDefault="00577961" w:rsidP="00577961">
      <w:pPr>
        <w:pStyle w:val="a6"/>
        <w:numPr>
          <w:ilvl w:val="0"/>
          <w:numId w:val="2"/>
        </w:numPr>
      </w:pPr>
      <w:r>
        <w:t>Инкрементальная модель (редко используется);</w:t>
      </w:r>
    </w:p>
    <w:p w14:paraId="2F2D7A8B" w14:textId="779B0417" w:rsidR="00577961" w:rsidRDefault="00577961" w:rsidP="00577961">
      <w:pPr>
        <w:pStyle w:val="a6"/>
        <w:numPr>
          <w:ilvl w:val="0"/>
          <w:numId w:val="2"/>
        </w:numPr>
      </w:pPr>
      <w:r>
        <w:t>Спиральная модель (тоже редко);</w:t>
      </w:r>
    </w:p>
    <w:p w14:paraId="10F8ED9B" w14:textId="063F2D4D" w:rsidR="00577961" w:rsidRDefault="00577961" w:rsidP="00577961">
      <w:pPr>
        <w:pStyle w:val="a6"/>
        <w:numPr>
          <w:ilvl w:val="0"/>
          <w:numId w:val="2"/>
        </w:numPr>
      </w:pPr>
      <w:r>
        <w:t>Гибкая модель (</w:t>
      </w:r>
      <w:r w:rsidR="00F64CE9">
        <w:rPr>
          <w:lang w:val="en-US"/>
        </w:rPr>
        <w:t>SCRUM</w:t>
      </w:r>
      <w:r>
        <w:t>, много где работают по ней или же стараются со спринтом);</w:t>
      </w:r>
    </w:p>
    <w:p w14:paraId="6E9219CB" w14:textId="62554839" w:rsidR="006B0CC6" w:rsidRDefault="00577961" w:rsidP="006B0CC6">
      <w:pPr>
        <w:pStyle w:val="a6"/>
        <w:numPr>
          <w:ilvl w:val="0"/>
          <w:numId w:val="2"/>
        </w:numPr>
      </w:pPr>
      <w:r>
        <w:t>Модель хаоса</w:t>
      </w:r>
      <w:r w:rsidR="006B0CC6">
        <w:t xml:space="preserve"> (самая важная задача в первую очередь, часто юзается).</w:t>
      </w:r>
    </w:p>
    <w:p w14:paraId="2CF9A80E" w14:textId="473804BB" w:rsidR="006B0CC6" w:rsidRDefault="006B0CC6" w:rsidP="006B0CC6">
      <w:pPr>
        <w:ind w:left="360"/>
      </w:pPr>
      <w:r w:rsidRPr="00700782">
        <w:rPr>
          <w:highlight w:val="yellow"/>
        </w:rPr>
        <w:t xml:space="preserve">Этапы </w:t>
      </w:r>
      <w:r w:rsidR="00F64CE9">
        <w:rPr>
          <w:highlight w:val="yellow"/>
          <w:lang w:val="en-US"/>
        </w:rPr>
        <w:t>SCRUM’</w:t>
      </w:r>
      <w:r w:rsidR="00F64CE9">
        <w:rPr>
          <w:highlight w:val="yellow"/>
        </w:rPr>
        <w:t>а</w:t>
      </w:r>
      <w:r w:rsidRPr="00700782">
        <w:rPr>
          <w:highlight w:val="yellow"/>
        </w:rPr>
        <w:t>:</w:t>
      </w:r>
    </w:p>
    <w:p w14:paraId="23101D16" w14:textId="23FC962C" w:rsidR="006B0CC6" w:rsidRDefault="006B0CC6" w:rsidP="006B0CC6">
      <w:pPr>
        <w:pStyle w:val="a6"/>
        <w:numPr>
          <w:ilvl w:val="0"/>
          <w:numId w:val="3"/>
        </w:numPr>
      </w:pPr>
      <w:r>
        <w:t>Идея (особо не принимаем участие)</w:t>
      </w:r>
    </w:p>
    <w:p w14:paraId="2C19E9D5" w14:textId="51098295" w:rsidR="006B0CC6" w:rsidRDefault="006B0CC6" w:rsidP="006B0CC6">
      <w:pPr>
        <w:pStyle w:val="a6"/>
        <w:numPr>
          <w:ilvl w:val="0"/>
          <w:numId w:val="3"/>
        </w:numPr>
      </w:pPr>
      <w:r>
        <w:t>Разработка некой документации, проработка/анализ требований (тестиров</w:t>
      </w:r>
      <w:r w:rsidR="00E637BD">
        <w:t>ание</w:t>
      </w:r>
      <w:r>
        <w:t xml:space="preserve"> документации, требований);</w:t>
      </w:r>
    </w:p>
    <w:p w14:paraId="47052E7A" w14:textId="4406FE6A" w:rsidR="006B0CC6" w:rsidRDefault="006B0CC6" w:rsidP="006B0CC6">
      <w:pPr>
        <w:pStyle w:val="a6"/>
        <w:numPr>
          <w:ilvl w:val="0"/>
          <w:numId w:val="3"/>
        </w:numPr>
      </w:pPr>
      <w:r>
        <w:t>Передача требований на разработку (тестеры пишут тест-кейсы, чек-листы</w:t>
      </w:r>
      <w:r w:rsidR="00700782">
        <w:t>, по чему в будущем будет тестироваться продукт</w:t>
      </w:r>
      <w:r>
        <w:t>)</w:t>
      </w:r>
      <w:r w:rsidR="00700782">
        <w:t>;</w:t>
      </w:r>
    </w:p>
    <w:p w14:paraId="62DC7F56" w14:textId="06CD6228" w:rsidR="00700782" w:rsidRDefault="00700782" w:rsidP="006B0CC6">
      <w:pPr>
        <w:pStyle w:val="a6"/>
        <w:numPr>
          <w:ilvl w:val="0"/>
          <w:numId w:val="3"/>
        </w:numPr>
      </w:pPr>
      <w:r>
        <w:t>Тестирование</w:t>
      </w:r>
    </w:p>
    <w:p w14:paraId="103B3C33" w14:textId="7BF260E5" w:rsidR="00700782" w:rsidRDefault="00700782" w:rsidP="006B0CC6">
      <w:pPr>
        <w:pStyle w:val="a6"/>
        <w:numPr>
          <w:ilvl w:val="0"/>
          <w:numId w:val="3"/>
        </w:numPr>
      </w:pPr>
      <w:r>
        <w:t>Отчет (резолюция – готов/не готов)</w:t>
      </w:r>
    </w:p>
    <w:p w14:paraId="3DBA3B36" w14:textId="509405FF" w:rsidR="00700782" w:rsidRDefault="00700782" w:rsidP="00700782">
      <w:r>
        <w:t>Заведение дефектов (баги) – на каждом этапе может произойти.</w:t>
      </w:r>
    </w:p>
    <w:p w14:paraId="0CC9FFC1" w14:textId="61DB891D" w:rsidR="00700782" w:rsidRDefault="00700782" w:rsidP="00700782">
      <w:pPr>
        <w:pStyle w:val="1"/>
      </w:pPr>
      <w:r>
        <w:t>Объект</w:t>
      </w:r>
      <w:r w:rsidR="007B43E4">
        <w:t>ы</w:t>
      </w:r>
      <w:r>
        <w:t xml:space="preserve"> тестировани</w:t>
      </w:r>
      <w:r w:rsidR="007B43E4">
        <w:t>я</w:t>
      </w:r>
    </w:p>
    <w:p w14:paraId="3E27FA5F" w14:textId="1C68ED0B" w:rsidR="007B43E4" w:rsidRDefault="007B43E4" w:rsidP="007B43E4">
      <w:pPr>
        <w:pStyle w:val="a6"/>
        <w:numPr>
          <w:ilvl w:val="0"/>
          <w:numId w:val="4"/>
        </w:numPr>
      </w:pPr>
      <w:r>
        <w:t xml:space="preserve">Код </w:t>
      </w:r>
      <w:r>
        <w:rPr>
          <w:lang w:val="en-US"/>
        </w:rPr>
        <w:t xml:space="preserve">(Code) </w:t>
      </w:r>
      <w:r>
        <w:t>(модульное тестирование);</w:t>
      </w:r>
    </w:p>
    <w:p w14:paraId="5922F450" w14:textId="6C3147D6" w:rsidR="007B43E4" w:rsidRDefault="007B43E4" w:rsidP="007B43E4">
      <w:pPr>
        <w:pStyle w:val="a6"/>
        <w:numPr>
          <w:ilvl w:val="0"/>
          <w:numId w:val="4"/>
        </w:numPr>
      </w:pPr>
      <w:r w:rsidRPr="00F64CE9">
        <w:rPr>
          <w:highlight w:val="yellow"/>
        </w:rPr>
        <w:t>Программное обеспечение (</w:t>
      </w:r>
      <w:r w:rsidRPr="00F64CE9">
        <w:rPr>
          <w:highlight w:val="yellow"/>
          <w:lang w:val="en-US"/>
        </w:rPr>
        <w:t>Software</w:t>
      </w:r>
      <w:r w:rsidRPr="00F64CE9">
        <w:rPr>
          <w:highlight w:val="yellow"/>
        </w:rPr>
        <w:t>)</w:t>
      </w:r>
      <w:r w:rsidR="00DC459F">
        <w:t xml:space="preserve"> – сайты, </w:t>
      </w:r>
      <w:r w:rsidR="00E637BD">
        <w:t>чат-боты</w:t>
      </w:r>
      <w:r w:rsidR="00DC459F">
        <w:t>, игры, мобильные приложения, интернет вещей (технологий Умный дом, часы), десктоп (приложения на компьютер) и другое (</w:t>
      </w:r>
      <w:r w:rsidR="00D724EF">
        <w:rPr>
          <w:lang w:val="en-US"/>
        </w:rPr>
        <w:t>CRM</w:t>
      </w:r>
      <w:r w:rsidR="00DC459F">
        <w:t>???)</w:t>
      </w:r>
      <w:r>
        <w:t>;</w:t>
      </w:r>
    </w:p>
    <w:p w14:paraId="15884D92" w14:textId="380FC55A" w:rsidR="007B43E4" w:rsidRDefault="007B43E4" w:rsidP="007B43E4">
      <w:pPr>
        <w:pStyle w:val="a6"/>
        <w:numPr>
          <w:ilvl w:val="0"/>
          <w:numId w:val="4"/>
        </w:numPr>
      </w:pPr>
      <w:r w:rsidRPr="00F64CE9">
        <w:rPr>
          <w:highlight w:val="yellow"/>
        </w:rPr>
        <w:t>Прототипы проекта (</w:t>
      </w:r>
      <w:r w:rsidRPr="00F64CE9">
        <w:rPr>
          <w:highlight w:val="yellow"/>
          <w:lang w:val="en-US"/>
        </w:rPr>
        <w:t>Prototype</w:t>
      </w:r>
      <w:r w:rsidRPr="00F64CE9">
        <w:rPr>
          <w:highlight w:val="yellow"/>
        </w:rPr>
        <w:t>)</w:t>
      </w:r>
      <w:r>
        <w:t xml:space="preserve"> (перед релизом, тест продукта, которые еще полностью не готов);</w:t>
      </w:r>
    </w:p>
    <w:p w14:paraId="7243CA56" w14:textId="57F87FC7" w:rsidR="007B43E4" w:rsidRDefault="007B43E4" w:rsidP="007B43E4">
      <w:pPr>
        <w:pStyle w:val="a6"/>
        <w:numPr>
          <w:ilvl w:val="0"/>
          <w:numId w:val="4"/>
        </w:numPr>
      </w:pPr>
      <w:r w:rsidRPr="00F64CE9">
        <w:rPr>
          <w:highlight w:val="yellow"/>
        </w:rPr>
        <w:t>Документация (</w:t>
      </w:r>
      <w:r w:rsidRPr="00F64CE9">
        <w:rPr>
          <w:highlight w:val="yellow"/>
          <w:lang w:val="en-US"/>
        </w:rPr>
        <w:t>Documentation</w:t>
      </w:r>
      <w:r w:rsidRPr="00F64CE9">
        <w:rPr>
          <w:highlight w:val="yellow"/>
        </w:rPr>
        <w:t>)</w:t>
      </w:r>
      <w:r w:rsidR="00020463" w:rsidRPr="00020463">
        <w:t xml:space="preserve"> </w:t>
      </w:r>
      <w:r>
        <w:t>(проверка требований, проверка описание продукта)</w:t>
      </w:r>
      <w:r w:rsidR="00020463" w:rsidRPr="00020463">
        <w:t xml:space="preserve"> </w:t>
      </w:r>
      <w:r w:rsidR="00020463">
        <w:t>–</w:t>
      </w:r>
      <w:r w:rsidR="00020463" w:rsidRPr="00020463">
        <w:t xml:space="preserve"> </w:t>
      </w:r>
      <w:r w:rsidR="00020463">
        <w:t>ручное тестирование</w:t>
      </w:r>
      <w:r>
        <w:t>;</w:t>
      </w:r>
    </w:p>
    <w:p w14:paraId="1F04A56A" w14:textId="596458B7" w:rsidR="00700782" w:rsidRDefault="00020463" w:rsidP="00E55BA2">
      <w:pPr>
        <w:pStyle w:val="a6"/>
        <w:numPr>
          <w:ilvl w:val="0"/>
          <w:numId w:val="4"/>
        </w:numPr>
      </w:pPr>
      <w:r>
        <w:t xml:space="preserve">Железо </w:t>
      </w:r>
      <w:r w:rsidRPr="00AC05F1">
        <w:rPr>
          <w:lang w:val="en-US"/>
        </w:rPr>
        <w:t>(Hardware)</w:t>
      </w:r>
      <w:r w:rsidR="00DC459F">
        <w:t xml:space="preserve"> </w:t>
      </w:r>
    </w:p>
    <w:p w14:paraId="79AC3E2B" w14:textId="264AA4AC" w:rsidR="00AC05F1" w:rsidRDefault="00AC05F1" w:rsidP="00AC05F1">
      <w:pPr>
        <w:pStyle w:val="1"/>
      </w:pPr>
      <w:r>
        <w:t>Тестирование требований</w:t>
      </w:r>
    </w:p>
    <w:p w14:paraId="189C30BB" w14:textId="52E104BE" w:rsidR="00AC05F1" w:rsidRDefault="00AC05F1" w:rsidP="00AC05F1">
      <w:r>
        <w:t xml:space="preserve"> Требования:</w:t>
      </w:r>
    </w:p>
    <w:p w14:paraId="1D7FD76D" w14:textId="42A23A39" w:rsidR="00AC05F1" w:rsidRDefault="00AC05F1" w:rsidP="00AC05F1">
      <w:pPr>
        <w:pStyle w:val="a6"/>
        <w:numPr>
          <w:ilvl w:val="0"/>
          <w:numId w:val="5"/>
        </w:numPr>
      </w:pPr>
      <w:r>
        <w:t>Прямые</w:t>
      </w:r>
    </w:p>
    <w:p w14:paraId="682F622D" w14:textId="3BF0B8EA" w:rsidR="00AC05F1" w:rsidRDefault="00AC05F1" w:rsidP="00AC05F1">
      <w:pPr>
        <w:pStyle w:val="a6"/>
        <w:numPr>
          <w:ilvl w:val="0"/>
          <w:numId w:val="5"/>
        </w:numPr>
      </w:pPr>
      <w:r>
        <w:t>Косвенные</w:t>
      </w:r>
    </w:p>
    <w:p w14:paraId="1CF2B36A" w14:textId="1DA21177" w:rsidR="00AC05F1" w:rsidRDefault="00AC05F1" w:rsidP="00AC05F1">
      <w:r>
        <w:t>Типы требований</w:t>
      </w:r>
    </w:p>
    <w:p w14:paraId="6D84CE48" w14:textId="0BFF2A89" w:rsidR="00AC05F1" w:rsidRDefault="00AC05F1" w:rsidP="00AC05F1">
      <w:pPr>
        <w:pStyle w:val="a6"/>
        <w:numPr>
          <w:ilvl w:val="0"/>
          <w:numId w:val="6"/>
        </w:numPr>
      </w:pPr>
      <w:r>
        <w:t>Функциональные, уровни:</w:t>
      </w:r>
    </w:p>
    <w:p w14:paraId="379C22F2" w14:textId="575F295A" w:rsidR="00AC05F1" w:rsidRDefault="00AC05F1" w:rsidP="00AC05F1">
      <w:pPr>
        <w:pStyle w:val="a6"/>
        <w:numPr>
          <w:ilvl w:val="1"/>
          <w:numId w:val="6"/>
        </w:numPr>
      </w:pPr>
      <w:r>
        <w:t>Бизнес-требования;</w:t>
      </w:r>
    </w:p>
    <w:p w14:paraId="78C23EFA" w14:textId="5CD7C8B4" w:rsidR="00AC05F1" w:rsidRDefault="00AC05F1" w:rsidP="00AC05F1">
      <w:pPr>
        <w:pStyle w:val="a6"/>
        <w:numPr>
          <w:ilvl w:val="1"/>
          <w:numId w:val="6"/>
        </w:numPr>
      </w:pPr>
      <w:r>
        <w:t>Требования пользователей;</w:t>
      </w:r>
    </w:p>
    <w:p w14:paraId="0010B752" w14:textId="2A3C4224" w:rsidR="00AC05F1" w:rsidRDefault="00AC05F1" w:rsidP="00AC05F1">
      <w:pPr>
        <w:pStyle w:val="a6"/>
        <w:numPr>
          <w:ilvl w:val="1"/>
          <w:numId w:val="6"/>
        </w:numPr>
      </w:pPr>
      <w:r>
        <w:t>Функциональные требования.</w:t>
      </w:r>
    </w:p>
    <w:p w14:paraId="4BDD54CF" w14:textId="262EBE43" w:rsidR="00AC05F1" w:rsidRDefault="00AC05F1" w:rsidP="00B93DDD">
      <w:pPr>
        <w:pStyle w:val="a6"/>
        <w:numPr>
          <w:ilvl w:val="0"/>
          <w:numId w:val="6"/>
        </w:numPr>
      </w:pPr>
      <w:r>
        <w:lastRenderedPageBreak/>
        <w:t>Нефункциональные (примеры: производительность, интерфейсы работы)</w:t>
      </w:r>
    </w:p>
    <w:p w14:paraId="6A45E1C9" w14:textId="28BFCE5A" w:rsidR="00AB6FAE" w:rsidRDefault="00AB6FAE" w:rsidP="00AB6FAE">
      <w:pPr>
        <w:pStyle w:val="1"/>
      </w:pPr>
      <w:r>
        <w:t>Источники</w:t>
      </w:r>
      <w:r w:rsidR="00BC4D0E">
        <w:t xml:space="preserve"> требований</w:t>
      </w:r>
      <w:r>
        <w:t>:</w:t>
      </w:r>
    </w:p>
    <w:p w14:paraId="614062C0" w14:textId="5434EEB7" w:rsidR="00AB6FAE" w:rsidRDefault="00AB6FAE" w:rsidP="00AB6FAE">
      <w:pPr>
        <w:pStyle w:val="a6"/>
        <w:numPr>
          <w:ilvl w:val="0"/>
          <w:numId w:val="7"/>
        </w:numPr>
      </w:pPr>
      <w:r>
        <w:t>Заказчик;</w:t>
      </w:r>
    </w:p>
    <w:p w14:paraId="0DB6CE02" w14:textId="6F2B017D" w:rsidR="00AB6FAE" w:rsidRDefault="00AB6FAE" w:rsidP="00AB6FAE">
      <w:pPr>
        <w:pStyle w:val="a6"/>
        <w:numPr>
          <w:ilvl w:val="0"/>
          <w:numId w:val="7"/>
        </w:numPr>
      </w:pPr>
      <w:r>
        <w:t>Мозговой штурм;</w:t>
      </w:r>
    </w:p>
    <w:p w14:paraId="5FE506A1" w14:textId="0B81FE9F" w:rsidR="00AB6FAE" w:rsidRDefault="00AB6FAE" w:rsidP="00AB6FAE">
      <w:pPr>
        <w:pStyle w:val="a6"/>
        <w:numPr>
          <w:ilvl w:val="0"/>
          <w:numId w:val="7"/>
        </w:numPr>
      </w:pPr>
      <w:r>
        <w:t>Документы;</w:t>
      </w:r>
    </w:p>
    <w:p w14:paraId="1511CD9D" w14:textId="4687B39F" w:rsidR="00AB6FAE" w:rsidRDefault="00AB6FAE" w:rsidP="00AB6FAE">
      <w:pPr>
        <w:pStyle w:val="a6"/>
        <w:numPr>
          <w:ilvl w:val="0"/>
          <w:numId w:val="7"/>
        </w:numPr>
      </w:pPr>
      <w:r>
        <w:t>Фокус группа;</w:t>
      </w:r>
    </w:p>
    <w:p w14:paraId="5F02BAF8" w14:textId="5ABDD712" w:rsidR="00AB6FAE" w:rsidRDefault="00AB6FAE" w:rsidP="00AB6FAE">
      <w:pPr>
        <w:pStyle w:val="a6"/>
        <w:numPr>
          <w:ilvl w:val="0"/>
          <w:numId w:val="7"/>
        </w:numPr>
      </w:pPr>
      <w:r>
        <w:t>Наблюдение;</w:t>
      </w:r>
    </w:p>
    <w:p w14:paraId="3FF0C713" w14:textId="78209365" w:rsidR="00AB6FAE" w:rsidRDefault="00AB6FAE" w:rsidP="00AB6FAE">
      <w:pPr>
        <w:pStyle w:val="a6"/>
        <w:numPr>
          <w:ilvl w:val="0"/>
          <w:numId w:val="7"/>
        </w:numPr>
      </w:pPr>
      <w:r>
        <w:t>Моделирование;</w:t>
      </w:r>
    </w:p>
    <w:p w14:paraId="14C3760A" w14:textId="03047AE7" w:rsidR="00AB6FAE" w:rsidRDefault="00AB6FAE" w:rsidP="00AB6FAE">
      <w:pPr>
        <w:pStyle w:val="a6"/>
        <w:numPr>
          <w:ilvl w:val="0"/>
          <w:numId w:val="7"/>
        </w:numPr>
      </w:pPr>
      <w:r>
        <w:t>Анкетирование;</w:t>
      </w:r>
    </w:p>
    <w:p w14:paraId="5DEBB4C7" w14:textId="3075C4A9" w:rsidR="00AB6FAE" w:rsidRDefault="00AB6FAE" w:rsidP="00AB6FAE">
      <w:pPr>
        <w:pStyle w:val="a6"/>
        <w:numPr>
          <w:ilvl w:val="0"/>
          <w:numId w:val="7"/>
        </w:numPr>
      </w:pPr>
      <w:r>
        <w:t>Прототип;</w:t>
      </w:r>
    </w:p>
    <w:p w14:paraId="310657B8" w14:textId="33B3F8AB" w:rsidR="00AB6FAE" w:rsidRDefault="00AB6FAE" w:rsidP="00AB6FAE">
      <w:pPr>
        <w:pStyle w:val="a6"/>
        <w:numPr>
          <w:ilvl w:val="0"/>
          <w:numId w:val="7"/>
        </w:numPr>
      </w:pPr>
      <w:r>
        <w:t>Описание;</w:t>
      </w:r>
    </w:p>
    <w:p w14:paraId="1A577DBB" w14:textId="015F9B1C" w:rsidR="00AB6FAE" w:rsidRDefault="00BC4D0E" w:rsidP="00AB6FAE">
      <w:pPr>
        <w:pStyle w:val="a6"/>
        <w:numPr>
          <w:ilvl w:val="0"/>
          <w:numId w:val="7"/>
        </w:numPr>
      </w:pPr>
      <w:r>
        <w:t>Нормы;</w:t>
      </w:r>
    </w:p>
    <w:p w14:paraId="4BCE3D90" w14:textId="0B00718B" w:rsidR="00BC4D0E" w:rsidRDefault="00BC4D0E" w:rsidP="00AB6FAE">
      <w:pPr>
        <w:pStyle w:val="a6"/>
        <w:numPr>
          <w:ilvl w:val="0"/>
          <w:numId w:val="7"/>
        </w:numPr>
      </w:pPr>
      <w:r>
        <w:t>Лучшие практики;</w:t>
      </w:r>
    </w:p>
    <w:p w14:paraId="2B109114" w14:textId="4354636D" w:rsidR="00BC4D0E" w:rsidRDefault="00BC4D0E" w:rsidP="00AB6FAE">
      <w:pPr>
        <w:pStyle w:val="a6"/>
        <w:numPr>
          <w:ilvl w:val="0"/>
          <w:numId w:val="7"/>
        </w:numPr>
      </w:pPr>
      <w:r>
        <w:t>Конкуренты.</w:t>
      </w:r>
    </w:p>
    <w:p w14:paraId="177722EB" w14:textId="4254F331" w:rsidR="0087613A" w:rsidRDefault="0087613A" w:rsidP="0087613A">
      <w:pPr>
        <w:pStyle w:val="1"/>
      </w:pPr>
      <w:r>
        <w:t>Характеристики требований:</w:t>
      </w:r>
    </w:p>
    <w:p w14:paraId="50026E00" w14:textId="6B7A981D" w:rsidR="0087613A" w:rsidRDefault="0087613A" w:rsidP="0087613A">
      <w:pPr>
        <w:pStyle w:val="a6"/>
        <w:numPr>
          <w:ilvl w:val="0"/>
          <w:numId w:val="8"/>
        </w:numPr>
      </w:pPr>
      <w:r>
        <w:t>Завершенность;</w:t>
      </w:r>
    </w:p>
    <w:p w14:paraId="592A8400" w14:textId="3F339B10" w:rsidR="0087613A" w:rsidRDefault="0087613A" w:rsidP="0087613A">
      <w:pPr>
        <w:pStyle w:val="a6"/>
        <w:numPr>
          <w:ilvl w:val="0"/>
          <w:numId w:val="8"/>
        </w:numPr>
      </w:pPr>
      <w:r>
        <w:t>Непротиворечивость;</w:t>
      </w:r>
    </w:p>
    <w:p w14:paraId="39D08E81" w14:textId="5EEC5B35" w:rsidR="0087613A" w:rsidRDefault="0087613A" w:rsidP="0087613A">
      <w:pPr>
        <w:pStyle w:val="a6"/>
        <w:numPr>
          <w:ilvl w:val="0"/>
          <w:numId w:val="8"/>
        </w:numPr>
      </w:pPr>
      <w:r>
        <w:t>Корректность;</w:t>
      </w:r>
    </w:p>
    <w:p w14:paraId="2C73F42B" w14:textId="2DC28A72" w:rsidR="0087613A" w:rsidRDefault="0087613A" w:rsidP="0087613A">
      <w:pPr>
        <w:pStyle w:val="a6"/>
        <w:numPr>
          <w:ilvl w:val="0"/>
          <w:numId w:val="8"/>
        </w:numPr>
      </w:pPr>
      <w:r>
        <w:t>Недвусмысленность;</w:t>
      </w:r>
    </w:p>
    <w:p w14:paraId="1B45F575" w14:textId="5DDDD403" w:rsidR="0087613A" w:rsidRDefault="0087613A" w:rsidP="0087613A">
      <w:pPr>
        <w:pStyle w:val="a6"/>
        <w:numPr>
          <w:ilvl w:val="0"/>
          <w:numId w:val="8"/>
        </w:numPr>
      </w:pPr>
      <w:r>
        <w:t>Проверяемость;</w:t>
      </w:r>
    </w:p>
    <w:p w14:paraId="221B67B6" w14:textId="75DEFC5A" w:rsidR="0087613A" w:rsidRDefault="0087613A" w:rsidP="0087613A">
      <w:pPr>
        <w:pStyle w:val="a6"/>
        <w:numPr>
          <w:ilvl w:val="0"/>
          <w:numId w:val="8"/>
        </w:numPr>
      </w:pPr>
      <w:r>
        <w:t>Атомарность</w:t>
      </w:r>
      <w:r w:rsidR="00192ECD">
        <w:t xml:space="preserve"> (одно требование – для одного </w:t>
      </w:r>
      <w:r w:rsidR="00E637BD">
        <w:t>действия</w:t>
      </w:r>
      <w:r w:rsidR="00192ECD">
        <w:t>)</w:t>
      </w:r>
      <w:r>
        <w:t>;</w:t>
      </w:r>
    </w:p>
    <w:p w14:paraId="3C816A1D" w14:textId="0CFD7E50" w:rsidR="0087613A" w:rsidRDefault="0087613A" w:rsidP="0087613A">
      <w:pPr>
        <w:pStyle w:val="a6"/>
        <w:numPr>
          <w:ilvl w:val="0"/>
          <w:numId w:val="8"/>
        </w:numPr>
      </w:pPr>
      <w:r>
        <w:t>Выполнимость;</w:t>
      </w:r>
    </w:p>
    <w:p w14:paraId="083830C5" w14:textId="48A11AA3" w:rsidR="0087613A" w:rsidRDefault="0087613A" w:rsidP="0087613A">
      <w:pPr>
        <w:pStyle w:val="a6"/>
        <w:numPr>
          <w:ilvl w:val="0"/>
          <w:numId w:val="8"/>
        </w:numPr>
      </w:pPr>
      <w:r>
        <w:t>Обязательность.</w:t>
      </w:r>
    </w:p>
    <w:p w14:paraId="52EEF9DC" w14:textId="7A41E3A0" w:rsidR="00192ECD" w:rsidRDefault="00192ECD" w:rsidP="00192ECD">
      <w:pPr>
        <w:pStyle w:val="1"/>
      </w:pPr>
      <w:r>
        <w:t>Тест-план</w:t>
      </w:r>
    </w:p>
    <w:p w14:paraId="4CC673A6" w14:textId="4043E81D" w:rsidR="00192ECD" w:rsidRDefault="00817E62" w:rsidP="00192ECD">
      <w:r>
        <w:t>Тест-планы бывают:</w:t>
      </w:r>
    </w:p>
    <w:p w14:paraId="082C8265" w14:textId="5CA88280" w:rsidR="00817E62" w:rsidRDefault="00817E62" w:rsidP="00817E62">
      <w:pPr>
        <w:pStyle w:val="a6"/>
        <w:numPr>
          <w:ilvl w:val="0"/>
          <w:numId w:val="9"/>
        </w:numPr>
      </w:pPr>
      <w:r>
        <w:t>Мастер план (высокоуровневая вещь, то есть без подробностей, на проекте есть только мастер-план) – требования к заводимым дефектам, условия принятия сборки, критерии принятия продукта к релизу, инструменты;</w:t>
      </w:r>
    </w:p>
    <w:p w14:paraId="0E1D9880" w14:textId="5096B54D" w:rsidR="00817E62" w:rsidRDefault="00817E62" w:rsidP="00817E62">
      <w:pPr>
        <w:pStyle w:val="a6"/>
        <w:numPr>
          <w:ilvl w:val="0"/>
          <w:numId w:val="9"/>
        </w:numPr>
      </w:pPr>
      <w:r>
        <w:t>План</w:t>
      </w:r>
      <w:r w:rsidR="0001302A">
        <w:t xml:space="preserve"> (что надо протестировать, что БУДЕМ тестировать, как будем это делать, когда это будем делать, критерии сдачи, критерии приемки)</w:t>
      </w:r>
      <w:r>
        <w:t>;</w:t>
      </w:r>
    </w:p>
    <w:p w14:paraId="5B9B5E9F" w14:textId="72D50586" w:rsidR="00817E62" w:rsidRDefault="00817E62" w:rsidP="00817E62">
      <w:pPr>
        <w:pStyle w:val="a6"/>
        <w:numPr>
          <w:ilvl w:val="0"/>
          <w:numId w:val="9"/>
        </w:numPr>
      </w:pPr>
      <w:r>
        <w:t>План приемо-сдаточных испытаний;</w:t>
      </w:r>
    </w:p>
    <w:p w14:paraId="6720BEFF" w14:textId="5D6AF264" w:rsidR="00817E62" w:rsidRDefault="00327E50" w:rsidP="00327E50">
      <w:r>
        <w:t>Что находится в тест-плане:</w:t>
      </w:r>
    </w:p>
    <w:p w14:paraId="6AE1C868" w14:textId="27681A03" w:rsidR="00327E50" w:rsidRDefault="00327E50" w:rsidP="00327E50">
      <w:pPr>
        <w:pStyle w:val="a6"/>
        <w:numPr>
          <w:ilvl w:val="0"/>
          <w:numId w:val="10"/>
        </w:numPr>
      </w:pPr>
      <w:r>
        <w:t>Перечень работ;</w:t>
      </w:r>
    </w:p>
    <w:p w14:paraId="0A6BA5E4" w14:textId="1589F832" w:rsidR="00327E50" w:rsidRDefault="00327E50" w:rsidP="00327E50">
      <w:pPr>
        <w:pStyle w:val="a6"/>
        <w:numPr>
          <w:ilvl w:val="0"/>
          <w:numId w:val="10"/>
        </w:numPr>
      </w:pPr>
      <w:r>
        <w:t>Критерии качества;</w:t>
      </w:r>
    </w:p>
    <w:p w14:paraId="69034571" w14:textId="279AC5D9" w:rsidR="00327E50" w:rsidRDefault="00327E50" w:rsidP="00327E50">
      <w:pPr>
        <w:pStyle w:val="a6"/>
        <w:numPr>
          <w:ilvl w:val="0"/>
          <w:numId w:val="10"/>
        </w:numPr>
      </w:pPr>
      <w:r>
        <w:t>Оценка рисков;</w:t>
      </w:r>
    </w:p>
    <w:p w14:paraId="77A4DE82" w14:textId="41B2A735" w:rsidR="00327E50" w:rsidRDefault="00327E50" w:rsidP="00327E50">
      <w:pPr>
        <w:pStyle w:val="a6"/>
        <w:numPr>
          <w:ilvl w:val="0"/>
          <w:numId w:val="10"/>
        </w:numPr>
      </w:pPr>
      <w:r>
        <w:t>Документация;</w:t>
      </w:r>
    </w:p>
    <w:p w14:paraId="7DC580BB" w14:textId="2CFDC7DF" w:rsidR="00327E50" w:rsidRDefault="00327E50" w:rsidP="00327E50">
      <w:pPr>
        <w:pStyle w:val="a6"/>
        <w:numPr>
          <w:ilvl w:val="0"/>
          <w:numId w:val="10"/>
        </w:numPr>
      </w:pPr>
      <w:r>
        <w:t>Стратегия;</w:t>
      </w:r>
    </w:p>
    <w:p w14:paraId="1EE99433" w14:textId="5E286CD3" w:rsidR="00327E50" w:rsidRDefault="00327E50" w:rsidP="00327E50">
      <w:pPr>
        <w:pStyle w:val="a6"/>
        <w:numPr>
          <w:ilvl w:val="0"/>
          <w:numId w:val="10"/>
        </w:numPr>
      </w:pPr>
      <w:r>
        <w:lastRenderedPageBreak/>
        <w:t>Ресурсы;</w:t>
      </w:r>
    </w:p>
    <w:p w14:paraId="4FE3B04B" w14:textId="24E5B6F3" w:rsidR="00327E50" w:rsidRDefault="00327E50" w:rsidP="00327E50">
      <w:pPr>
        <w:pStyle w:val="a6"/>
        <w:numPr>
          <w:ilvl w:val="0"/>
          <w:numId w:val="10"/>
        </w:numPr>
      </w:pPr>
      <w:r>
        <w:t>Расписание;</w:t>
      </w:r>
    </w:p>
    <w:p w14:paraId="1BA83BC1" w14:textId="0AA8594F" w:rsidR="00327E50" w:rsidRDefault="00327E50" w:rsidP="00327E50">
      <w:pPr>
        <w:pStyle w:val="1"/>
      </w:pPr>
      <w:r>
        <w:t>Виды тестирования</w:t>
      </w:r>
    </w:p>
    <w:p w14:paraId="7776DDAC" w14:textId="61C405AE" w:rsidR="00327E50" w:rsidRDefault="009C13CE" w:rsidP="00327E50">
      <w:r>
        <w:t>Тестирование:</w:t>
      </w:r>
    </w:p>
    <w:p w14:paraId="381AD49B" w14:textId="72353EFA" w:rsidR="009C13CE" w:rsidRDefault="009C13CE" w:rsidP="009C13CE">
      <w:pPr>
        <w:pStyle w:val="a6"/>
        <w:numPr>
          <w:ilvl w:val="0"/>
          <w:numId w:val="11"/>
        </w:numPr>
      </w:pPr>
      <w:r>
        <w:t>По степени автоматизации:</w:t>
      </w:r>
    </w:p>
    <w:p w14:paraId="7FBDF321" w14:textId="0030E2DE" w:rsidR="009C13CE" w:rsidRDefault="009C13CE" w:rsidP="009C13CE">
      <w:pPr>
        <w:pStyle w:val="a6"/>
        <w:numPr>
          <w:ilvl w:val="1"/>
          <w:numId w:val="11"/>
        </w:numPr>
      </w:pPr>
      <w:r>
        <w:t>Ручное;</w:t>
      </w:r>
    </w:p>
    <w:p w14:paraId="069993B4" w14:textId="6E7C0AEE" w:rsidR="009C13CE" w:rsidRDefault="009C13CE" w:rsidP="009C13CE">
      <w:pPr>
        <w:pStyle w:val="a6"/>
        <w:numPr>
          <w:ilvl w:val="1"/>
          <w:numId w:val="11"/>
        </w:numPr>
      </w:pPr>
      <w:r>
        <w:t>Автоматизированное;</w:t>
      </w:r>
    </w:p>
    <w:p w14:paraId="7F3119FC" w14:textId="7B39093A" w:rsidR="009C13CE" w:rsidRDefault="009C13CE" w:rsidP="009C13CE">
      <w:pPr>
        <w:pStyle w:val="a6"/>
        <w:numPr>
          <w:ilvl w:val="1"/>
          <w:numId w:val="11"/>
        </w:numPr>
      </w:pPr>
      <w:r>
        <w:t>Полу автоматизированное.</w:t>
      </w:r>
    </w:p>
    <w:p w14:paraId="7A18C0E1" w14:textId="4660A8A8" w:rsidR="009C13CE" w:rsidRDefault="009C13CE" w:rsidP="009C13CE">
      <w:pPr>
        <w:pStyle w:val="a6"/>
        <w:numPr>
          <w:ilvl w:val="0"/>
          <w:numId w:val="11"/>
        </w:numPr>
      </w:pPr>
      <w:r>
        <w:t>Виды тестирования по объектам:</w:t>
      </w:r>
    </w:p>
    <w:p w14:paraId="053303A3" w14:textId="345E3020" w:rsidR="009C13CE" w:rsidRDefault="009C13CE" w:rsidP="009C13CE">
      <w:pPr>
        <w:pStyle w:val="a6"/>
        <w:numPr>
          <w:ilvl w:val="1"/>
          <w:numId w:val="11"/>
        </w:numPr>
      </w:pPr>
      <w:r>
        <w:t>Функциональное тестирование</w:t>
      </w:r>
      <w:r w:rsidR="003218A7">
        <w:t>. Этапы:</w:t>
      </w:r>
    </w:p>
    <w:p w14:paraId="52B7469A" w14:textId="3EE8CADE" w:rsidR="003218A7" w:rsidRDefault="003218A7" w:rsidP="003218A7">
      <w:pPr>
        <w:pStyle w:val="a6"/>
        <w:numPr>
          <w:ilvl w:val="2"/>
          <w:numId w:val="11"/>
        </w:numPr>
      </w:pPr>
      <w:r>
        <w:t>Функциональное тестирование</w:t>
      </w:r>
      <w:r w:rsidR="00BD49AC">
        <w:t xml:space="preserve"> – поведение вашего продукта, что умеет делать;</w:t>
      </w:r>
    </w:p>
    <w:p w14:paraId="0355AB57" w14:textId="6861D145" w:rsidR="003218A7" w:rsidRDefault="003218A7" w:rsidP="003218A7">
      <w:pPr>
        <w:pStyle w:val="a6"/>
        <w:numPr>
          <w:ilvl w:val="2"/>
          <w:numId w:val="11"/>
        </w:numPr>
      </w:pPr>
      <w:r>
        <w:rPr>
          <w:lang w:val="en-US"/>
        </w:rPr>
        <w:t>GUI</w:t>
      </w:r>
      <w:r w:rsidR="00BD49AC">
        <w:t xml:space="preserve"> (графический интерфейс, </w:t>
      </w:r>
      <w:r w:rsidR="00BD49AC">
        <w:rPr>
          <w:lang w:val="en-US"/>
        </w:rPr>
        <w:t>UI</w:t>
      </w:r>
      <w:r w:rsidR="00BD49AC">
        <w:t xml:space="preserve"> – </w:t>
      </w:r>
      <w:r w:rsidR="00FA4965">
        <w:t>пользовательский</w:t>
      </w:r>
      <w:r w:rsidR="00BD49AC">
        <w:t xml:space="preserve"> интерфейс)</w:t>
      </w:r>
      <w:r w:rsidRPr="00BD49AC">
        <w:t xml:space="preserve"> </w:t>
      </w:r>
      <w:r>
        <w:t>тестирование элемента интерфейса</w:t>
      </w:r>
      <w:r w:rsidR="00FA4965">
        <w:t>;</w:t>
      </w:r>
    </w:p>
    <w:p w14:paraId="161499E4" w14:textId="0A34FE75" w:rsidR="003218A7" w:rsidRDefault="003218A7" w:rsidP="003218A7">
      <w:pPr>
        <w:pStyle w:val="a6"/>
        <w:numPr>
          <w:ilvl w:val="2"/>
          <w:numId w:val="11"/>
        </w:numPr>
      </w:pPr>
      <w:r>
        <w:t>Безопасность</w:t>
      </w:r>
      <w:r w:rsidR="00BD49AC">
        <w:t xml:space="preserve"> (продукт отвечает за безопасность – это его функционал)</w:t>
      </w:r>
      <w:r w:rsidR="00FA4965">
        <w:t>;</w:t>
      </w:r>
    </w:p>
    <w:p w14:paraId="0076D684" w14:textId="2DFE86BA" w:rsidR="003218A7" w:rsidRDefault="003218A7" w:rsidP="003218A7">
      <w:pPr>
        <w:pStyle w:val="a6"/>
        <w:numPr>
          <w:ilvl w:val="1"/>
          <w:numId w:val="11"/>
        </w:numPr>
      </w:pPr>
      <w:r>
        <w:t>Нефункциональное</w:t>
      </w:r>
    </w:p>
    <w:p w14:paraId="18835A13" w14:textId="2E12947D" w:rsidR="003218A7" w:rsidRDefault="003218A7" w:rsidP="003218A7">
      <w:pPr>
        <w:pStyle w:val="a6"/>
        <w:numPr>
          <w:ilvl w:val="2"/>
          <w:numId w:val="11"/>
        </w:numPr>
      </w:pPr>
      <w:r>
        <w:t>Безопасность</w:t>
      </w:r>
      <w:r w:rsidR="00BD49AC">
        <w:t xml:space="preserve"> (защищенность продукта)</w:t>
      </w:r>
      <w:r w:rsidR="00FA4965">
        <w:t>;</w:t>
      </w:r>
    </w:p>
    <w:p w14:paraId="2FB4B957" w14:textId="19D74BEA" w:rsidR="003218A7" w:rsidRDefault="003218A7" w:rsidP="003218A7">
      <w:pPr>
        <w:pStyle w:val="a6"/>
        <w:numPr>
          <w:ilvl w:val="2"/>
          <w:numId w:val="11"/>
        </w:numPr>
      </w:pPr>
      <w:r>
        <w:t>Тестирование интерфейса (</w:t>
      </w:r>
      <w:r>
        <w:rPr>
          <w:lang w:val="en-US"/>
        </w:rPr>
        <w:t>UI</w:t>
      </w:r>
      <w:r>
        <w:t>)</w:t>
      </w:r>
      <w:r w:rsidR="00FA4965">
        <w:t>;</w:t>
      </w:r>
    </w:p>
    <w:p w14:paraId="75C141AF" w14:textId="4FFF5B4F" w:rsidR="00BD49AC" w:rsidRDefault="00BD49AC" w:rsidP="003218A7">
      <w:pPr>
        <w:pStyle w:val="a6"/>
        <w:numPr>
          <w:ilvl w:val="2"/>
          <w:numId w:val="11"/>
        </w:numPr>
      </w:pPr>
      <w:r w:rsidRPr="00310515">
        <w:rPr>
          <w:u w:val="single"/>
          <w:lang w:val="en-US"/>
        </w:rPr>
        <w:t>Usability</w:t>
      </w:r>
      <w:r w:rsidRPr="00310515">
        <w:rPr>
          <w:u w:val="single"/>
        </w:rPr>
        <w:t xml:space="preserve"> тестирование</w:t>
      </w:r>
      <w:r w:rsidR="000F067E">
        <w:t xml:space="preserve"> (как быстро пользователь достигнет цели, размер кнопок)</w:t>
      </w:r>
      <w:r w:rsidR="00FA4965">
        <w:t>;</w:t>
      </w:r>
    </w:p>
    <w:p w14:paraId="2213B91A" w14:textId="4001B6BA" w:rsidR="00BD49AC" w:rsidRDefault="00BD49AC" w:rsidP="003218A7">
      <w:pPr>
        <w:pStyle w:val="a6"/>
        <w:numPr>
          <w:ilvl w:val="2"/>
          <w:numId w:val="11"/>
        </w:numPr>
      </w:pPr>
      <w:r>
        <w:t>Локализации</w:t>
      </w:r>
      <w:r w:rsidR="00FA4965">
        <w:t xml:space="preserve"> (по каждую страну – </w:t>
      </w:r>
      <w:r w:rsidR="00FA4965" w:rsidRPr="00C7034E">
        <w:rPr>
          <w:u w:val="single"/>
        </w:rPr>
        <w:t>текст</w:t>
      </w:r>
      <w:r w:rsidR="00C7034E" w:rsidRPr="00C7034E">
        <w:t xml:space="preserve"> (смысловая нагрузка, синтаксис, грамматика, пунктуация, наличие текста)</w:t>
      </w:r>
      <w:r w:rsidR="00FA4965" w:rsidRPr="00C7034E">
        <w:t xml:space="preserve">, </w:t>
      </w:r>
      <w:r w:rsidR="00FA4965" w:rsidRPr="00C7034E">
        <w:rPr>
          <w:u w:val="single"/>
        </w:rPr>
        <w:t>функционал</w:t>
      </w:r>
      <w:r w:rsidR="00FA4965">
        <w:t xml:space="preserve"> (системы мер, валюта, формат времени или даты</w:t>
      </w:r>
      <w:r w:rsidR="005E70E6">
        <w:t>, региональные настройки, часовой пояс, календарь (буддийский, японский, григорианский), начало недели, формат бумаги, особенности имен, сортировка</w:t>
      </w:r>
      <w:r w:rsidR="00FA4965">
        <w:t xml:space="preserve">), </w:t>
      </w:r>
      <w:r w:rsidR="00FA4965" w:rsidRPr="00C7034E">
        <w:rPr>
          <w:u w:val="single"/>
        </w:rPr>
        <w:t>региональные особенности</w:t>
      </w:r>
      <w:r w:rsidR="00C7034E">
        <w:t xml:space="preserve"> </w:t>
      </w:r>
      <w:r w:rsidR="00FA4965">
        <w:t>(</w:t>
      </w:r>
      <w:r w:rsidR="00C7034E">
        <w:t xml:space="preserve">для этого лучше настоять на помощи со стороны (юриста); </w:t>
      </w:r>
      <w:r w:rsidR="00FA4965">
        <w:t>правовые, контроль символики и цветов, перевод на поддерживаемые языки</w:t>
      </w:r>
      <w:r w:rsidR="00C7034E">
        <w:t>, толкование текста, символов, знаков</w:t>
      </w:r>
      <w:r w:rsidR="00FA4965">
        <w:t>)</w:t>
      </w:r>
      <w:r w:rsidR="00C7034E">
        <w:t xml:space="preserve">, </w:t>
      </w:r>
      <w:r w:rsidR="00C7034E" w:rsidRPr="00C7034E">
        <w:rPr>
          <w:u w:val="single"/>
        </w:rPr>
        <w:t>контент</w:t>
      </w:r>
      <w:r w:rsidR="00C7034E" w:rsidRPr="00C7034E">
        <w:t xml:space="preserve"> (аудио, видео, изображения, текст, документация)</w:t>
      </w:r>
      <w:r w:rsidR="00FA4965" w:rsidRPr="00C7034E">
        <w:t>);</w:t>
      </w:r>
    </w:p>
    <w:p w14:paraId="562C36B8" w14:textId="12393769" w:rsidR="00FA4965" w:rsidRDefault="00FA4965" w:rsidP="003218A7">
      <w:pPr>
        <w:pStyle w:val="a6"/>
        <w:numPr>
          <w:ilvl w:val="2"/>
          <w:numId w:val="11"/>
        </w:numPr>
      </w:pPr>
      <w:r>
        <w:t xml:space="preserve">Интернационализация </w:t>
      </w:r>
      <w:r w:rsidR="00F00219">
        <w:t>(</w:t>
      </w:r>
      <w:r>
        <w:t>локализации</w:t>
      </w:r>
      <w:r w:rsidR="00F00219">
        <w:t xml:space="preserve"> с</w:t>
      </w:r>
      <w:r>
        <w:t xml:space="preserve"> переработ</w:t>
      </w:r>
      <w:r w:rsidR="00F00219">
        <w:t>ками</w:t>
      </w:r>
      <w:r>
        <w:t>, например окна под текст</w:t>
      </w:r>
      <w:r w:rsidR="00E80A9E">
        <w:t>, так как он может быть слева-направо, сверху-вниз</w:t>
      </w:r>
      <w:r w:rsidR="00F00219">
        <w:t xml:space="preserve"> – его нужно поменять, когда есть требование изначально разработать продукт с возможностью переделать на другую страну</w:t>
      </w:r>
      <w:r>
        <w:t>)</w:t>
      </w:r>
      <w:r w:rsidR="00E80A9E">
        <w:t>;</w:t>
      </w:r>
    </w:p>
    <w:p w14:paraId="46983F96" w14:textId="3049072E" w:rsidR="00FA4965" w:rsidRDefault="00FA4965" w:rsidP="003218A7">
      <w:pPr>
        <w:pStyle w:val="a6"/>
        <w:numPr>
          <w:ilvl w:val="2"/>
          <w:numId w:val="11"/>
        </w:numPr>
      </w:pPr>
      <w:r>
        <w:t>Конфигурационное</w:t>
      </w:r>
      <w:r w:rsidR="00E80A9E">
        <w:t xml:space="preserve"> (разная конфигурация под каждый браузер)</w:t>
      </w:r>
      <w:r>
        <w:t>;</w:t>
      </w:r>
    </w:p>
    <w:p w14:paraId="716F9548" w14:textId="7CA5340B" w:rsidR="00FA4965" w:rsidRDefault="00FA4965" w:rsidP="003218A7">
      <w:pPr>
        <w:pStyle w:val="a6"/>
        <w:numPr>
          <w:ilvl w:val="2"/>
          <w:numId w:val="11"/>
        </w:numPr>
      </w:pPr>
      <w:r>
        <w:t>Совместимости</w:t>
      </w:r>
      <w:r w:rsidR="00E80A9E">
        <w:t xml:space="preserve"> (кроссбраузерное тестирование)</w:t>
      </w:r>
      <w:r>
        <w:t>;</w:t>
      </w:r>
    </w:p>
    <w:p w14:paraId="68CA7D02" w14:textId="04E1C436" w:rsidR="00E80A9E" w:rsidRDefault="00E80A9E" w:rsidP="003218A7">
      <w:pPr>
        <w:pStyle w:val="a6"/>
        <w:numPr>
          <w:ilvl w:val="2"/>
          <w:numId w:val="11"/>
        </w:numPr>
      </w:pPr>
      <w:r>
        <w:t>Инсталляционное (установка, обновление, удаление (но не всегда, например сайты));</w:t>
      </w:r>
    </w:p>
    <w:p w14:paraId="6B68FD45" w14:textId="109053DF" w:rsidR="00E80A9E" w:rsidRDefault="00E80A9E" w:rsidP="003218A7">
      <w:pPr>
        <w:pStyle w:val="a6"/>
        <w:numPr>
          <w:ilvl w:val="2"/>
          <w:numId w:val="11"/>
        </w:numPr>
      </w:pPr>
      <w:r w:rsidRPr="00310515">
        <w:rPr>
          <w:u w:val="single"/>
        </w:rPr>
        <w:lastRenderedPageBreak/>
        <w:t>Производительности</w:t>
      </w:r>
      <w:r>
        <w:t xml:space="preserve"> (нагрузочное, стрессовое, стабильности (надежности, то есть может выдержать нагрузку </w:t>
      </w:r>
      <w:r w:rsidR="0069574C">
        <w:t xml:space="preserve">в течение большего времени </w:t>
      </w:r>
      <w:r w:rsidR="0069574C" w:rsidRPr="0069574C">
        <w:t>~</w:t>
      </w:r>
      <w:r w:rsidR="0069574C">
        <w:t>24 часа</w:t>
      </w:r>
      <w:r>
        <w:t>), масштабируемости ());</w:t>
      </w:r>
    </w:p>
    <w:p w14:paraId="0BEE457E" w14:textId="2A188AF8" w:rsidR="0069574C" w:rsidRDefault="0069574C" w:rsidP="003218A7">
      <w:pPr>
        <w:pStyle w:val="a6"/>
        <w:numPr>
          <w:ilvl w:val="2"/>
          <w:numId w:val="11"/>
        </w:numPr>
      </w:pPr>
      <w:r>
        <w:t>Тестирование на отказ и восстановление (помехоустойчивость)</w:t>
      </w:r>
      <w:r w:rsidR="0004105F">
        <w:t>;</w:t>
      </w:r>
    </w:p>
    <w:p w14:paraId="0A981288" w14:textId="00156378" w:rsidR="0004105F" w:rsidRDefault="0004105F" w:rsidP="003218A7">
      <w:pPr>
        <w:pStyle w:val="a6"/>
        <w:numPr>
          <w:ilvl w:val="2"/>
          <w:numId w:val="11"/>
        </w:numPr>
      </w:pPr>
      <w:r>
        <w:t>Тестирование документации.</w:t>
      </w:r>
    </w:p>
    <w:p w14:paraId="4F95A40C" w14:textId="7666D9A3" w:rsidR="0004105F" w:rsidRDefault="0004105F" w:rsidP="0004105F">
      <w:pPr>
        <w:pStyle w:val="1"/>
      </w:pPr>
      <w:r>
        <w:t>Функциональное тестирование</w:t>
      </w:r>
    </w:p>
    <w:p w14:paraId="72581F67" w14:textId="39B9B47F" w:rsidR="00310515" w:rsidRDefault="0004105F" w:rsidP="0004105F">
      <w:r w:rsidRPr="0004105F">
        <w:rPr>
          <w:highlight w:val="yellow"/>
        </w:rPr>
        <w:t>СМЫСЛ</w:t>
      </w:r>
      <w:r>
        <w:t>:</w:t>
      </w:r>
      <w:r w:rsidR="004E3A37">
        <w:t xml:space="preserve"> н</w:t>
      </w:r>
      <w:r>
        <w:t>ужно проверить все функции программы и сравнить реальность с ожидаемыми результатами.</w:t>
      </w:r>
    </w:p>
    <w:p w14:paraId="36305D0A" w14:textId="0C7513AB" w:rsidR="0004105F" w:rsidRDefault="004E3A37" w:rsidP="004E3A37">
      <w:pPr>
        <w:jc w:val="center"/>
      </w:pPr>
      <w:r w:rsidRPr="004E3A37">
        <w:rPr>
          <w:noProof/>
        </w:rPr>
        <w:drawing>
          <wp:inline distT="0" distB="0" distL="0" distR="0" wp14:anchorId="341135CD" wp14:editId="28C79A3E">
            <wp:extent cx="1317577" cy="27016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953" cy="27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441E" w14:textId="2679AC19" w:rsidR="003B4A79" w:rsidRDefault="00310515" w:rsidP="003B4A79">
      <w:pPr>
        <w:pStyle w:val="1"/>
      </w:pPr>
      <w:r>
        <w:t>Вид тестирований, связанных с изменениями</w:t>
      </w:r>
    </w:p>
    <w:p w14:paraId="24CBFCF2" w14:textId="296CA1DE" w:rsidR="00310515" w:rsidRDefault="00310515" w:rsidP="00310515">
      <w:r>
        <w:t>Виды:</w:t>
      </w:r>
    </w:p>
    <w:p w14:paraId="478A9172" w14:textId="7B0AA777" w:rsidR="00310515" w:rsidRDefault="00310515" w:rsidP="00310515">
      <w:pPr>
        <w:pStyle w:val="a6"/>
        <w:numPr>
          <w:ilvl w:val="0"/>
          <w:numId w:val="12"/>
        </w:numPr>
      </w:pPr>
      <w:r w:rsidRPr="00896216">
        <w:rPr>
          <w:highlight w:val="yellow"/>
        </w:rPr>
        <w:t>Дымовое тестирование (смок тест)</w:t>
      </w:r>
      <w:r>
        <w:t xml:space="preserve"> </w:t>
      </w:r>
      <w:r w:rsidR="007130BD">
        <w:t>– это вообще работает, надо проверить критически важный функционал и сделать это насквозь, то есть от начала и до конца, если не прошел этот тест билд, то он отправляется обратно на доработку, не на дальнейший тест</w:t>
      </w:r>
      <w:r>
        <w:t>;</w:t>
      </w:r>
    </w:p>
    <w:p w14:paraId="5D17B830" w14:textId="4D2D1236" w:rsidR="00310515" w:rsidRDefault="00310515" w:rsidP="00310515">
      <w:pPr>
        <w:pStyle w:val="a6"/>
        <w:numPr>
          <w:ilvl w:val="0"/>
          <w:numId w:val="12"/>
        </w:numPr>
      </w:pPr>
      <w:r w:rsidRPr="00896216">
        <w:rPr>
          <w:highlight w:val="yellow"/>
        </w:rPr>
        <w:t>Регрессионное тестирование</w:t>
      </w:r>
      <w:r w:rsidR="007130BD">
        <w:t xml:space="preserve"> – проверка старого функционала с новыми доработками</w:t>
      </w:r>
      <w:r w:rsidR="00896216">
        <w:t>, может придется тестировать и новый функционал, если не уверены</w:t>
      </w:r>
      <w:r>
        <w:t>;</w:t>
      </w:r>
    </w:p>
    <w:p w14:paraId="612A5F2C" w14:textId="5F2AE656" w:rsidR="00310515" w:rsidRDefault="00310515" w:rsidP="00310515">
      <w:pPr>
        <w:pStyle w:val="a6"/>
        <w:numPr>
          <w:ilvl w:val="0"/>
          <w:numId w:val="12"/>
        </w:numPr>
      </w:pPr>
      <w:r w:rsidRPr="00896216">
        <w:rPr>
          <w:highlight w:val="yellow"/>
        </w:rPr>
        <w:t>Тестирование сборки</w:t>
      </w:r>
      <w:r w:rsidR="00896216">
        <w:t xml:space="preserve"> – тестирование конкретной сборки, определенной версии до конца, скорее всего подразумевается уже готовый продукт, реже какую-то часть под сборку</w:t>
      </w:r>
      <w:r>
        <w:t>;</w:t>
      </w:r>
    </w:p>
    <w:p w14:paraId="2433A10C" w14:textId="1748FAD5" w:rsidR="00310515" w:rsidRDefault="00310515" w:rsidP="00310515">
      <w:pPr>
        <w:pStyle w:val="a6"/>
        <w:numPr>
          <w:ilvl w:val="0"/>
          <w:numId w:val="12"/>
        </w:numPr>
      </w:pPr>
      <w:r w:rsidRPr="00896216">
        <w:rPr>
          <w:highlight w:val="yellow"/>
        </w:rPr>
        <w:t>Санитарное тестирование</w:t>
      </w:r>
      <w:r w:rsidR="00896216">
        <w:t xml:space="preserve"> – тестирование конкретного небольшого участка, обычно это проверка той части, которая чаще всего выходит из строя</w:t>
      </w:r>
      <w:r>
        <w:t>;</w:t>
      </w:r>
    </w:p>
    <w:p w14:paraId="65CB8C20" w14:textId="1CFA2646" w:rsidR="00896216" w:rsidRDefault="00896216" w:rsidP="00310515">
      <w:pPr>
        <w:pStyle w:val="a6"/>
        <w:numPr>
          <w:ilvl w:val="0"/>
          <w:numId w:val="12"/>
        </w:numPr>
      </w:pPr>
      <w:r>
        <w:t>Также есть ретесты – когда нашли дефект, передали его разработчику, он исправил и отдал обратно, надо снова проверить</w:t>
      </w:r>
      <w:r w:rsidR="004D4428">
        <w:t xml:space="preserve">, убедиться, что </w:t>
      </w:r>
      <w:r w:rsidR="004D4428">
        <w:lastRenderedPageBreak/>
        <w:t>изменения внесены и дальше отдать на развертывание или, если есть ошибка, то обратно разрабу.</w:t>
      </w:r>
    </w:p>
    <w:p w14:paraId="439AFC35" w14:textId="46538D17" w:rsidR="004D4428" w:rsidRDefault="004D4428" w:rsidP="004D4428">
      <w:pPr>
        <w:pStyle w:val="1"/>
      </w:pPr>
      <w:r>
        <w:t>Уровни тестирования, системное, интеграционное, модульное</w:t>
      </w:r>
    </w:p>
    <w:p w14:paraId="262E69F2" w14:textId="00270CE5" w:rsidR="004D4428" w:rsidRDefault="004D4428" w:rsidP="004D4428">
      <w:pPr>
        <w:pStyle w:val="a6"/>
        <w:numPr>
          <w:ilvl w:val="0"/>
          <w:numId w:val="13"/>
        </w:numPr>
      </w:pPr>
      <w:r>
        <w:t>Модульное тестирование (юнитесты) – проверка маленького кусочк</w:t>
      </w:r>
      <w:r w:rsidR="00F15293">
        <w:t>а</w:t>
      </w:r>
      <w:r>
        <w:t xml:space="preserve"> программы, маленькую логику;</w:t>
      </w:r>
    </w:p>
    <w:p w14:paraId="08CCB2A1" w14:textId="3E0C2227" w:rsidR="004D4428" w:rsidRDefault="004D4428" w:rsidP="004D4428">
      <w:pPr>
        <w:pStyle w:val="a6"/>
        <w:numPr>
          <w:ilvl w:val="0"/>
          <w:numId w:val="13"/>
        </w:numPr>
      </w:pPr>
      <w:r>
        <w:t>Интеграционное тестирование;</w:t>
      </w:r>
    </w:p>
    <w:p w14:paraId="134558A0" w14:textId="743080CF" w:rsidR="004D4428" w:rsidRDefault="004D4428" w:rsidP="004D4428">
      <w:pPr>
        <w:pStyle w:val="a6"/>
        <w:numPr>
          <w:ilvl w:val="0"/>
          <w:numId w:val="13"/>
        </w:numPr>
      </w:pPr>
      <w:r>
        <w:t>Системное тестирование;</w:t>
      </w:r>
    </w:p>
    <w:p w14:paraId="03CA6CFB" w14:textId="6FAB2035" w:rsidR="004D4428" w:rsidRPr="004D4428" w:rsidRDefault="004D4428" w:rsidP="004D4428">
      <w:pPr>
        <w:pStyle w:val="a6"/>
        <w:numPr>
          <w:ilvl w:val="0"/>
          <w:numId w:val="13"/>
        </w:numPr>
      </w:pPr>
      <w:r>
        <w:t>Приемочное тестирование.</w:t>
      </w:r>
    </w:p>
    <w:p w14:paraId="480A1661" w14:textId="0F4CBC75" w:rsidR="005164F5" w:rsidRDefault="005164F5" w:rsidP="00033168">
      <w:pPr>
        <w:pStyle w:val="1"/>
      </w:pPr>
      <w:r>
        <w:t>Команды и их обозначения по порядку</w:t>
      </w:r>
    </w:p>
    <w:p w14:paraId="3852BE36" w14:textId="3B10E5AC" w:rsidR="005164F5" w:rsidRDefault="005164F5" w:rsidP="005164F5">
      <w:pPr>
        <w:pStyle w:val="a6"/>
        <w:numPr>
          <w:ilvl w:val="0"/>
          <w:numId w:val="1"/>
        </w:numPr>
      </w:pPr>
      <w:r>
        <w:t>const puppeteer = require('puppeteer');</w:t>
      </w:r>
    </w:p>
    <w:p w14:paraId="5957E253" w14:textId="77777777" w:rsidR="005164F5" w:rsidRDefault="005164F5" w:rsidP="005164F5">
      <w:r>
        <w:t>Вот это строчка обозначает подключение модуля</w:t>
      </w:r>
    </w:p>
    <w:p w14:paraId="1B9279A6" w14:textId="77777777" w:rsidR="005164F5" w:rsidRDefault="005164F5" w:rsidP="005164F5">
      <w:r>
        <w:t>Т.е в данном случае мы подключили к библиотеки Puppeteer</w:t>
      </w:r>
    </w:p>
    <w:p w14:paraId="5D519392" w14:textId="77777777" w:rsidR="005164F5" w:rsidRDefault="005164F5" w:rsidP="005164F5"/>
    <w:p w14:paraId="1D971FB5" w14:textId="274B4FF6" w:rsidR="005164F5" w:rsidRDefault="005164F5" w:rsidP="005164F5">
      <w:pPr>
        <w:pStyle w:val="a6"/>
        <w:numPr>
          <w:ilvl w:val="0"/>
          <w:numId w:val="1"/>
        </w:numPr>
      </w:pPr>
      <w:r>
        <w:t xml:space="preserve">function name (variable) { ... } - это объявление глобальной функции js. </w:t>
      </w:r>
    </w:p>
    <w:p w14:paraId="49A82A29" w14:textId="77777777" w:rsidR="005164F5" w:rsidRDefault="005164F5" w:rsidP="005164F5">
      <w:r>
        <w:t>У нас  в коде  это функция имеет отношение к планированию - setTimeout. То есть мы, например, хотим поставить паузу в какой-то момент выполнения  кода.</w:t>
      </w:r>
    </w:p>
    <w:p w14:paraId="536644B4" w14:textId="77777777" w:rsidR="005164F5" w:rsidRDefault="005164F5" w:rsidP="005164F5"/>
    <w:p w14:paraId="1566971E" w14:textId="1E5E6B75" w:rsidR="005164F5" w:rsidRPr="005164F5" w:rsidRDefault="005164F5" w:rsidP="005164F5">
      <w:pPr>
        <w:pStyle w:val="a6"/>
        <w:numPr>
          <w:ilvl w:val="0"/>
          <w:numId w:val="1"/>
        </w:numPr>
        <w:rPr>
          <w:lang w:val="en-US"/>
        </w:rPr>
      </w:pPr>
      <w:r>
        <w:t>async -это объявления блока асинхронным. К этому мы еще вернемся что он вообще делает. Это</w:t>
      </w:r>
      <w:r w:rsidRPr="005164F5">
        <w:rPr>
          <w:lang w:val="en-US"/>
        </w:rPr>
        <w:t xml:space="preserve"> </w:t>
      </w:r>
      <w:r>
        <w:t>особенность</w:t>
      </w:r>
      <w:r w:rsidRPr="005164F5">
        <w:rPr>
          <w:lang w:val="en-US"/>
        </w:rPr>
        <w:t xml:space="preserve"> </w:t>
      </w:r>
      <w:r>
        <w:t>для</w:t>
      </w:r>
      <w:r w:rsidRPr="005164F5">
        <w:rPr>
          <w:lang w:val="en-US"/>
        </w:rPr>
        <w:t xml:space="preserve"> puppeteer</w:t>
      </w:r>
    </w:p>
    <w:p w14:paraId="1BC018B1" w14:textId="77777777" w:rsidR="005164F5" w:rsidRPr="005164F5" w:rsidRDefault="005164F5" w:rsidP="005164F5">
      <w:pPr>
        <w:rPr>
          <w:lang w:val="en-US"/>
        </w:rPr>
      </w:pPr>
    </w:p>
    <w:p w14:paraId="337FFA05" w14:textId="3CE1B35E" w:rsidR="005164F5" w:rsidRPr="005164F5" w:rsidRDefault="005164F5" w:rsidP="005164F5">
      <w:pPr>
        <w:pStyle w:val="a6"/>
        <w:numPr>
          <w:ilvl w:val="0"/>
          <w:numId w:val="1"/>
        </w:numPr>
        <w:rPr>
          <w:lang w:val="en-US"/>
        </w:rPr>
      </w:pPr>
      <w:r w:rsidRPr="005164F5">
        <w:rPr>
          <w:lang w:val="en-US"/>
        </w:rPr>
        <w:t>const browser = await puppeteer.launch({headless: false})</w:t>
      </w:r>
    </w:p>
    <w:p w14:paraId="4FA762BD" w14:textId="77777777" w:rsidR="005164F5" w:rsidRDefault="005164F5" w:rsidP="005164F5">
      <w:r>
        <w:t xml:space="preserve">здесь же мы объявляем переменную(const)  </w:t>
      </w:r>
    </w:p>
    <w:p w14:paraId="1EBBBF24" w14:textId="5121ECE4" w:rsidR="005164F5" w:rsidRDefault="005164F5" w:rsidP="005164F5">
      <w:r>
        <w:t>browser</w:t>
      </w:r>
    </w:p>
    <w:p w14:paraId="064541CC" w14:textId="77777777" w:rsidR="005164F5" w:rsidRDefault="005164F5" w:rsidP="005164F5">
      <w:pPr>
        <w:pStyle w:val="a6"/>
        <w:numPr>
          <w:ilvl w:val="0"/>
          <w:numId w:val="1"/>
        </w:numPr>
        <w:rPr>
          <w:lang w:val="en-US"/>
        </w:rPr>
      </w:pPr>
      <w:r w:rsidRPr="005164F5">
        <w:rPr>
          <w:lang w:val="en-US"/>
        </w:rPr>
        <w:t xml:space="preserve">await puppeteer.launch({headless: false}) </w:t>
      </w:r>
    </w:p>
    <w:p w14:paraId="5398BB13" w14:textId="7032BB6E" w:rsidR="005164F5" w:rsidRPr="005164F5" w:rsidRDefault="005164F5" w:rsidP="005164F5">
      <w:r>
        <w:t>Здесь задаем команду запуск браузера. У нас прописано  {headless: false} - это значит что безголовой(headless) режим отключен. Б</w:t>
      </w:r>
      <w:r w:rsidRPr="005164F5">
        <w:t>езголовой режим - это запуск браузера без оболочки</w:t>
      </w:r>
      <w:r>
        <w:t xml:space="preserve"> </w:t>
      </w:r>
    </w:p>
    <w:p w14:paraId="398F709C" w14:textId="3B243808" w:rsidR="005164F5" w:rsidRPr="005164F5" w:rsidRDefault="005164F5" w:rsidP="005164F5">
      <w:pPr>
        <w:pStyle w:val="a6"/>
        <w:numPr>
          <w:ilvl w:val="0"/>
          <w:numId w:val="1"/>
        </w:numPr>
        <w:rPr>
          <w:lang w:val="en-US"/>
        </w:rPr>
      </w:pPr>
      <w:r w:rsidRPr="005164F5">
        <w:rPr>
          <w:lang w:val="en-US"/>
        </w:rPr>
        <w:t>const page = await browser.newPage()</w:t>
      </w:r>
    </w:p>
    <w:p w14:paraId="4EDFE98A" w14:textId="77777777" w:rsidR="005164F5" w:rsidRDefault="005164F5" w:rsidP="005164F5">
      <w:r>
        <w:t>Здесь объявили переменную page.</w:t>
      </w:r>
    </w:p>
    <w:p w14:paraId="7F0F2267" w14:textId="77777777" w:rsidR="005164F5" w:rsidRDefault="005164F5" w:rsidP="005164F5">
      <w:r>
        <w:t>это переменная обращается к ранее созданной переменной browser.</w:t>
      </w:r>
    </w:p>
    <w:p w14:paraId="7AF15EDE" w14:textId="27907069" w:rsidR="005164F5" w:rsidRDefault="005164F5" w:rsidP="005164F5">
      <w:r>
        <w:t>и browser прописана функция newPage(). Нужен для взаимодействия с браузером.</w:t>
      </w:r>
    </w:p>
    <w:p w14:paraId="1C250C31" w14:textId="2FEAD3B1" w:rsidR="005164F5" w:rsidRDefault="005164F5" w:rsidP="005164F5">
      <w:pPr>
        <w:pStyle w:val="a6"/>
        <w:numPr>
          <w:ilvl w:val="0"/>
          <w:numId w:val="1"/>
        </w:numPr>
      </w:pPr>
      <w:r>
        <w:t xml:space="preserve">await page.goto(link) – </w:t>
      </w:r>
      <w:r w:rsidRPr="005164F5">
        <w:t>Задаем команду перейти по ссылке</w:t>
      </w:r>
    </w:p>
    <w:p w14:paraId="5EC804AA" w14:textId="3A1D4909" w:rsidR="005164F5" w:rsidRDefault="005164F5" w:rsidP="005164F5">
      <w:pPr>
        <w:pStyle w:val="a6"/>
        <w:numPr>
          <w:ilvl w:val="0"/>
          <w:numId w:val="1"/>
        </w:numPr>
      </w:pPr>
      <w:r w:rsidRPr="005164F5">
        <w:t>await page.keyboard.press(' имя\название кнопки клавиатуры ');</w:t>
      </w:r>
      <w:r>
        <w:t xml:space="preserve"> - </w:t>
      </w:r>
      <w:r w:rsidRPr="005164F5">
        <w:t>Чтобы использовать эмуляцию кнопки, надо ввести в команду</w:t>
      </w:r>
    </w:p>
    <w:p w14:paraId="1087B32B" w14:textId="37C973F3" w:rsidR="00F273E3" w:rsidRDefault="00F273E3" w:rsidP="005164F5">
      <w:pPr>
        <w:pStyle w:val="a6"/>
        <w:numPr>
          <w:ilvl w:val="0"/>
          <w:numId w:val="1"/>
        </w:numPr>
      </w:pPr>
      <w:r w:rsidRPr="00F273E3">
        <w:t>console.log(“”</w:t>
      </w:r>
      <w:r>
        <w:t>Текст</w:t>
      </w:r>
      <w:r w:rsidRPr="00F273E3">
        <w:t>”)</w:t>
      </w:r>
      <w:r>
        <w:t xml:space="preserve"> – вывод на консоль текста</w:t>
      </w:r>
    </w:p>
    <w:p w14:paraId="4671FC21" w14:textId="7BBB67A8" w:rsidR="00F273E3" w:rsidRDefault="00F273E3" w:rsidP="00F273E3">
      <w:pPr>
        <w:pStyle w:val="a6"/>
        <w:numPr>
          <w:ilvl w:val="0"/>
          <w:numId w:val="1"/>
        </w:numPr>
      </w:pPr>
      <w:r>
        <w:t>let namePages = [''] - Туда мы вносим переменные в массив. Массивы это место, где хранятся несколько данных  со строковыми ключами</w:t>
      </w:r>
    </w:p>
    <w:p w14:paraId="53BCBA4C" w14:textId="425EFE33" w:rsidR="00F273E3" w:rsidRDefault="00F273E3" w:rsidP="00F273E3">
      <w:pPr>
        <w:pStyle w:val="a6"/>
        <w:numPr>
          <w:ilvl w:val="0"/>
          <w:numId w:val="1"/>
        </w:numPr>
      </w:pPr>
      <w:r>
        <w:t>for (...){</w:t>
      </w:r>
    </w:p>
    <w:p w14:paraId="0A43C5A3" w14:textId="77777777" w:rsidR="00F273E3" w:rsidRDefault="00F273E3" w:rsidP="00F273E3">
      <w:pPr>
        <w:ind w:left="360"/>
      </w:pPr>
      <w:r>
        <w:lastRenderedPageBreak/>
        <w:t>...</w:t>
      </w:r>
    </w:p>
    <w:p w14:paraId="6501B164" w14:textId="77777777" w:rsidR="00F273E3" w:rsidRDefault="00F273E3" w:rsidP="00F273E3">
      <w:pPr>
        <w:ind w:left="360"/>
      </w:pPr>
      <w:r>
        <w:t>}</w:t>
      </w:r>
    </w:p>
    <w:p w14:paraId="0CFF257E" w14:textId="77777777" w:rsidR="00F273E3" w:rsidRDefault="00F273E3" w:rsidP="00F273E3">
      <w:pPr>
        <w:ind w:left="360"/>
      </w:pPr>
      <w:r>
        <w:t>Это объявления цикла. Внутри в скобках прописываем условия цикла.</w:t>
      </w:r>
    </w:p>
    <w:p w14:paraId="334E1649" w14:textId="77777777" w:rsidR="00F273E3" w:rsidRDefault="00F273E3" w:rsidP="00F273E3">
      <w:pPr>
        <w:ind w:left="360"/>
      </w:pPr>
      <w:r>
        <w:t>У нас  данном случае условие  такое - for (const namePage of namePages) {}</w:t>
      </w:r>
    </w:p>
    <w:p w14:paraId="55B9BB3F" w14:textId="77777777" w:rsidR="00F273E3" w:rsidRDefault="00F273E3" w:rsidP="00F273E3">
      <w:pPr>
        <w:ind w:left="360"/>
      </w:pPr>
      <w:r>
        <w:t>Мы из массива namePages берем по одному значению и присваиваем его как namePage.</w:t>
      </w:r>
    </w:p>
    <w:p w14:paraId="5F848E57" w14:textId="4BC2440E" w:rsidR="00F273E3" w:rsidRDefault="00F273E3" w:rsidP="00F273E3">
      <w:pPr>
        <w:ind w:left="360"/>
      </w:pPr>
      <w:r>
        <w:t>И цикл будет будет работать до тех пор, пока не закончатся списки из массива</w:t>
      </w:r>
    </w:p>
    <w:p w14:paraId="76B9A7E5" w14:textId="7D4D2411" w:rsidR="00F273E3" w:rsidRDefault="00F273E3" w:rsidP="00F273E3">
      <w:pPr>
        <w:pStyle w:val="a6"/>
        <w:numPr>
          <w:ilvl w:val="0"/>
          <w:numId w:val="1"/>
        </w:numPr>
      </w:pPr>
      <w:r w:rsidRPr="00F273E3">
        <w:rPr>
          <w:lang w:val="en-US"/>
        </w:rPr>
        <w:t>const</w:t>
      </w:r>
      <w:r w:rsidRPr="00F273E3">
        <w:t xml:space="preserve"> { </w:t>
      </w:r>
      <w:r w:rsidRPr="00F273E3">
        <w:rPr>
          <w:lang w:val="en-US"/>
        </w:rPr>
        <w:t>scrollPageToBottom</w:t>
      </w:r>
      <w:r w:rsidRPr="00F273E3">
        <w:t xml:space="preserve"> } = </w:t>
      </w:r>
      <w:r w:rsidRPr="00F273E3">
        <w:rPr>
          <w:lang w:val="en-US"/>
        </w:rPr>
        <w:t>require</w:t>
      </w:r>
      <w:r w:rsidRPr="00F273E3">
        <w:t>('</w:t>
      </w:r>
      <w:r w:rsidRPr="00F273E3">
        <w:rPr>
          <w:lang w:val="en-US"/>
        </w:rPr>
        <w:t>puppeteer</w:t>
      </w:r>
      <w:r w:rsidRPr="00F273E3">
        <w:t>-</w:t>
      </w:r>
      <w:r w:rsidRPr="00F273E3">
        <w:rPr>
          <w:lang w:val="en-US"/>
        </w:rPr>
        <w:t>autoscroll</w:t>
      </w:r>
      <w:r w:rsidRPr="00F273E3">
        <w:t>-</w:t>
      </w:r>
      <w:r w:rsidRPr="00F273E3">
        <w:rPr>
          <w:lang w:val="en-US"/>
        </w:rPr>
        <w:t>down</w:t>
      </w:r>
      <w:r w:rsidRPr="00F273E3">
        <w:t xml:space="preserve">'); - </w:t>
      </w:r>
      <w:r>
        <w:t>подключение</w:t>
      </w:r>
      <w:r w:rsidRPr="00F273E3">
        <w:t xml:space="preserve"> </w:t>
      </w:r>
      <w:r>
        <w:t>библиотеки</w:t>
      </w:r>
      <w:r w:rsidRPr="00F273E3">
        <w:t xml:space="preserve"> </w:t>
      </w:r>
      <w:r>
        <w:t>пролистывания странички</w:t>
      </w:r>
    </w:p>
    <w:p w14:paraId="2E55B281" w14:textId="088EEB31" w:rsidR="007C3EAB" w:rsidRPr="007C3EAB" w:rsidRDefault="007C3EAB" w:rsidP="007C3EAB">
      <w:pPr>
        <w:pStyle w:val="a6"/>
        <w:numPr>
          <w:ilvl w:val="0"/>
          <w:numId w:val="1"/>
        </w:numPr>
        <w:rPr>
          <w:lang w:val="en-US"/>
        </w:rPr>
      </w:pPr>
      <w:r w:rsidRPr="007C3EAB">
        <w:rPr>
          <w:lang w:val="en-US"/>
        </w:rPr>
        <w:t>await scrollPageToBottom(page, {</w:t>
      </w:r>
    </w:p>
    <w:p w14:paraId="28ADCC44" w14:textId="77777777" w:rsidR="007C3EAB" w:rsidRPr="007C3EAB" w:rsidRDefault="007C3EAB" w:rsidP="007C3EAB">
      <w:pPr>
        <w:rPr>
          <w:lang w:val="en-US"/>
        </w:rPr>
      </w:pPr>
      <w:r w:rsidRPr="007C3EAB">
        <w:rPr>
          <w:lang w:val="en-US"/>
        </w:rPr>
        <w:t xml:space="preserve">    size: 500,</w:t>
      </w:r>
    </w:p>
    <w:p w14:paraId="2E821888" w14:textId="77777777" w:rsidR="007C3EAB" w:rsidRPr="007C3EAB" w:rsidRDefault="007C3EAB" w:rsidP="007C3EAB">
      <w:pPr>
        <w:rPr>
          <w:lang w:val="en-US"/>
        </w:rPr>
      </w:pPr>
      <w:r w:rsidRPr="007C3EAB">
        <w:rPr>
          <w:lang w:val="en-US"/>
        </w:rPr>
        <w:t xml:space="preserve">    delay: 250,</w:t>
      </w:r>
    </w:p>
    <w:p w14:paraId="4FF3EC5A" w14:textId="77777777" w:rsidR="007C3EAB" w:rsidRDefault="007C3EAB" w:rsidP="007C3EAB">
      <w:r w:rsidRPr="007C3EAB">
        <w:rPr>
          <w:lang w:val="en-US"/>
        </w:rPr>
        <w:t xml:space="preserve">    </w:t>
      </w:r>
      <w:r>
        <w:t>stepsLimit: 3</w:t>
      </w:r>
    </w:p>
    <w:p w14:paraId="2D15943B" w14:textId="7E466327" w:rsidR="007C3EAB" w:rsidRDefault="007C3EAB" w:rsidP="007C3EAB">
      <w:r>
        <w:t xml:space="preserve">  }) - scrollPageToBottom внутри прописаны параметры</w:t>
      </w:r>
    </w:p>
    <w:p w14:paraId="2FE46B4F" w14:textId="77777777" w:rsidR="007C3EAB" w:rsidRDefault="007C3EAB" w:rsidP="007C3EAB">
      <w:r>
        <w:t xml:space="preserve">    size: 500 - это размер пикселей, которые буду проматывать вниз</w:t>
      </w:r>
    </w:p>
    <w:p w14:paraId="2D6E4B61" w14:textId="6D56D2BD" w:rsidR="007C3EAB" w:rsidRDefault="007C3EAB" w:rsidP="007C3EAB">
      <w:r>
        <w:t>то есть пропуск 500 пикселей</w:t>
      </w:r>
    </w:p>
    <w:p w14:paraId="0F3752C6" w14:textId="36DF9B5D" w:rsidR="007C3EAB" w:rsidRDefault="007C3EAB" w:rsidP="007C3EAB">
      <w:r>
        <w:t>delay - пауза пропуска</w:t>
      </w:r>
    </w:p>
    <w:p w14:paraId="586F2C67" w14:textId="77777777" w:rsidR="007C3EAB" w:rsidRDefault="007C3EAB" w:rsidP="007C3EAB">
      <w:r>
        <w:t>stepsLimit - это сколько раз надо пропускать</w:t>
      </w:r>
    </w:p>
    <w:p w14:paraId="65315307" w14:textId="3C074748" w:rsidR="00F273E3" w:rsidRPr="00F273E3" w:rsidRDefault="007C3EAB" w:rsidP="007C3EAB">
      <w:r>
        <w:t>то есть, пропускаем 500 раз по три раза. в итоге 1500</w:t>
      </w:r>
    </w:p>
    <w:p w14:paraId="70A712B4" w14:textId="697BA8DD" w:rsidR="00033168" w:rsidRDefault="00033168" w:rsidP="00033168">
      <w:pPr>
        <w:pStyle w:val="1"/>
      </w:pPr>
      <w:r>
        <w:t>Узнать координаты нажатия</w:t>
      </w:r>
    </w:p>
    <w:p w14:paraId="57A74FAF" w14:textId="5D32B6A3" w:rsidR="00111173" w:rsidRDefault="00033168" w:rsidP="00111173">
      <w:r>
        <w:t>1</w:t>
      </w:r>
      <w:r w:rsidR="00111173">
        <w:t>. Выбрать вкладку "Console"</w:t>
      </w:r>
    </w:p>
    <w:p w14:paraId="48A8D0AE" w14:textId="0DA6F4FD" w:rsidR="00111173" w:rsidRPr="008A1074" w:rsidRDefault="00033168" w:rsidP="00111173">
      <w:pPr>
        <w:rPr>
          <w:lang w:val="en-US"/>
        </w:rPr>
      </w:pPr>
      <w:r w:rsidRPr="008A1074">
        <w:rPr>
          <w:lang w:val="en-US"/>
        </w:rPr>
        <w:t>2</w:t>
      </w:r>
      <w:r w:rsidR="00111173" w:rsidRPr="008A1074">
        <w:rPr>
          <w:lang w:val="en-US"/>
        </w:rPr>
        <w:t xml:space="preserve">. </w:t>
      </w:r>
      <w:r w:rsidR="00111173">
        <w:t>Вставить</w:t>
      </w:r>
      <w:r w:rsidR="00111173" w:rsidRPr="008A1074">
        <w:rPr>
          <w:lang w:val="en-US"/>
        </w:rPr>
        <w:t xml:space="preserve"> </w:t>
      </w:r>
      <w:r w:rsidR="00111173">
        <w:t>код</w:t>
      </w:r>
    </w:p>
    <w:p w14:paraId="0F5A7077" w14:textId="77777777" w:rsidR="00111173" w:rsidRPr="00664576" w:rsidRDefault="00111173" w:rsidP="00111173">
      <w:pPr>
        <w:rPr>
          <w:lang w:val="en-US"/>
        </w:rPr>
      </w:pPr>
      <w:r w:rsidRPr="00664576">
        <w:rPr>
          <w:lang w:val="en-US"/>
        </w:rPr>
        <w:t xml:space="preserve">document.onclick = function(e) </w:t>
      </w:r>
    </w:p>
    <w:p w14:paraId="1B994320" w14:textId="77777777" w:rsidR="00111173" w:rsidRPr="00111173" w:rsidRDefault="00111173" w:rsidP="00111173">
      <w:pPr>
        <w:rPr>
          <w:lang w:val="en-US"/>
        </w:rPr>
      </w:pPr>
      <w:r w:rsidRPr="00111173">
        <w:rPr>
          <w:lang w:val="en-US"/>
        </w:rPr>
        <w:t>{</w:t>
      </w:r>
    </w:p>
    <w:p w14:paraId="61B0D773" w14:textId="77777777" w:rsidR="00111173" w:rsidRPr="00111173" w:rsidRDefault="00111173" w:rsidP="00111173">
      <w:pPr>
        <w:rPr>
          <w:lang w:val="en-US"/>
        </w:rPr>
      </w:pPr>
      <w:r w:rsidRPr="00111173">
        <w:rPr>
          <w:lang w:val="en-US"/>
        </w:rPr>
        <w:t xml:space="preserve">     var x = e.pageX;</w:t>
      </w:r>
    </w:p>
    <w:p w14:paraId="584632CA" w14:textId="77777777" w:rsidR="00111173" w:rsidRPr="00111173" w:rsidRDefault="00111173" w:rsidP="00111173">
      <w:pPr>
        <w:rPr>
          <w:lang w:val="en-US"/>
        </w:rPr>
      </w:pPr>
      <w:r w:rsidRPr="00111173">
        <w:rPr>
          <w:lang w:val="en-US"/>
        </w:rPr>
        <w:t xml:space="preserve">     var y = e.pageY;</w:t>
      </w:r>
    </w:p>
    <w:p w14:paraId="18174B53" w14:textId="77777777" w:rsidR="00111173" w:rsidRPr="00111173" w:rsidRDefault="00111173" w:rsidP="00111173">
      <w:pPr>
        <w:rPr>
          <w:lang w:val="en-US"/>
        </w:rPr>
      </w:pPr>
      <w:r w:rsidRPr="00111173">
        <w:rPr>
          <w:lang w:val="en-US"/>
        </w:rPr>
        <w:t xml:space="preserve">     alert("User clicked at position (" + x + "," + y + ")")</w:t>
      </w:r>
    </w:p>
    <w:p w14:paraId="50B15DC2" w14:textId="77777777" w:rsidR="00111173" w:rsidRDefault="00111173" w:rsidP="00111173">
      <w:r>
        <w:t>};</w:t>
      </w:r>
    </w:p>
    <w:p w14:paraId="3F66B491" w14:textId="07763416" w:rsidR="00111173" w:rsidRDefault="00033168" w:rsidP="00111173">
      <w:r>
        <w:t>3</w:t>
      </w:r>
      <w:r w:rsidR="00111173">
        <w:t>. Нажать на кнопку "Ентер"</w:t>
      </w:r>
    </w:p>
    <w:p w14:paraId="36D7C47E" w14:textId="3D59F47D" w:rsidR="008828EE" w:rsidRDefault="00033168" w:rsidP="00111173">
      <w:r>
        <w:t>4</w:t>
      </w:r>
      <w:r w:rsidR="00111173">
        <w:t>. Нажать левой кнопкой мышки на любой элемент  сайта</w:t>
      </w:r>
    </w:p>
    <w:p w14:paraId="36888279" w14:textId="03862851" w:rsidR="00FD39BF" w:rsidRDefault="00FD39BF" w:rsidP="00FD39BF">
      <w:pPr>
        <w:pStyle w:val="1"/>
      </w:pPr>
      <w:r>
        <w:t>Обновить страницу</w:t>
      </w:r>
    </w:p>
    <w:p w14:paraId="2674BDAC" w14:textId="5A3B92A6" w:rsidR="00FD39BF" w:rsidRDefault="00FD39BF" w:rsidP="00111173">
      <w:r w:rsidRPr="00FD39BF">
        <w:t xml:space="preserve">  await page.reload();</w:t>
      </w:r>
    </w:p>
    <w:p w14:paraId="7E14E9BC" w14:textId="3B89D78E" w:rsidR="00664576" w:rsidRDefault="00664576" w:rsidP="00664576">
      <w:pPr>
        <w:pStyle w:val="1"/>
      </w:pPr>
      <w:r>
        <w:t>Условия</w:t>
      </w:r>
    </w:p>
    <w:p w14:paraId="6584248A" w14:textId="77777777" w:rsidR="00F273E3" w:rsidRPr="004A3284" w:rsidRDefault="00F273E3" w:rsidP="00F273E3">
      <w:pPr>
        <w:rPr>
          <w:lang w:val="en-US"/>
        </w:rPr>
      </w:pPr>
      <w:r w:rsidRPr="008A1074">
        <w:t xml:space="preserve">  </w:t>
      </w:r>
      <w:r w:rsidRPr="00F273E3">
        <w:rPr>
          <w:lang w:val="en-US"/>
        </w:rPr>
        <w:t>try</w:t>
      </w:r>
      <w:r w:rsidRPr="004A3284">
        <w:rPr>
          <w:lang w:val="en-US"/>
        </w:rPr>
        <w:t>{</w:t>
      </w:r>
    </w:p>
    <w:p w14:paraId="197AB12E" w14:textId="77777777" w:rsidR="00F273E3" w:rsidRPr="004A3284" w:rsidRDefault="00F273E3" w:rsidP="00F273E3">
      <w:pPr>
        <w:rPr>
          <w:lang w:val="en-US"/>
        </w:rPr>
      </w:pPr>
      <w:r w:rsidRPr="004A3284">
        <w:rPr>
          <w:lang w:val="en-US"/>
        </w:rPr>
        <w:t xml:space="preserve">    </w:t>
      </w:r>
      <w:r w:rsidRPr="00F273E3">
        <w:rPr>
          <w:lang w:val="en-US"/>
        </w:rPr>
        <w:t>await</w:t>
      </w:r>
      <w:r w:rsidRPr="004A3284">
        <w:rPr>
          <w:lang w:val="en-US"/>
        </w:rPr>
        <w:t xml:space="preserve"> (</w:t>
      </w:r>
      <w:r w:rsidRPr="00F273E3">
        <w:rPr>
          <w:lang w:val="en-US"/>
        </w:rPr>
        <w:t>await</w:t>
      </w:r>
      <w:r w:rsidRPr="004A3284">
        <w:rPr>
          <w:lang w:val="en-US"/>
        </w:rPr>
        <w:t xml:space="preserve"> </w:t>
      </w:r>
      <w:r w:rsidRPr="00F273E3">
        <w:rPr>
          <w:lang w:val="en-US"/>
        </w:rPr>
        <w:t>page</w:t>
      </w:r>
      <w:r w:rsidRPr="004A3284">
        <w:rPr>
          <w:lang w:val="en-US"/>
        </w:rPr>
        <w:t>.</w:t>
      </w:r>
      <w:r w:rsidRPr="00F273E3">
        <w:rPr>
          <w:lang w:val="en-US"/>
        </w:rPr>
        <w:t>waitForXPath</w:t>
      </w:r>
      <w:r w:rsidRPr="004A3284">
        <w:rPr>
          <w:lang w:val="en-US"/>
        </w:rPr>
        <w:t xml:space="preserve"> ('//</w:t>
      </w:r>
      <w:r w:rsidRPr="00F273E3">
        <w:rPr>
          <w:lang w:val="en-US"/>
        </w:rPr>
        <w:t>input</w:t>
      </w:r>
      <w:r w:rsidRPr="004A3284">
        <w:rPr>
          <w:lang w:val="en-US"/>
        </w:rPr>
        <w:t xml:space="preserve"> [@</w:t>
      </w:r>
      <w:r w:rsidRPr="00F273E3">
        <w:rPr>
          <w:lang w:val="en-US"/>
        </w:rPr>
        <w:t>id</w:t>
      </w:r>
      <w:r w:rsidRPr="004A3284">
        <w:rPr>
          <w:lang w:val="en-US"/>
        </w:rPr>
        <w:t xml:space="preserve"> = "</w:t>
      </w:r>
      <w:r w:rsidRPr="00F273E3">
        <w:rPr>
          <w:lang w:val="en-US"/>
        </w:rPr>
        <w:t>searchge</w:t>
      </w:r>
      <w:r w:rsidRPr="004A3284">
        <w:rPr>
          <w:lang w:val="en-US"/>
        </w:rPr>
        <w:t>554656</w:t>
      </w:r>
      <w:r w:rsidRPr="00F273E3">
        <w:rPr>
          <w:lang w:val="en-US"/>
        </w:rPr>
        <w:t>tyugygjh</w:t>
      </w:r>
      <w:r w:rsidRPr="004A3284">
        <w:rPr>
          <w:lang w:val="en-US"/>
        </w:rPr>
        <w:t>"]')).</w:t>
      </w:r>
      <w:r w:rsidRPr="00F273E3">
        <w:rPr>
          <w:lang w:val="en-US"/>
        </w:rPr>
        <w:t>type</w:t>
      </w:r>
      <w:r w:rsidRPr="004A3284">
        <w:rPr>
          <w:lang w:val="en-US"/>
        </w:rPr>
        <w:t>("</w:t>
      </w:r>
      <w:r w:rsidRPr="00F273E3">
        <w:rPr>
          <w:lang w:val="en-US"/>
        </w:rPr>
        <w:t>QA</w:t>
      </w:r>
      <w:r w:rsidRPr="004A3284">
        <w:rPr>
          <w:lang w:val="en-US"/>
        </w:rPr>
        <w:t>")</w:t>
      </w:r>
    </w:p>
    <w:p w14:paraId="12EBEC88" w14:textId="77777777" w:rsidR="00F273E3" w:rsidRPr="004A3284" w:rsidRDefault="00F273E3" w:rsidP="00F273E3">
      <w:pPr>
        <w:rPr>
          <w:lang w:val="en-US"/>
        </w:rPr>
      </w:pPr>
      <w:r w:rsidRPr="004A3284">
        <w:rPr>
          <w:lang w:val="en-US"/>
        </w:rPr>
        <w:t xml:space="preserve">    </w:t>
      </w:r>
      <w:r w:rsidRPr="00F273E3">
        <w:rPr>
          <w:lang w:val="en-US"/>
        </w:rPr>
        <w:t>console</w:t>
      </w:r>
      <w:r w:rsidRPr="004A3284">
        <w:rPr>
          <w:lang w:val="en-US"/>
        </w:rPr>
        <w:t>.</w:t>
      </w:r>
      <w:r w:rsidRPr="00F273E3">
        <w:rPr>
          <w:lang w:val="en-US"/>
        </w:rPr>
        <w:t>log</w:t>
      </w:r>
      <w:r w:rsidRPr="004A3284">
        <w:rPr>
          <w:lang w:val="en-US"/>
        </w:rPr>
        <w:t>("</w:t>
      </w:r>
      <w:r>
        <w:t>Не</w:t>
      </w:r>
      <w:r w:rsidRPr="004A3284">
        <w:rPr>
          <w:lang w:val="en-US"/>
        </w:rPr>
        <w:t xml:space="preserve"> </w:t>
      </w:r>
      <w:r>
        <w:t>работает</w:t>
      </w:r>
      <w:r w:rsidRPr="004A3284">
        <w:rPr>
          <w:lang w:val="en-US"/>
        </w:rPr>
        <w:t>")</w:t>
      </w:r>
    </w:p>
    <w:p w14:paraId="7FDDE76F" w14:textId="77777777" w:rsidR="00F273E3" w:rsidRPr="004A3284" w:rsidRDefault="00F273E3" w:rsidP="00F273E3">
      <w:pPr>
        <w:rPr>
          <w:lang w:val="en-US"/>
        </w:rPr>
      </w:pPr>
      <w:r w:rsidRPr="004A3284">
        <w:rPr>
          <w:lang w:val="en-US"/>
        </w:rPr>
        <w:lastRenderedPageBreak/>
        <w:t xml:space="preserve">  } </w:t>
      </w:r>
      <w:r w:rsidRPr="00F273E3">
        <w:rPr>
          <w:lang w:val="en-US"/>
        </w:rPr>
        <w:t>catch</w:t>
      </w:r>
      <w:r w:rsidRPr="004A3284">
        <w:rPr>
          <w:lang w:val="en-US"/>
        </w:rPr>
        <w:t>(</w:t>
      </w:r>
      <w:r w:rsidRPr="00F273E3">
        <w:rPr>
          <w:lang w:val="en-US"/>
        </w:rPr>
        <w:t>err</w:t>
      </w:r>
      <w:r w:rsidRPr="004A3284">
        <w:rPr>
          <w:lang w:val="en-US"/>
        </w:rPr>
        <w:t>){</w:t>
      </w:r>
    </w:p>
    <w:p w14:paraId="7F0478D8" w14:textId="77777777" w:rsidR="00F273E3" w:rsidRPr="00F273E3" w:rsidRDefault="00F273E3" w:rsidP="00F273E3">
      <w:pPr>
        <w:rPr>
          <w:lang w:val="en-US"/>
        </w:rPr>
      </w:pPr>
      <w:r w:rsidRPr="004A3284">
        <w:rPr>
          <w:lang w:val="en-US"/>
        </w:rPr>
        <w:t xml:space="preserve">    </w:t>
      </w:r>
      <w:r w:rsidRPr="00F273E3">
        <w:rPr>
          <w:lang w:val="en-US"/>
        </w:rPr>
        <w:t>await (await page.waitForXPath ('//input [@id = "search"]')).type("QA")</w:t>
      </w:r>
    </w:p>
    <w:p w14:paraId="699CE97B" w14:textId="77777777" w:rsidR="00F273E3" w:rsidRDefault="00F273E3" w:rsidP="00F273E3">
      <w:r w:rsidRPr="00F273E3">
        <w:rPr>
          <w:lang w:val="en-US"/>
        </w:rPr>
        <w:t xml:space="preserve">    </w:t>
      </w:r>
      <w:r>
        <w:t>console.log("Работает")</w:t>
      </w:r>
    </w:p>
    <w:p w14:paraId="321F3203" w14:textId="43B60CFE" w:rsidR="00F273E3" w:rsidRPr="00F273E3" w:rsidRDefault="00F273E3" w:rsidP="00F273E3">
      <w:r>
        <w:t xml:space="preserve">  }</w:t>
      </w:r>
    </w:p>
    <w:p w14:paraId="4BD5FB84" w14:textId="638E69BF" w:rsidR="00033168" w:rsidRPr="008A1074" w:rsidRDefault="005164F5" w:rsidP="005164F5">
      <w:pPr>
        <w:pStyle w:val="1"/>
      </w:pPr>
      <w:r>
        <w:t>Команда для создания скриншота</w:t>
      </w:r>
    </w:p>
    <w:p w14:paraId="3579CA91" w14:textId="32B816AA" w:rsidR="00033168" w:rsidRPr="00033168" w:rsidRDefault="00033168" w:rsidP="00664576">
      <w:pPr>
        <w:rPr>
          <w:lang w:val="en-US"/>
        </w:rPr>
      </w:pPr>
      <w:r w:rsidRPr="00033168">
        <w:rPr>
          <w:lang w:val="en-US"/>
        </w:rPr>
        <w:t>await page.screenshot({path: 'screen.png'});</w:t>
      </w:r>
    </w:p>
    <w:p w14:paraId="00D44FE9" w14:textId="6C0A4CB2" w:rsidR="006550F3" w:rsidRPr="006550F3" w:rsidRDefault="00664576" w:rsidP="006550F3">
      <w:pPr>
        <w:pStyle w:val="1"/>
      </w:pPr>
      <w:r>
        <w:t>Функция выделения текста в консоли цветом</w:t>
      </w:r>
    </w:p>
    <w:p w14:paraId="23380618" w14:textId="77777777" w:rsidR="00664576" w:rsidRPr="00033168" w:rsidRDefault="00664576" w:rsidP="004A3284">
      <w:pPr>
        <w:rPr>
          <w:lang w:val="en-US"/>
        </w:rPr>
      </w:pPr>
      <w:r w:rsidRPr="006550F3">
        <w:t xml:space="preserve">  </w:t>
      </w:r>
      <w:r w:rsidRPr="00664576">
        <w:rPr>
          <w:lang w:val="en-US"/>
        </w:rPr>
        <w:t>async</w:t>
      </w:r>
      <w:r w:rsidRPr="00033168">
        <w:rPr>
          <w:lang w:val="en-US"/>
        </w:rPr>
        <w:t xml:space="preserve"> </w:t>
      </w:r>
      <w:r w:rsidRPr="00664576">
        <w:rPr>
          <w:lang w:val="en-US"/>
        </w:rPr>
        <w:t>function</w:t>
      </w:r>
      <w:r w:rsidRPr="00033168">
        <w:rPr>
          <w:lang w:val="en-US"/>
        </w:rPr>
        <w:t xml:space="preserve"> </w:t>
      </w:r>
      <w:r w:rsidRPr="00664576">
        <w:rPr>
          <w:lang w:val="en-US"/>
        </w:rPr>
        <w:t>redLog</w:t>
      </w:r>
      <w:r w:rsidRPr="00033168">
        <w:rPr>
          <w:lang w:val="en-US"/>
        </w:rPr>
        <w:t>(</w:t>
      </w:r>
      <w:r w:rsidRPr="00664576">
        <w:rPr>
          <w:lang w:val="en-US"/>
        </w:rPr>
        <w:t>str</w:t>
      </w:r>
      <w:r w:rsidRPr="00033168">
        <w:rPr>
          <w:lang w:val="en-US"/>
        </w:rPr>
        <w:t>){</w:t>
      </w:r>
    </w:p>
    <w:p w14:paraId="374E88BB" w14:textId="77777777" w:rsidR="00664576" w:rsidRPr="00664576" w:rsidRDefault="00664576" w:rsidP="004A3284">
      <w:pPr>
        <w:rPr>
          <w:lang w:val="en-US"/>
        </w:rPr>
      </w:pPr>
      <w:r w:rsidRPr="00033168">
        <w:rPr>
          <w:lang w:val="en-US"/>
        </w:rPr>
        <w:t xml:space="preserve">    </w:t>
      </w:r>
      <w:r w:rsidRPr="00664576">
        <w:rPr>
          <w:lang w:val="en-US"/>
        </w:rPr>
        <w:t>console.log("\x1b[41m%s\x1b[0m", str)</w:t>
      </w:r>
    </w:p>
    <w:p w14:paraId="7C45A115" w14:textId="6953A6EB" w:rsidR="00664576" w:rsidRDefault="00664576" w:rsidP="004A3284">
      <w:r w:rsidRPr="00664576">
        <w:rPr>
          <w:lang w:val="en-US"/>
        </w:rPr>
        <w:t xml:space="preserve">  </w:t>
      </w:r>
      <w:r>
        <w:t>}</w:t>
      </w:r>
    </w:p>
    <w:p w14:paraId="1311E2C8" w14:textId="53BBE6D3" w:rsidR="006550F3" w:rsidRDefault="006550F3" w:rsidP="006550F3">
      <w:pPr>
        <w:pStyle w:val="1"/>
      </w:pPr>
      <w:r>
        <w:t>Отправлять код в правильной табуляции</w:t>
      </w:r>
    </w:p>
    <w:p w14:paraId="6A9315A0" w14:textId="1F380115" w:rsidR="006550F3" w:rsidRDefault="006550F3" w:rsidP="006550F3">
      <w:r>
        <w:t>К</w:t>
      </w:r>
      <w:r w:rsidRPr="006550F3">
        <w:t>огда присылаешь код - выделяй все(ctrl+a) и нажми ctrl+shift+m</w:t>
      </w:r>
      <w:r>
        <w:t>.</w:t>
      </w:r>
    </w:p>
    <w:p w14:paraId="66E662A6" w14:textId="6CD3E816" w:rsidR="0044275A" w:rsidRDefault="0044275A" w:rsidP="0044275A">
      <w:pPr>
        <w:pStyle w:val="1"/>
      </w:pPr>
      <w:r>
        <w:t xml:space="preserve">Количество строк с </w:t>
      </w:r>
      <w:r>
        <w:rPr>
          <w:lang w:val="en-US"/>
        </w:rPr>
        <w:t>XPath</w:t>
      </w:r>
      <w:r>
        <w:t>ом</w:t>
      </w:r>
    </w:p>
    <w:p w14:paraId="0A744857" w14:textId="77777777" w:rsidR="0044275A" w:rsidRPr="004A3284" w:rsidRDefault="0044275A" w:rsidP="0044275A">
      <w:pPr>
        <w:rPr>
          <w:lang w:val="en-US"/>
        </w:rPr>
      </w:pPr>
      <w:r w:rsidRPr="0044275A">
        <w:rPr>
          <w:lang w:val="en-US"/>
        </w:rPr>
        <w:t>const</w:t>
      </w:r>
      <w:r w:rsidRPr="004A3284">
        <w:rPr>
          <w:lang w:val="en-US"/>
        </w:rPr>
        <w:t xml:space="preserve"> </w:t>
      </w:r>
      <w:r w:rsidRPr="0044275A">
        <w:rPr>
          <w:lang w:val="en-US"/>
        </w:rPr>
        <w:t>countText</w:t>
      </w:r>
      <w:r w:rsidRPr="004A3284">
        <w:rPr>
          <w:lang w:val="en-US"/>
        </w:rPr>
        <w:t xml:space="preserve"> = </w:t>
      </w:r>
      <w:r w:rsidRPr="0044275A">
        <w:rPr>
          <w:lang w:val="en-US"/>
        </w:rPr>
        <w:t>await</w:t>
      </w:r>
      <w:r w:rsidRPr="004A3284">
        <w:rPr>
          <w:lang w:val="en-US"/>
        </w:rPr>
        <w:t xml:space="preserve"> </w:t>
      </w:r>
      <w:r w:rsidRPr="0044275A">
        <w:rPr>
          <w:lang w:val="en-US"/>
        </w:rPr>
        <w:t>page</w:t>
      </w:r>
      <w:r w:rsidRPr="004A3284">
        <w:rPr>
          <w:lang w:val="en-US"/>
        </w:rPr>
        <w:t>.$</w:t>
      </w:r>
      <w:r w:rsidRPr="0044275A">
        <w:rPr>
          <w:lang w:val="en-US"/>
        </w:rPr>
        <w:t>x</w:t>
      </w:r>
      <w:r w:rsidRPr="004A3284">
        <w:rPr>
          <w:lang w:val="en-US"/>
        </w:rPr>
        <w:t>("//</w:t>
      </w:r>
      <w:r w:rsidRPr="0044275A">
        <w:rPr>
          <w:lang w:val="en-US"/>
        </w:rPr>
        <w:t>div</w:t>
      </w:r>
      <w:r w:rsidRPr="004A3284">
        <w:rPr>
          <w:lang w:val="en-US"/>
        </w:rPr>
        <w:t>[@</w:t>
      </w:r>
      <w:r w:rsidRPr="0044275A">
        <w:rPr>
          <w:lang w:val="en-US"/>
        </w:rPr>
        <w:t>class</w:t>
      </w:r>
      <w:r w:rsidRPr="004A3284">
        <w:rPr>
          <w:lang w:val="en-US"/>
        </w:rPr>
        <w:t>='</w:t>
      </w:r>
      <w:r w:rsidRPr="0044275A">
        <w:rPr>
          <w:lang w:val="en-US"/>
        </w:rPr>
        <w:t>inventory</w:t>
      </w:r>
      <w:r w:rsidRPr="004A3284">
        <w:rPr>
          <w:lang w:val="en-US"/>
        </w:rPr>
        <w:t>_</w:t>
      </w:r>
      <w:r w:rsidRPr="0044275A">
        <w:rPr>
          <w:lang w:val="en-US"/>
        </w:rPr>
        <w:t>item</w:t>
      </w:r>
      <w:r w:rsidRPr="004A3284">
        <w:rPr>
          <w:lang w:val="en-US"/>
        </w:rPr>
        <w:t>_</w:t>
      </w:r>
      <w:r w:rsidRPr="0044275A">
        <w:rPr>
          <w:lang w:val="en-US"/>
        </w:rPr>
        <w:t>name</w:t>
      </w:r>
      <w:r w:rsidRPr="004A3284">
        <w:rPr>
          <w:lang w:val="en-US"/>
        </w:rPr>
        <w:t>']")</w:t>
      </w:r>
    </w:p>
    <w:p w14:paraId="2A07D75F" w14:textId="77777777" w:rsidR="0044275A" w:rsidRPr="0044275A" w:rsidRDefault="0044275A" w:rsidP="0044275A">
      <w:pPr>
        <w:rPr>
          <w:lang w:val="en-US"/>
        </w:rPr>
      </w:pPr>
      <w:r w:rsidRPr="0044275A">
        <w:rPr>
          <w:lang w:val="en-US"/>
        </w:rPr>
        <w:t>// const read = (await page.$x("(//div[@class='inventory_item_name'])")).length</w:t>
      </w:r>
    </w:p>
    <w:p w14:paraId="09DE1FF9" w14:textId="77777777" w:rsidR="0044275A" w:rsidRPr="0044275A" w:rsidRDefault="0044275A" w:rsidP="0044275A">
      <w:pPr>
        <w:rPr>
          <w:lang w:val="en-US"/>
        </w:rPr>
      </w:pPr>
      <w:r w:rsidRPr="0044275A">
        <w:rPr>
          <w:lang w:val="en-US"/>
        </w:rPr>
        <w:t>const read = countText.length</w:t>
      </w:r>
    </w:p>
    <w:p w14:paraId="428E447E" w14:textId="440EC7E7" w:rsidR="0044275A" w:rsidRPr="0044275A" w:rsidRDefault="0044275A" w:rsidP="006550F3">
      <w:pPr>
        <w:rPr>
          <w:lang w:val="en-US"/>
        </w:rPr>
      </w:pPr>
      <w:r w:rsidRPr="0044275A">
        <w:rPr>
          <w:lang w:val="en-US"/>
        </w:rPr>
        <w:t>console.log(read)</w:t>
      </w:r>
    </w:p>
    <w:p w14:paraId="2B35C021" w14:textId="69F9E3AD" w:rsidR="00142860" w:rsidRPr="00142860" w:rsidRDefault="00142860" w:rsidP="00142860">
      <w:pPr>
        <w:pStyle w:val="1"/>
      </w:pPr>
      <w:r>
        <w:rPr>
          <w:lang w:val="en-US"/>
        </w:rPr>
        <w:t>Drag</w:t>
      </w:r>
      <w:r w:rsidRPr="0044275A">
        <w:t xml:space="preserve"> </w:t>
      </w:r>
      <w:r>
        <w:rPr>
          <w:lang w:val="en-US"/>
        </w:rPr>
        <w:t>and</w:t>
      </w:r>
      <w:r w:rsidRPr="0044275A">
        <w:t xml:space="preserve"> </w:t>
      </w:r>
      <w:r>
        <w:rPr>
          <w:lang w:val="en-US"/>
        </w:rPr>
        <w:t>Drop</w:t>
      </w:r>
    </w:p>
    <w:p w14:paraId="759A6BC2" w14:textId="77777777" w:rsidR="00142860" w:rsidRDefault="00142860" w:rsidP="00142860">
      <w:r>
        <w:t>сначала надо использовать move(xy) на кубик А, чтоб навестить мышкой</w:t>
      </w:r>
    </w:p>
    <w:p w14:paraId="4024F593" w14:textId="77777777" w:rsidR="00142860" w:rsidRDefault="00142860" w:rsidP="00142860">
      <w:r>
        <w:t>потом down() - это удержать кнопкой мыши</w:t>
      </w:r>
    </w:p>
    <w:p w14:paraId="64EDEB3B" w14:textId="77777777" w:rsidR="00142860" w:rsidRDefault="00142860" w:rsidP="00142860">
      <w:r>
        <w:t>снова move(xy), куда мы хотим перенести. В данном случае перекидываем на куб Б</w:t>
      </w:r>
    </w:p>
    <w:p w14:paraId="6C0D4B7C" w14:textId="166626AE" w:rsidR="00142860" w:rsidRPr="00033168" w:rsidRDefault="00142860" w:rsidP="00142860">
      <w:r>
        <w:t>потом up(), чтобы отпустить мышку</w:t>
      </w:r>
    </w:p>
    <w:p w14:paraId="58CA9B85" w14:textId="6A1BE9CD" w:rsidR="00160322" w:rsidRPr="00341BD8" w:rsidRDefault="00160322" w:rsidP="00160322">
      <w:pPr>
        <w:pStyle w:val="1"/>
      </w:pPr>
      <w:r>
        <w:t>Код</w:t>
      </w:r>
      <w:r w:rsidRPr="00341BD8">
        <w:t xml:space="preserve"> </w:t>
      </w:r>
      <w:r>
        <w:t>от</w:t>
      </w:r>
      <w:r w:rsidRPr="00341BD8">
        <w:t xml:space="preserve"> 27.06.2022</w:t>
      </w:r>
      <w:r w:rsidR="00033168" w:rsidRPr="00341BD8">
        <w:t xml:space="preserve"> </w:t>
      </w:r>
      <w:r w:rsidR="00033168">
        <w:t>с</w:t>
      </w:r>
      <w:r w:rsidR="00033168" w:rsidRPr="00341BD8">
        <w:t xml:space="preserve"> </w:t>
      </w:r>
      <w:r w:rsidR="00033168">
        <w:t>циклом</w:t>
      </w:r>
    </w:p>
    <w:p w14:paraId="28DDC195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puppeteer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'puppeteer'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583709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44402A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A5E7AAD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5951C96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7662E2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2CBC6161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F08195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80594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EAA714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browser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puppeteer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launch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headless: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0F187978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browser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8F8A3D8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'https://shazoo.ru/'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B2789A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setViewport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AC96B56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278F58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2F949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namePages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Гайды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'VR'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Кино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Сериалы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Аниме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Дизайн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Арт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Гаджеты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Железо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Наука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'IT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Технологии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11248F2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namePages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856D8A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C82A43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0A3217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176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308FD2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"//nav[@class='flex h-full gap-3 px-4']/div/ul/li/a[text()='"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"']"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80A41AF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869A9C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3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\x1b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[32m%s</w:t>
      </w:r>
      <w:r w:rsidRPr="001603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\x1b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[0m"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Раздел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E629D1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1603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2DEF3EB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6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3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\x1b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[41m%s</w:t>
      </w:r>
      <w:r w:rsidRPr="001603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\x1b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[0m"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Раздел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6032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namePage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16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4052A9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4B02ADD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7569115C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CBF5A6" w14:textId="77777777" w:rsidR="00160322" w:rsidRPr="00160322" w:rsidRDefault="00160322" w:rsidP="00160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})()</w:t>
      </w:r>
    </w:p>
    <w:p w14:paraId="7F15CDC4" w14:textId="6EAA83D6" w:rsidR="00160322" w:rsidRDefault="00160322" w:rsidP="00664576"/>
    <w:p w14:paraId="5C9B9998" w14:textId="118DDC19" w:rsidR="008A1074" w:rsidRDefault="008A1074" w:rsidP="008A1074">
      <w:pPr>
        <w:pStyle w:val="1"/>
      </w:pPr>
      <w:r>
        <w:t>Код</w:t>
      </w:r>
      <w:r w:rsidRPr="008A1074">
        <w:t xml:space="preserve"> </w:t>
      </w:r>
      <w:r>
        <w:t>от</w:t>
      </w:r>
      <w:r w:rsidRPr="008A1074">
        <w:t xml:space="preserve"> 27.06.2022</w:t>
      </w:r>
      <w:r>
        <w:t xml:space="preserve"> с использованием двумерного массива</w:t>
      </w:r>
    </w:p>
    <w:p w14:paraId="53D08B56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puppeteer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'puppeteer'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7E4DB2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scrollPageToBottom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'puppeteer-autoscroll-down'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7744E9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9B6EAB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F186AB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1C7FB02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F527A3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3AFE5CA0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3439BF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982323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redLog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088CBE2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107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\x1b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[41m%s</w:t>
      </w:r>
      <w:r w:rsidRPr="008A107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\x1b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[0m"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027298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7F314BA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6EDF71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F7EAA8D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browser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puppeteer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launch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headless: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5961950C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browser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F9FE58C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'https://garrypotter.net/'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5ECD4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CB20A3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2AFD9B7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nameParts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[{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Книги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Гарри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Поттере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good: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Гарри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Поттер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английском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языке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good: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F402CC6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Настольные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Гарри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Поттер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good: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Новогодние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игрушки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good: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Ручки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Гарри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Поттер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good: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</w:t>
      </w:r>
    </w:p>
    <w:p w14:paraId="0C02AC55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qty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D99EADB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D3B350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товары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корзину</w:t>
      </w:r>
    </w:p>
    <w:p w14:paraId="78930982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for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namePart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nameParts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BE0AD66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68EE8F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"//button//span[text()='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Каталог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594A8E3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1FC424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"//div[@class='catalog-btn__menu-item']/a[text()='"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namePart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"']"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timeout:</w:t>
      </w:r>
      <w:r w:rsidRPr="008A1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70000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4B44AFA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AD57FA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//Проверка на правильность открывшегося раздела</w:t>
      </w:r>
    </w:p>
    <w:p w14:paraId="6C14E5AA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8BB8E69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"Открыт верный раздел"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E534276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"//h1[text()='"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namePart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"']"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298D7E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2618CE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34925E65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redLog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"Открыт неверный раздел"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3C0E13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0F4D063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//Добавление в корзину товара</w:t>
      </w:r>
    </w:p>
    <w:p w14:paraId="1AEB2595" w14:textId="77777777" w:rsidR="008A1074" w:rsidRPr="004A328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32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32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328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32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"(//button[@title='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'])["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A328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namePart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32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"]"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4A32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A0D80C6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"//button[@class='modal__close']"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311F5E3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//Переход к главной странице</w:t>
      </w:r>
    </w:p>
    <w:p w14:paraId="6312C3A7" w14:textId="77777777" w:rsidR="008A1074" w:rsidRPr="004A328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32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32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328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32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"//a[@title='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Каталог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']"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4A32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E8D4BB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C35EC77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BD6599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//Переход к корзине</w:t>
      </w:r>
    </w:p>
    <w:p w14:paraId="2BEF8CA7" w14:textId="77777777" w:rsidR="008A1074" w:rsidRPr="004A328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32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32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328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32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"//button[@title='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Корзина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']"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4A32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F3B611" w14:textId="77777777" w:rsidR="008A1074" w:rsidRPr="004A328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32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39C6405" w14:textId="77777777" w:rsidR="008A1074" w:rsidRPr="004A328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32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32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Корзина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открыта</w:t>
      </w:r>
      <w:r w:rsidRPr="004A32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B5F65A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32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"//span[text()='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Корзина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заказов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888B4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61291A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40728E68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redLog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"Корзина не открыта"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5CDFBF5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A47A71E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E2FDD2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//Проверка на наличие товаров в корзине</w:t>
      </w:r>
    </w:p>
    <w:p w14:paraId="5430258C" w14:textId="77777777" w:rsidR="008A1074" w:rsidRPr="00142860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28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428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428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428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28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428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28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qty</w:t>
      </w:r>
      <w:r w:rsidRPr="001428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61D57E8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28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C23646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BA8F0D9" w14:textId="77777777" w:rsidR="008A1074" w:rsidRPr="00341BD8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41B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41B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1B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341B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341B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341B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1B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2C915E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1B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1B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1B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1B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"(//div[@class='cart__product cart__row'])["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D1A980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16071FD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0C01AC43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redLog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"Товар не найден в корзине"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73A4668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1ABC2DF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5FBC9A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//Удаляем первый товар</w:t>
      </w:r>
    </w:p>
    <w:p w14:paraId="04D346C0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"Удаляем товар"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84DEF52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"(//div[@class='cart__product-table']//span[@title='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'])[1]"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0E2DFC7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qty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AAF979B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57E5A1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1146E7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page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waitForXPath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"(//div[@class='cart__product-table']//span[@title='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'])["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D9D7AC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D33AD76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29268C1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10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8A10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C96245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9CBC6B6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931632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C77374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10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A4E335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10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10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browser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10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0AD5FB2" w14:textId="77777777" w:rsidR="008A1074" w:rsidRPr="008A1074" w:rsidRDefault="008A1074" w:rsidP="008A10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10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})()</w:t>
      </w:r>
    </w:p>
    <w:p w14:paraId="0A415E30" w14:textId="77777777" w:rsidR="008A1074" w:rsidRPr="008A1074" w:rsidRDefault="008A1074" w:rsidP="008A1074"/>
    <w:p w14:paraId="1E90A952" w14:textId="77777777" w:rsidR="008A1074" w:rsidRPr="004A3284" w:rsidRDefault="008A1074" w:rsidP="00664576">
      <w:pPr>
        <w:rPr>
          <w:lang w:val="en-US"/>
        </w:rPr>
      </w:pPr>
    </w:p>
    <w:sectPr w:rsidR="008A1074" w:rsidRPr="004A3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FDC"/>
    <w:multiLevelType w:val="hybridMultilevel"/>
    <w:tmpl w:val="E012C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160"/>
    <w:multiLevelType w:val="hybridMultilevel"/>
    <w:tmpl w:val="DBEA3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064E"/>
    <w:multiLevelType w:val="hybridMultilevel"/>
    <w:tmpl w:val="63264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203A9"/>
    <w:multiLevelType w:val="hybridMultilevel"/>
    <w:tmpl w:val="471C93BE"/>
    <w:lvl w:ilvl="0" w:tplc="AC581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23E5E"/>
    <w:multiLevelType w:val="hybridMultilevel"/>
    <w:tmpl w:val="4746CCA0"/>
    <w:lvl w:ilvl="0" w:tplc="B01CB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A1921"/>
    <w:multiLevelType w:val="hybridMultilevel"/>
    <w:tmpl w:val="4BC40820"/>
    <w:lvl w:ilvl="0" w:tplc="C91CC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A37DA"/>
    <w:multiLevelType w:val="hybridMultilevel"/>
    <w:tmpl w:val="BA9A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74AC2"/>
    <w:multiLevelType w:val="hybridMultilevel"/>
    <w:tmpl w:val="E0AE31C2"/>
    <w:lvl w:ilvl="0" w:tplc="ED289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55D73"/>
    <w:multiLevelType w:val="hybridMultilevel"/>
    <w:tmpl w:val="69F42DD4"/>
    <w:lvl w:ilvl="0" w:tplc="38AC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71E34"/>
    <w:multiLevelType w:val="hybridMultilevel"/>
    <w:tmpl w:val="5D888034"/>
    <w:lvl w:ilvl="0" w:tplc="6B1EE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F41FB"/>
    <w:multiLevelType w:val="hybridMultilevel"/>
    <w:tmpl w:val="E6088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D377C"/>
    <w:multiLevelType w:val="hybridMultilevel"/>
    <w:tmpl w:val="82AA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C1293"/>
    <w:multiLevelType w:val="hybridMultilevel"/>
    <w:tmpl w:val="AF1AF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754388">
    <w:abstractNumId w:val="5"/>
  </w:num>
  <w:num w:numId="2" w16cid:durableId="810751133">
    <w:abstractNumId w:val="12"/>
  </w:num>
  <w:num w:numId="3" w16cid:durableId="804398195">
    <w:abstractNumId w:val="7"/>
  </w:num>
  <w:num w:numId="4" w16cid:durableId="433328609">
    <w:abstractNumId w:val="8"/>
  </w:num>
  <w:num w:numId="5" w16cid:durableId="559364625">
    <w:abstractNumId w:val="3"/>
  </w:num>
  <w:num w:numId="6" w16cid:durableId="568229055">
    <w:abstractNumId w:val="0"/>
  </w:num>
  <w:num w:numId="7" w16cid:durableId="534463843">
    <w:abstractNumId w:val="9"/>
  </w:num>
  <w:num w:numId="8" w16cid:durableId="1476921003">
    <w:abstractNumId w:val="2"/>
  </w:num>
  <w:num w:numId="9" w16cid:durableId="445083060">
    <w:abstractNumId w:val="4"/>
  </w:num>
  <w:num w:numId="10" w16cid:durableId="2071689438">
    <w:abstractNumId w:val="10"/>
  </w:num>
  <w:num w:numId="11" w16cid:durableId="1296178815">
    <w:abstractNumId w:val="6"/>
  </w:num>
  <w:num w:numId="12" w16cid:durableId="1692489953">
    <w:abstractNumId w:val="1"/>
  </w:num>
  <w:num w:numId="13" w16cid:durableId="7485789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C6"/>
    <w:rsid w:val="0001302A"/>
    <w:rsid w:val="00020463"/>
    <w:rsid w:val="00033168"/>
    <w:rsid w:val="0004105F"/>
    <w:rsid w:val="000F067E"/>
    <w:rsid w:val="00111173"/>
    <w:rsid w:val="00142860"/>
    <w:rsid w:val="00160322"/>
    <w:rsid w:val="00192ECD"/>
    <w:rsid w:val="002F1688"/>
    <w:rsid w:val="00310515"/>
    <w:rsid w:val="003218A7"/>
    <w:rsid w:val="00327E50"/>
    <w:rsid w:val="00341BD8"/>
    <w:rsid w:val="003568FA"/>
    <w:rsid w:val="003B4A79"/>
    <w:rsid w:val="0044275A"/>
    <w:rsid w:val="004A3284"/>
    <w:rsid w:val="004C60E7"/>
    <w:rsid w:val="004D4428"/>
    <w:rsid w:val="004E3A37"/>
    <w:rsid w:val="005164F5"/>
    <w:rsid w:val="00577961"/>
    <w:rsid w:val="005E70E6"/>
    <w:rsid w:val="00621ED8"/>
    <w:rsid w:val="006550F3"/>
    <w:rsid w:val="00664576"/>
    <w:rsid w:val="0069574C"/>
    <w:rsid w:val="006B0483"/>
    <w:rsid w:val="006B0CC6"/>
    <w:rsid w:val="00700782"/>
    <w:rsid w:val="007130BD"/>
    <w:rsid w:val="007B43E4"/>
    <w:rsid w:val="007C3EAB"/>
    <w:rsid w:val="00817E62"/>
    <w:rsid w:val="0087613A"/>
    <w:rsid w:val="008828EE"/>
    <w:rsid w:val="00896216"/>
    <w:rsid w:val="008A1074"/>
    <w:rsid w:val="008E2901"/>
    <w:rsid w:val="00971D1F"/>
    <w:rsid w:val="00993FC6"/>
    <w:rsid w:val="009C13CE"/>
    <w:rsid w:val="00A143AA"/>
    <w:rsid w:val="00A1544D"/>
    <w:rsid w:val="00AB6FAE"/>
    <w:rsid w:val="00AC05F1"/>
    <w:rsid w:val="00BC4D0E"/>
    <w:rsid w:val="00BD49AC"/>
    <w:rsid w:val="00C7034E"/>
    <w:rsid w:val="00C75ED3"/>
    <w:rsid w:val="00CA4CB3"/>
    <w:rsid w:val="00D703CB"/>
    <w:rsid w:val="00D724EF"/>
    <w:rsid w:val="00DC459F"/>
    <w:rsid w:val="00E05D6F"/>
    <w:rsid w:val="00E637BD"/>
    <w:rsid w:val="00E80A9E"/>
    <w:rsid w:val="00F00219"/>
    <w:rsid w:val="00F15293"/>
    <w:rsid w:val="00F273E3"/>
    <w:rsid w:val="00F64CE9"/>
    <w:rsid w:val="00FA4965"/>
    <w:rsid w:val="00FA7C22"/>
    <w:rsid w:val="00FD39BF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9390"/>
  <w15:chartTrackingRefBased/>
  <w15:docId w15:val="{61735623-0D9D-4DE5-BEBC-F20A111C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7BD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7BD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ллюстрации"/>
    <w:basedOn w:val="a4"/>
    <w:link w:val="a5"/>
    <w:autoRedefine/>
    <w:qFormat/>
    <w:rsid w:val="00FA7C22"/>
    <w:pPr>
      <w:jc w:val="center"/>
    </w:pPr>
    <w:rPr>
      <w:rFonts w:eastAsia="Calibri" w:cs="Times New Roman"/>
      <w:sz w:val="24"/>
    </w:rPr>
  </w:style>
  <w:style w:type="character" w:customStyle="1" w:styleId="a5">
    <w:name w:val="Иллюстрации Знак"/>
    <w:basedOn w:val="a0"/>
    <w:link w:val="a3"/>
    <w:rsid w:val="00FA7C22"/>
    <w:rPr>
      <w:rFonts w:ascii="Times New Roman" w:eastAsia="Calibri" w:hAnsi="Times New Roman" w:cs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E290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637BD"/>
    <w:rPr>
      <w:rFonts w:ascii="Times New Roman" w:eastAsiaTheme="majorEastAsia" w:hAnsi="Times New Roman" w:cstheme="majorBidi"/>
      <w:i/>
      <w:sz w:val="32"/>
      <w:szCs w:val="32"/>
    </w:rPr>
  </w:style>
  <w:style w:type="paragraph" w:styleId="a6">
    <w:name w:val="List Paragraph"/>
    <w:basedOn w:val="a"/>
    <w:uiPriority w:val="34"/>
    <w:qFormat/>
    <w:rsid w:val="00E637BD"/>
    <w:pPr>
      <w:contextualSpacing/>
    </w:pPr>
  </w:style>
  <w:style w:type="paragraph" w:styleId="a7">
    <w:name w:val="Title"/>
    <w:basedOn w:val="a"/>
    <w:next w:val="a"/>
    <w:link w:val="a8"/>
    <w:uiPriority w:val="10"/>
    <w:qFormat/>
    <w:rsid w:val="00AB6F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B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10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Козьякова Елена Олеговна</dc:creator>
  <cp:keywords/>
  <dc:description/>
  <cp:lastModifiedBy>Козьякова Елена Олеговна</cp:lastModifiedBy>
  <cp:revision>18</cp:revision>
  <dcterms:created xsi:type="dcterms:W3CDTF">2022-06-24T07:29:00Z</dcterms:created>
  <dcterms:modified xsi:type="dcterms:W3CDTF">2023-06-16T10:08:00Z</dcterms:modified>
</cp:coreProperties>
</file>