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480" w:type="dxa"/>
        <w:tblLook w:val="04A0" w:firstRow="1" w:lastRow="0" w:firstColumn="1" w:lastColumn="0" w:noHBand="0" w:noVBand="1"/>
      </w:tblPr>
      <w:tblGrid>
        <w:gridCol w:w="1540"/>
        <w:gridCol w:w="2720"/>
        <w:gridCol w:w="1700"/>
        <w:gridCol w:w="1520"/>
      </w:tblGrid>
      <w:tr w:rsidR="00AD57C0" w:rsidRPr="00AD57C0" w14:paraId="39B30C4F" w14:textId="77777777" w:rsidTr="00AD57C0">
        <w:trPr>
          <w:trHeight w:val="288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67E79" w14:textId="77777777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Название: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ECA91" w14:textId="77777777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CRCD-1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DD1A7" w14:textId="77777777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0B740" w14:textId="77777777" w:rsidR="00AD57C0" w:rsidRPr="00AD57C0" w:rsidRDefault="00AD57C0" w:rsidP="00AD5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D57C0" w:rsidRPr="00AD57C0" w14:paraId="1E68A370" w14:textId="77777777" w:rsidTr="00AD57C0">
        <w:trPr>
          <w:trHeight w:val="576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C087E" w14:textId="77777777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Функция: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0EA2CB" w14:textId="77777777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Создание правила и его удаление.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7F121" w14:textId="77777777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A5F59" w14:textId="77777777" w:rsidR="00AD57C0" w:rsidRPr="00AD57C0" w:rsidRDefault="00AD57C0" w:rsidP="00AD5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D57C0" w:rsidRPr="00AD57C0" w14:paraId="77E34262" w14:textId="77777777" w:rsidTr="00AD57C0">
        <w:trPr>
          <w:trHeight w:val="1152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2CBD1" w14:textId="77777777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Тестовая среда: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61D962" w14:textId="77777777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ОС: Windows 10, браузер: </w:t>
            </w:r>
            <w:proofErr w:type="spellStart"/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Chromium</w:t>
            </w:r>
            <w:proofErr w:type="spellEnd"/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, наименование гаджета: ноутбук.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50E1" w14:textId="77777777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49E22" w14:textId="77777777" w:rsidR="00AD57C0" w:rsidRPr="00AD57C0" w:rsidRDefault="00AD57C0" w:rsidP="00AD5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D57C0" w:rsidRPr="00AD57C0" w14:paraId="68F4D8CB" w14:textId="77777777" w:rsidTr="00AD57C0">
        <w:trPr>
          <w:trHeight w:val="288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6A71B" w14:textId="77777777" w:rsidR="00AD57C0" w:rsidRPr="00AD57C0" w:rsidRDefault="00AD57C0" w:rsidP="00AD5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9A3D" w14:textId="77777777" w:rsidR="00AD57C0" w:rsidRPr="00AD57C0" w:rsidRDefault="00AD57C0" w:rsidP="00AD5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F16D" w14:textId="77777777" w:rsidR="00AD57C0" w:rsidRPr="00AD57C0" w:rsidRDefault="00AD57C0" w:rsidP="00AD5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C9F38" w14:textId="77777777" w:rsidR="00AD57C0" w:rsidRPr="00AD57C0" w:rsidRDefault="00AD57C0" w:rsidP="00AD5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D57C0" w:rsidRPr="00AD57C0" w14:paraId="42AFB2F2" w14:textId="77777777" w:rsidTr="00AD57C0">
        <w:trPr>
          <w:trHeight w:val="564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DDF75" w14:textId="77777777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Действие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23AB6" w14:textId="77777777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31C3B" w14:textId="77777777" w:rsidR="00AD57C0" w:rsidRPr="00AD57C0" w:rsidRDefault="00AD57C0" w:rsidP="00AD5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Ожидаемый результат: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EBB2F" w14:textId="77777777" w:rsidR="00AD57C0" w:rsidRPr="00AD57C0" w:rsidRDefault="00AD57C0" w:rsidP="00AD5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 теста:</w:t>
            </w:r>
          </w:p>
        </w:tc>
      </w:tr>
      <w:tr w:rsidR="00AD57C0" w:rsidRPr="00AD57C0" w14:paraId="3D0BFDE1" w14:textId="77777777" w:rsidTr="00AD57C0">
        <w:trPr>
          <w:trHeight w:val="288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0C295" w14:textId="77777777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Предусловие: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5B1B6" w14:textId="77777777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F55F3" w14:textId="77777777" w:rsidR="00AD57C0" w:rsidRPr="00AD57C0" w:rsidRDefault="00AD57C0" w:rsidP="00AD5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14C61" w14:textId="77777777" w:rsidR="00AD57C0" w:rsidRPr="00AD57C0" w:rsidRDefault="00AD57C0" w:rsidP="00AD5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D57C0" w:rsidRPr="00AD57C0" w14:paraId="1DFD9C05" w14:textId="77777777" w:rsidTr="00AD57C0">
        <w:trPr>
          <w:trHeight w:val="288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77603" w14:textId="77777777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Шаги: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6F953" w14:textId="77777777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7D3BF" w14:textId="77777777" w:rsidR="00AD57C0" w:rsidRPr="00AD57C0" w:rsidRDefault="00AD57C0" w:rsidP="00AD5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32420" w14:textId="77777777" w:rsidR="00AD57C0" w:rsidRPr="00AD57C0" w:rsidRDefault="00AD57C0" w:rsidP="00AD5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D57C0" w:rsidRPr="00AD57C0" w14:paraId="3790DDD4" w14:textId="77777777" w:rsidTr="00AD57C0">
        <w:trPr>
          <w:trHeight w:val="288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472A66" w14:textId="5C8C5EF8" w:rsidR="00AD57C0" w:rsidRPr="00AD57C0" w:rsidRDefault="00AD57C0" w:rsidP="00AD5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206B17" w14:textId="706DB6BC" w:rsidR="00AD57C0" w:rsidRPr="00AD57C0" w:rsidRDefault="00AD57C0" w:rsidP="00AD57C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Зайти на сайт: </w:t>
            </w:r>
            <w:hyperlink r:id="rId5" w:history="1">
              <w:r w:rsidRPr="00AD57C0">
                <w:rPr>
                  <w:rStyle w:val="a6"/>
                  <w:rFonts w:ascii="Calibri" w:eastAsia="Times New Roman" w:hAnsi="Calibri" w:cs="Calibri"/>
                  <w:lang w:eastAsia="ru-RU"/>
                </w:rPr>
                <w:t>https://its-tula.appmath.ru/</w:t>
              </w:r>
            </w:hyperlink>
          </w:p>
          <w:p w14:paraId="1B325F94" w14:textId="3FA72C0F" w:rsidR="00AD57C0" w:rsidRPr="00AD57C0" w:rsidRDefault="00AD57C0" w:rsidP="00AD57C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Ввести данные: логин – </w:t>
            </w:r>
            <w:proofErr w:type="spellStart"/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spiridonov_fl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пароль - </w:t>
            </w: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mtb!9@-</w:t>
            </w:r>
            <w:proofErr w:type="spellStart"/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s#Y</w:t>
            </w:r>
            <w:proofErr w:type="spellEnd"/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[</w:t>
            </w:r>
            <w:proofErr w:type="spellStart"/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MMjX</w:t>
            </w:r>
            <w:proofErr w:type="spellEnd"/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!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89600B" w14:textId="77777777" w:rsidR="00AD57C0" w:rsidRPr="00AD57C0" w:rsidRDefault="00AD57C0" w:rsidP="00AD5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367771" w14:textId="77777777" w:rsidR="00AD57C0" w:rsidRPr="00AD57C0" w:rsidRDefault="00AD57C0" w:rsidP="00AD5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D57C0" w:rsidRPr="00AD57C0" w14:paraId="165955F2" w14:textId="77777777" w:rsidTr="00AD57C0">
        <w:trPr>
          <w:trHeight w:val="2304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72EBB" w14:textId="77777777" w:rsidR="00AD57C0" w:rsidRPr="00AD57C0" w:rsidRDefault="00AD57C0" w:rsidP="00AD5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A87747" w14:textId="1F1B43A3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F4B33E" w14:textId="77777777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1. Открывается сайт с полями для ввода данных                 2. В полях появляется набранный текст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CF9D6" w14:textId="77777777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Успех</w:t>
            </w:r>
          </w:p>
        </w:tc>
      </w:tr>
      <w:tr w:rsidR="00AD57C0" w:rsidRPr="00AD57C0" w14:paraId="70DB181F" w14:textId="77777777" w:rsidTr="00AD57C0">
        <w:trPr>
          <w:trHeight w:val="864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2D829" w14:textId="77777777" w:rsidR="00AD57C0" w:rsidRPr="00AD57C0" w:rsidRDefault="00AD57C0" w:rsidP="00AD5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BA664" w14:textId="77777777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Нажать на кнопку "Войти".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DB09CB" w14:textId="77777777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личный кабинет пользователя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384D0" w14:textId="77777777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Успех</w:t>
            </w:r>
          </w:p>
        </w:tc>
      </w:tr>
      <w:tr w:rsidR="00AD57C0" w:rsidRPr="00AD57C0" w14:paraId="4FF2CC92" w14:textId="77777777" w:rsidTr="00AD57C0">
        <w:trPr>
          <w:trHeight w:val="576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94125" w14:textId="77777777" w:rsidR="00AD57C0" w:rsidRPr="00AD57C0" w:rsidRDefault="00AD57C0" w:rsidP="00AD5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84E0DD" w14:textId="77777777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Нажать на кнопку "Светофорные объекты"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34F82" w14:textId="77777777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Открывает меню с подразделами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E042B" w14:textId="77777777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Успех</w:t>
            </w:r>
          </w:p>
        </w:tc>
      </w:tr>
      <w:tr w:rsidR="00AD57C0" w:rsidRPr="00AD57C0" w14:paraId="490F489D" w14:textId="77777777" w:rsidTr="00AD57C0">
        <w:trPr>
          <w:trHeight w:val="1152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EED0F" w14:textId="77777777" w:rsidR="00AD57C0" w:rsidRPr="00AD57C0" w:rsidRDefault="00AD57C0" w:rsidP="00AD5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92121" w14:textId="77777777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Нажать на кнопку "Выбор плана координации"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78D02B" w14:textId="77777777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Открывается окно "Отправка плана координации"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6F203" w14:textId="77777777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Успех</w:t>
            </w:r>
          </w:p>
        </w:tc>
      </w:tr>
      <w:tr w:rsidR="00AD57C0" w:rsidRPr="00AD57C0" w14:paraId="2ED24543" w14:textId="77777777" w:rsidTr="00AD57C0">
        <w:trPr>
          <w:trHeight w:val="1152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17B9C" w14:textId="77777777" w:rsidR="00AD57C0" w:rsidRPr="00AD57C0" w:rsidRDefault="00AD57C0" w:rsidP="00AD5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D001F0" w14:textId="77777777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Выбрать группу координации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E72E1B" w14:textId="77777777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кнопка "Настроить план"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07416" w14:textId="77777777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Успех</w:t>
            </w:r>
          </w:p>
        </w:tc>
      </w:tr>
      <w:tr w:rsidR="00AD57C0" w:rsidRPr="00AD57C0" w14:paraId="27AAC9E8" w14:textId="77777777" w:rsidTr="00AD57C0">
        <w:trPr>
          <w:trHeight w:val="864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E9F0" w14:textId="77777777" w:rsidR="00AD57C0" w:rsidRPr="00AD57C0" w:rsidRDefault="00AD57C0" w:rsidP="00AD5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968AC8" w14:textId="77777777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Нажать на кнопку "Настроить план"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56F865" w14:textId="77777777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Открывается окно с планом координации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3F715" w14:textId="77777777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Успех</w:t>
            </w:r>
          </w:p>
        </w:tc>
      </w:tr>
      <w:tr w:rsidR="00AD57C0" w:rsidRPr="00AD57C0" w14:paraId="75D56431" w14:textId="77777777" w:rsidTr="00AD57C0">
        <w:trPr>
          <w:trHeight w:val="864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084B3" w14:textId="77777777" w:rsidR="00AD57C0" w:rsidRPr="00AD57C0" w:rsidRDefault="00AD57C0" w:rsidP="00AD5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BFA271" w14:textId="77777777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Нажать на кнопку "Создать правило"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C7939A" w14:textId="77777777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Открывается окно создания правила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670E2" w14:textId="77777777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Успех</w:t>
            </w:r>
          </w:p>
        </w:tc>
      </w:tr>
      <w:tr w:rsidR="00AD57C0" w:rsidRPr="00AD57C0" w14:paraId="5F1719CB" w14:textId="77777777" w:rsidTr="00AD57C0">
        <w:trPr>
          <w:trHeight w:val="864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1A0B1" w14:textId="77777777" w:rsidR="00AD57C0" w:rsidRPr="00AD57C0" w:rsidRDefault="00AD57C0" w:rsidP="00AD5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8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2E6791" w14:textId="77777777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Нажать на кнопку "Добавить правило"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7E12C" w14:textId="77777777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Открывается окно с планом координации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61100" w14:textId="77777777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Успех</w:t>
            </w:r>
          </w:p>
        </w:tc>
      </w:tr>
      <w:tr w:rsidR="00AD57C0" w:rsidRPr="00AD57C0" w14:paraId="18E54D61" w14:textId="77777777" w:rsidTr="00AD57C0">
        <w:trPr>
          <w:trHeight w:val="1152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57710" w14:textId="77777777" w:rsidR="00AD57C0" w:rsidRPr="00AD57C0" w:rsidRDefault="00AD57C0" w:rsidP="00AD5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F54D05" w14:textId="77777777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Нажать на кнопку "Все правила списком"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98991A" w14:textId="77777777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Открывается окно "Список правил" с новым правилом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63D96" w14:textId="77777777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Успех</w:t>
            </w:r>
          </w:p>
        </w:tc>
      </w:tr>
      <w:tr w:rsidR="00AD57C0" w:rsidRPr="00AD57C0" w14:paraId="713ACBC3" w14:textId="77777777" w:rsidTr="00AD57C0">
        <w:trPr>
          <w:trHeight w:val="144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64A52" w14:textId="77777777" w:rsidR="00AD57C0" w:rsidRPr="00AD57C0" w:rsidRDefault="00AD57C0" w:rsidP="00AD5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EE0717" w14:textId="77777777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Удалить созданное правило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92D0A4" w14:textId="77777777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В окне "Список правил" пропадает удаленное правило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AE61E" w14:textId="77777777" w:rsidR="00AD57C0" w:rsidRPr="00AD57C0" w:rsidRDefault="00AD57C0" w:rsidP="00AD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7C0">
              <w:rPr>
                <w:rFonts w:ascii="Calibri" w:eastAsia="Times New Roman" w:hAnsi="Calibri" w:cs="Calibri"/>
                <w:color w:val="000000"/>
                <w:lang w:eastAsia="ru-RU"/>
              </w:rPr>
              <w:t>Успех</w:t>
            </w:r>
          </w:p>
        </w:tc>
      </w:tr>
    </w:tbl>
    <w:p w14:paraId="5DC5DBD1" w14:textId="77777777" w:rsidR="008828EE" w:rsidRDefault="008828EE"/>
    <w:sectPr w:rsidR="00882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068CA"/>
    <w:multiLevelType w:val="hybridMultilevel"/>
    <w:tmpl w:val="F9F25284"/>
    <w:lvl w:ilvl="0" w:tplc="75B65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806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62"/>
    <w:rsid w:val="003568FA"/>
    <w:rsid w:val="006B0483"/>
    <w:rsid w:val="008828EE"/>
    <w:rsid w:val="008E2362"/>
    <w:rsid w:val="008E2901"/>
    <w:rsid w:val="00971D1F"/>
    <w:rsid w:val="00A143AA"/>
    <w:rsid w:val="00A1544D"/>
    <w:rsid w:val="00AD57C0"/>
    <w:rsid w:val="00CA4CB3"/>
    <w:rsid w:val="00FA7C22"/>
    <w:rsid w:val="00FF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E58DE"/>
  <w15:chartTrackingRefBased/>
  <w15:docId w15:val="{667C965C-A772-440E-B4E7-4FF521BB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68FA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ллюстрации"/>
    <w:basedOn w:val="a4"/>
    <w:link w:val="a5"/>
    <w:autoRedefine/>
    <w:qFormat/>
    <w:rsid w:val="00FA7C22"/>
    <w:pPr>
      <w:jc w:val="center"/>
    </w:pPr>
    <w:rPr>
      <w:rFonts w:ascii="Times New Roman" w:eastAsia="Calibri" w:hAnsi="Times New Roman" w:cs="Times New Roman"/>
      <w:sz w:val="24"/>
    </w:rPr>
  </w:style>
  <w:style w:type="character" w:customStyle="1" w:styleId="a5">
    <w:name w:val="Иллюстрации Знак"/>
    <w:basedOn w:val="a0"/>
    <w:link w:val="a3"/>
    <w:rsid w:val="00FA7C22"/>
    <w:rPr>
      <w:rFonts w:ascii="Times New Roman" w:eastAsia="Calibri" w:hAnsi="Times New Roman" w:cs="Times New Roman"/>
      <w:i/>
      <w:iCs/>
      <w:color w:val="44546A" w:themeColor="text2"/>
      <w:sz w:val="24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8E29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568FA"/>
    <w:rPr>
      <w:rFonts w:ascii="Times New Roman" w:eastAsiaTheme="majorEastAsia" w:hAnsi="Times New Roman" w:cstheme="majorBidi"/>
      <w:sz w:val="32"/>
      <w:szCs w:val="32"/>
    </w:rPr>
  </w:style>
  <w:style w:type="character" w:styleId="a6">
    <w:name w:val="Hyperlink"/>
    <w:basedOn w:val="a0"/>
    <w:uiPriority w:val="99"/>
    <w:unhideWhenUsed/>
    <w:rsid w:val="00AD57C0"/>
    <w:rPr>
      <w:color w:val="0563C1"/>
      <w:u w:val="single"/>
    </w:rPr>
  </w:style>
  <w:style w:type="paragraph" w:styleId="a7">
    <w:name w:val="List Paragraph"/>
    <w:basedOn w:val="a"/>
    <w:uiPriority w:val="34"/>
    <w:qFormat/>
    <w:rsid w:val="00AD57C0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AD5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s-tula.appmath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186</Words>
  <Characters>1063</Characters>
  <Application>Microsoft Office Word</Application>
  <DocSecurity>0</DocSecurity>
  <Lines>8</Lines>
  <Paragraphs>2</Paragraphs>
  <ScaleCrop>false</ScaleCrop>
  <Company>SPecialiST RePack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Козьякова</dc:creator>
  <cp:keywords/>
  <dc:description/>
  <cp:lastModifiedBy>Елена Козьякова</cp:lastModifiedBy>
  <cp:revision>2</cp:revision>
  <dcterms:created xsi:type="dcterms:W3CDTF">2022-07-21T09:44:00Z</dcterms:created>
  <dcterms:modified xsi:type="dcterms:W3CDTF">2022-07-21T09:48:00Z</dcterms:modified>
</cp:coreProperties>
</file>