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271" w:rsidRDefault="00510535" w:rsidP="00510535">
      <w:pPr>
        <w:jc w:val="center"/>
        <w:rPr>
          <w:rFonts w:ascii="Times New Roman" w:hAnsi="Times New Roman" w:cs="Times New Roman"/>
          <w:b/>
        </w:rPr>
      </w:pPr>
      <w:r w:rsidRPr="00510535">
        <w:rPr>
          <w:rFonts w:ascii="Times New Roman" w:hAnsi="Times New Roman" w:cs="Times New Roman"/>
          <w:b/>
        </w:rPr>
        <w:t>Лабораторная работа №11(</w:t>
      </w:r>
      <w:r>
        <w:rPr>
          <w:rFonts w:ascii="Times New Roman" w:hAnsi="Times New Roman" w:cs="Times New Roman"/>
          <w:b/>
        </w:rPr>
        <w:t>9.12</w:t>
      </w:r>
      <w:r w:rsidRPr="00510535">
        <w:rPr>
          <w:rFonts w:ascii="Times New Roman" w:hAnsi="Times New Roman" w:cs="Times New Roman"/>
          <w:b/>
        </w:rPr>
        <w:t>)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  <w:i/>
        </w:rPr>
      </w:pPr>
      <w:r w:rsidRPr="00510535">
        <w:rPr>
          <w:rFonts w:ascii="Times New Roman" w:hAnsi="Times New Roman" w:cs="Times New Roman"/>
          <w:i/>
        </w:rPr>
        <w:t>Задание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Описать класс с именем «Поезд», содержащий поля: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-название пункта назначения;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-номер поезда;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-время отправления.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Описать класс с именем «Станция», содержащий поля: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-название станции;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-список поездов, проходящих через станцию (список объектов класса «Поезд»).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Написать программу, выполняющую следующие действия:</w:t>
      </w:r>
    </w:p>
    <w:p w:rsid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-ввод с клавиатуры данных класса типа «Поезд»;</w:t>
      </w:r>
    </w:p>
    <w:p w:rsid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</w:rPr>
      </w:pPr>
      <w:r w:rsidRPr="00510535">
        <w:rPr>
          <w:rFonts w:ascii="Times New Roman" w:hAnsi="Times New Roman" w:cs="Times New Roman"/>
        </w:rPr>
        <w:t>-вывод на экран информации о поездах, отправляющихся после введенного с клавиатуры времени, если таких поездов нет, вывести соответствующее сообщение;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using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System;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using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System.Linq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class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target;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time;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Target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get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=&gt; target;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 target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value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get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=&gt;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{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value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Time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get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=&gt; time;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 time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value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target,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,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time)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Target = target;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Time = time;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  <w:bookmarkStart w:id="0" w:name="_GoBack"/>
      <w:bookmarkEnd w:id="0"/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class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Station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: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name;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Name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get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=&gt; name;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set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 name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value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] trains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[3];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public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Station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gramEnd"/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name)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Name = name;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class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HelloWorld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static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void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Main(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.WriteLine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"Выберите действие: 1: Добавить поезда</w:t>
      </w:r>
      <w:r w:rsidRPr="00510535">
        <w:rPr>
          <w:rFonts w:ascii="Cascadia Mono" w:hAnsi="Cascadia Mono" w:cs="Cascadia Mono"/>
          <w:color w:val="9E5B71"/>
          <w:sz w:val="18"/>
          <w:szCs w:val="18"/>
          <w:highlight w:val="white"/>
        </w:rPr>
        <w:t>\t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2: Вывести поезда, которые отправляются после...</w:t>
      </w:r>
      <w:r w:rsidRPr="00510535">
        <w:rPr>
          <w:rFonts w:ascii="Cascadia Mono" w:hAnsi="Cascadia Mono" w:cs="Cascadia Mono"/>
          <w:color w:val="9E5B71"/>
          <w:sz w:val="18"/>
          <w:szCs w:val="18"/>
          <w:highlight w:val="white"/>
        </w:rPr>
        <w:t>\t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3: Выход"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action =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.ReadLine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bool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f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false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Station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Station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"State"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while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action !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= 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"3"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(action == 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"1"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3;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       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.WriteLine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 xml:space="preserve">$"Введите данные о 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{i + 1}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-м поезде:"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target =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.ReadLine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.ReadLine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time =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.ReadLine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new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Train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{ Target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target,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num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, Time = time };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</w:t>
      </w:r>
      <w:proofErr w:type="spellStart"/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st.trains</w:t>
      </w:r>
      <w:proofErr w:type="spellEnd"/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 = t;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f =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true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(action == 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"2"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&amp;&amp; f)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.Write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"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Введите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время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: 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string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time =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.ReadLine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for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proofErr w:type="spellStart"/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int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= 0;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&lt; 3;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++)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(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Convert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.ToInt32(</w:t>
      </w:r>
      <w:proofErr w:type="spellStart"/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st.trains</w:t>
      </w:r>
      <w:proofErr w:type="spellEnd"/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].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Time.Split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':'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)[0]) &gt;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Convert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.ToInt32(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time.Split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':'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)[0]) || (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Convert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.ToInt32(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st.trains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].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Time.Split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':'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)[0]) ==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Convert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.ToInt32(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time.Split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':'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)[0]) &amp;&amp;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Convert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.ToInt32(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st.trains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].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Time.Split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':'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)[1]) &gt;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Convert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.ToInt32(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time.Split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  <w:lang w:val="en-US"/>
        </w:rPr>
        <w:t>':'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)[1])))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   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.WriteLine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</w:t>
      </w:r>
      <w:proofErr w:type="spellStart"/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st.trains</w:t>
      </w:r>
      <w:proofErr w:type="spellEnd"/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[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i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].Time);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else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r w:rsidRPr="00510535">
        <w:rPr>
          <w:rFonts w:ascii="Cascadia Mono" w:hAnsi="Cascadia Mono" w:cs="Cascadia Mono"/>
          <w:color w:val="0000FF"/>
          <w:sz w:val="18"/>
          <w:szCs w:val="18"/>
          <w:highlight w:val="white"/>
          <w:lang w:val="en-US"/>
        </w:rPr>
        <w:t>if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</w:t>
      </w:r>
      <w:proofErr w:type="gram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(!f</w:t>
      </w:r>
      <w:proofErr w:type="gram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)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 xml:space="preserve">            {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    </w:t>
      </w:r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  <w:lang w:val="en-US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.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  <w:lang w:val="en-US"/>
        </w:rPr>
        <w:t>WriteLine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"Данные не получены"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.WriteLine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(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"Выберите действие: 1: Добавить поезда</w:t>
      </w:r>
      <w:r w:rsidRPr="00510535">
        <w:rPr>
          <w:rFonts w:ascii="Cascadia Mono" w:hAnsi="Cascadia Mono" w:cs="Cascadia Mono"/>
          <w:color w:val="9E5B71"/>
          <w:sz w:val="18"/>
          <w:szCs w:val="18"/>
          <w:highlight w:val="white"/>
        </w:rPr>
        <w:t>\t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2: Вывести поезда, которые отправляются после...</w:t>
      </w:r>
      <w:r w:rsidRPr="00510535">
        <w:rPr>
          <w:rFonts w:ascii="Cascadia Mono" w:hAnsi="Cascadia Mono" w:cs="Cascadia Mono"/>
          <w:color w:val="9E5B71"/>
          <w:sz w:val="18"/>
          <w:szCs w:val="18"/>
          <w:highlight w:val="white"/>
        </w:rPr>
        <w:t>\t</w:t>
      </w:r>
      <w:r w:rsidRPr="00510535">
        <w:rPr>
          <w:rFonts w:ascii="Cascadia Mono" w:hAnsi="Cascadia Mono" w:cs="Cascadia Mono"/>
          <w:color w:val="A31515"/>
          <w:sz w:val="18"/>
          <w:szCs w:val="18"/>
          <w:highlight w:val="white"/>
        </w:rPr>
        <w:t>3: Выход"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    </w:t>
      </w:r>
      <w:proofErr w:type="spellStart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action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= </w:t>
      </w:r>
      <w:proofErr w:type="spellStart"/>
      <w:r w:rsidRPr="00510535">
        <w:rPr>
          <w:rFonts w:ascii="Cascadia Mono" w:hAnsi="Cascadia Mono" w:cs="Cascadia Mono"/>
          <w:color w:val="2B91AF"/>
          <w:sz w:val="18"/>
          <w:szCs w:val="18"/>
          <w:highlight w:val="white"/>
        </w:rPr>
        <w:t>Console</w:t>
      </w: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.ReadLine</w:t>
      </w:r>
      <w:proofErr w:type="spellEnd"/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();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    }</w:t>
      </w:r>
    </w:p>
    <w:p w:rsidR="00510535" w:rsidRPr="00510535" w:rsidRDefault="00510535" w:rsidP="005105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8"/>
          <w:highlight w:val="white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 xml:space="preserve">    }</w:t>
      </w:r>
    </w:p>
    <w:p w:rsidR="00510535" w:rsidRPr="00510535" w:rsidRDefault="00510535" w:rsidP="00510535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510535">
        <w:rPr>
          <w:rFonts w:ascii="Cascadia Mono" w:hAnsi="Cascadia Mono" w:cs="Cascadia Mono"/>
          <w:color w:val="000000"/>
          <w:sz w:val="18"/>
          <w:szCs w:val="18"/>
          <w:highlight w:val="white"/>
        </w:rPr>
        <w:t>}</w:t>
      </w:r>
    </w:p>
    <w:sectPr w:rsidR="00510535" w:rsidRPr="005105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35"/>
    <w:rsid w:val="00510535"/>
    <w:rsid w:val="00C6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54F74"/>
  <w15:chartTrackingRefBased/>
  <w15:docId w15:val="{8BEB320D-6BC1-48D7-AC08-1D058761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</dc:creator>
  <cp:keywords/>
  <dc:description/>
  <cp:lastModifiedBy>Елена</cp:lastModifiedBy>
  <cp:revision>1</cp:revision>
  <dcterms:created xsi:type="dcterms:W3CDTF">2025-01-08T13:19:00Z</dcterms:created>
  <dcterms:modified xsi:type="dcterms:W3CDTF">2025-01-08T13:25:00Z</dcterms:modified>
</cp:coreProperties>
</file>