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27CE">
      <w:pPr>
        <w:rPr>
          <w:lang w:val="en-US"/>
        </w:rPr>
      </w:pPr>
      <w:r>
        <w:t xml:space="preserve">В папке </w:t>
      </w:r>
      <w:r>
        <w:rPr>
          <w:lang w:val="en-US"/>
        </w:rPr>
        <w:t>Content</w:t>
      </w:r>
      <w:r w:rsidRPr="006E27CE">
        <w:t xml:space="preserve"> </w:t>
      </w:r>
      <w:r>
        <w:t xml:space="preserve">храним файл </w:t>
      </w:r>
      <w:r>
        <w:rPr>
          <w:lang w:val="en-US"/>
        </w:rPr>
        <w:t>File</w:t>
      </w:r>
      <w:r w:rsidRPr="006E27CE">
        <w:t>.</w:t>
      </w:r>
      <w:proofErr w:type="spellStart"/>
      <w:r>
        <w:rPr>
          <w:lang w:val="en-US"/>
        </w:rPr>
        <w:t>pdf</w:t>
      </w:r>
      <w:proofErr w:type="spellEnd"/>
      <w:r w:rsidRPr="006E27CE">
        <w:t>.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_04_FileResultSamples.Controllers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E27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27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27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DownloadFile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 =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"/Content/File.pdf"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pdf</w:t>
      </w:r>
      <w:proofErr w:type="spellEnd"/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27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MIME Type image/</w:t>
      </w:r>
      <w:proofErr w:type="spellStart"/>
      <w:r w:rsidRPr="006E27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png</w:t>
      </w:r>
      <w:proofErr w:type="spellEnd"/>
      <w:r w:rsidRPr="006E27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image/jpg</w:t>
      </w:r>
    </w:p>
    <w:p w:rsid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downloadName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"PDF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имя файла для скачивания не указано и если </w:t>
      </w:r>
    </w:p>
    <w:p w:rsid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браузер поддерживает тип файла, файл откроется в самом браузере.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E27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E27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downloadName</w:t>
      </w:r>
      <w:proofErr w:type="spellEnd"/>
      <w:r w:rsidRPr="006E27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null; 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File(filename,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downloadName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DownloadBytes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 =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"/Content/File.pdf"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pdf</w:t>
      </w:r>
      <w:proofErr w:type="spellEnd"/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data =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6E27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.ReadAllBytes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(filename);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File(data,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DownloadStream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 =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"/Content/File.pdf"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pdf</w:t>
      </w:r>
      <w:proofErr w:type="spellEnd"/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E27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proofErr w:type="spellStart"/>
      <w:proofErr w:type="gramStart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6E27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.OpenRead</w:t>
      </w:r>
      <w:proofErr w:type="spell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filename);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27CE" w:rsidRDefault="006E27CE">
      <w:pPr>
        <w:rPr>
          <w:lang w:val="en-US"/>
        </w:rPr>
      </w:pP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27C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27C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27C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27C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27C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27C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27C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27C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27C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27C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27C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27C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E27C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Скачать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"DownloadFile"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27C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E27C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Скачать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"DownloadBytes"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27C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27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E27CE" w:rsidRP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E27C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Скачать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27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"DownloadStream"</w:t>
      </w: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27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27CE" w:rsidRDefault="006E27CE" w:rsidP="006E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27CE" w:rsidRPr="006E27CE" w:rsidRDefault="006E27CE">
      <w:pPr>
        <w:rPr>
          <w:lang w:val="en-US"/>
        </w:rPr>
      </w:pPr>
    </w:p>
    <w:sectPr w:rsidR="006E27CE" w:rsidRPr="006E2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6E27CE"/>
    <w:rsid w:val="006E2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2018-02-16T07:01:00Z</dcterms:created>
  <dcterms:modified xsi:type="dcterms:W3CDTF">2018-02-16T07:02:00Z</dcterms:modified>
</cp:coreProperties>
</file>