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AFE2" w14:textId="475E67DC" w:rsidR="00B72A18" w:rsidRDefault="00A66033">
      <w:pPr>
        <w:rPr>
          <w:lang w:val="en-US"/>
        </w:rPr>
      </w:pPr>
      <w:r>
        <w:rPr>
          <w:lang w:val="en-US"/>
        </w:rPr>
        <w:t xml:space="preserve">JavaScript </w:t>
      </w:r>
    </w:p>
    <w:p w14:paraId="0BC33067" w14:textId="44E0EB43" w:rsidR="00BC11DF" w:rsidRDefault="00BC11DF">
      <w:pPr>
        <w:rPr>
          <w:lang w:val="en-US"/>
        </w:rPr>
      </w:pPr>
      <w:hyperlink r:id="rId4" w:history="1">
        <w:r w:rsidRPr="00C57028">
          <w:rPr>
            <w:rStyle w:val="Hyperlink"/>
            <w:lang w:val="en-US"/>
          </w:rPr>
          <w:t>https://www.youtube.com/watch?v=PFmuCDHHpwk&amp;t=107s</w:t>
        </w:r>
      </w:hyperlink>
    </w:p>
    <w:p w14:paraId="44608F03" w14:textId="03AE5085" w:rsidR="00BC11DF" w:rsidRDefault="00BC11DF">
      <w:pPr>
        <w:rPr>
          <w:lang w:val="en-US"/>
        </w:rPr>
      </w:pPr>
    </w:p>
    <w:p w14:paraId="5153B65D" w14:textId="6D6473EF" w:rsidR="00BC11DF" w:rsidRPr="00B72A18" w:rsidRDefault="00BC11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0933B" wp14:editId="24EA7C3D">
            <wp:extent cx="4368800" cy="5549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1DF" w:rsidRPr="00B72A18" w:rsidSect="004F4C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18"/>
    <w:rsid w:val="00000750"/>
    <w:rsid w:val="004F4C7E"/>
    <w:rsid w:val="005D2D02"/>
    <w:rsid w:val="00A66033"/>
    <w:rsid w:val="00B72A18"/>
    <w:rsid w:val="00B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C5D40"/>
  <w15:chartTrackingRefBased/>
  <w15:docId w15:val="{8A8D5E88-8605-1E46-8D85-A7C75F7A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PFmuCDHHpwk&amp;t=10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Dong</dc:creator>
  <cp:keywords/>
  <dc:description/>
  <cp:lastModifiedBy>Xiaowei Dong</cp:lastModifiedBy>
  <cp:revision>1</cp:revision>
  <dcterms:created xsi:type="dcterms:W3CDTF">2020-11-04T19:50:00Z</dcterms:created>
  <dcterms:modified xsi:type="dcterms:W3CDTF">2020-11-05T01:28:00Z</dcterms:modified>
</cp:coreProperties>
</file>