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281" w:rsidRDefault="006F7281" w:rsidP="00D9021E">
      <w:pPr>
        <w:jc w:val="right"/>
        <w:rPr>
          <w:rFonts w:hint="cs"/>
          <w:rtl/>
        </w:rPr>
      </w:pPr>
      <w:r>
        <w:t xml:space="preserve">froncast.ir </w:t>
      </w:r>
      <w:r w:rsidR="0098480B">
        <w:t>–</w:t>
      </w:r>
      <w:r>
        <w:t xml:space="preserve"> </w:t>
      </w:r>
      <w:r w:rsidR="00FF48C2">
        <w:t>161</w:t>
      </w:r>
    </w:p>
    <w:p w:rsidR="006F7281" w:rsidRDefault="00FF48C2" w:rsidP="00FF48C2">
      <w:pPr>
        <w:jc w:val="right"/>
      </w:pPr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FF48C2">
        <w:rPr>
          <w:rFonts w:ascii="Courier New" w:eastAsia="Times New Roman" w:hAnsi="Courier New" w:cs="Courier New"/>
          <w:color w:val="000000"/>
          <w:sz w:val="24"/>
          <w:szCs w:val="24"/>
        </w:rPr>
        <w:t>npm</w:t>
      </w:r>
      <w:proofErr w:type="spellEnd"/>
      <w:proofErr w:type="gramEnd"/>
      <w:r w:rsidRPr="00FF48C2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install --save font-awesome</w:t>
      </w:r>
    </w:p>
    <w:p w:rsidR="00CE37A4" w:rsidRDefault="00C37561">
      <w:r>
        <w:rPr>
          <w:rFonts w:hint="cs"/>
          <w:rtl/>
        </w:rPr>
        <w:t xml:space="preserve">بعد از نصب در </w:t>
      </w:r>
      <w:r>
        <w:t>index.js:</w:t>
      </w:r>
    </w:p>
    <w:p w:rsidR="00A20641" w:rsidRPr="00A20641" w:rsidRDefault="00A20641" w:rsidP="00A2064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A20641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A20641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A20641">
        <w:rPr>
          <w:rFonts w:ascii="Consolas" w:eastAsia="Times New Roman" w:hAnsi="Consolas" w:cs="Consolas"/>
          <w:color w:val="CE9178"/>
          <w:sz w:val="21"/>
          <w:szCs w:val="21"/>
        </w:rPr>
        <w:t>'font-awesome/</w:t>
      </w:r>
      <w:proofErr w:type="spellStart"/>
      <w:r w:rsidRPr="00A20641">
        <w:rPr>
          <w:rFonts w:ascii="Consolas" w:eastAsia="Times New Roman" w:hAnsi="Consolas" w:cs="Consolas"/>
          <w:color w:val="CE9178"/>
          <w:sz w:val="21"/>
          <w:szCs w:val="21"/>
        </w:rPr>
        <w:t>css</w:t>
      </w:r>
      <w:proofErr w:type="spellEnd"/>
      <w:r w:rsidRPr="00A20641">
        <w:rPr>
          <w:rFonts w:ascii="Consolas" w:eastAsia="Times New Roman" w:hAnsi="Consolas" w:cs="Consolas"/>
          <w:color w:val="CE9178"/>
          <w:sz w:val="21"/>
          <w:szCs w:val="21"/>
        </w:rPr>
        <w:t>/font-awesome.min.css'</w:t>
      </w:r>
    </w:p>
    <w:p w:rsidR="00C37561" w:rsidRDefault="006A4918">
      <w:pPr>
        <w:rPr>
          <w:rtl/>
        </w:rPr>
      </w:pPr>
      <w:r>
        <w:rPr>
          <w:rFonts w:hint="cs"/>
          <w:rtl/>
        </w:rPr>
        <w:t>بعد در جایی که میخواهیم از ایکونهاش استفاده کنیم :</w:t>
      </w:r>
    </w:p>
    <w:p w:rsidR="00D97F40" w:rsidRPr="00D97F40" w:rsidRDefault="00D97F40" w:rsidP="00D97F40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D97F40">
        <w:rPr>
          <w:rFonts w:ascii="Consolas" w:eastAsia="Times New Roman" w:hAnsi="Consolas" w:cs="Consolas"/>
          <w:color w:val="808080"/>
          <w:sz w:val="21"/>
          <w:szCs w:val="21"/>
        </w:rPr>
        <w:t>&lt;</w:t>
      </w:r>
      <w:proofErr w:type="spellStart"/>
      <w:r w:rsidRPr="00D97F40">
        <w:rPr>
          <w:rFonts w:ascii="Consolas" w:eastAsia="Times New Roman" w:hAnsi="Consolas" w:cs="Consolas"/>
          <w:color w:val="569CD6"/>
          <w:sz w:val="21"/>
          <w:szCs w:val="21"/>
        </w:rPr>
        <w:t>i</w:t>
      </w:r>
      <w:proofErr w:type="spellEnd"/>
      <w:r w:rsidRPr="00D97F40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D97F40">
        <w:rPr>
          <w:rFonts w:ascii="Consolas" w:eastAsia="Times New Roman" w:hAnsi="Consolas" w:cs="Consolas"/>
          <w:color w:val="9CDCFE"/>
          <w:sz w:val="21"/>
          <w:szCs w:val="21"/>
        </w:rPr>
        <w:t>className</w:t>
      </w:r>
      <w:proofErr w:type="spellEnd"/>
      <w:r w:rsidRPr="00D97F40">
        <w:rPr>
          <w:rFonts w:ascii="Consolas" w:eastAsia="Times New Roman" w:hAnsi="Consolas" w:cs="Consolas"/>
          <w:color w:val="D4D4D4"/>
          <w:sz w:val="21"/>
          <w:szCs w:val="21"/>
        </w:rPr>
        <w:t>=</w:t>
      </w:r>
      <w:r w:rsidRPr="00D97F40">
        <w:rPr>
          <w:rFonts w:ascii="Consolas" w:eastAsia="Times New Roman" w:hAnsi="Consolas" w:cs="Consolas"/>
          <w:color w:val="CE9178"/>
          <w:sz w:val="21"/>
          <w:szCs w:val="21"/>
        </w:rPr>
        <w:t>"fa fa-shopping-cart"</w:t>
      </w:r>
      <w:r w:rsidRPr="00D97F40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D97F40">
        <w:rPr>
          <w:rFonts w:ascii="Consolas" w:eastAsia="Times New Roman" w:hAnsi="Consolas" w:cs="Consolas"/>
          <w:color w:val="808080"/>
          <w:sz w:val="21"/>
          <w:szCs w:val="21"/>
        </w:rPr>
        <w:t>&gt;&lt;/</w:t>
      </w:r>
      <w:proofErr w:type="spellStart"/>
      <w:r w:rsidRPr="00D97F40">
        <w:rPr>
          <w:rFonts w:ascii="Consolas" w:eastAsia="Times New Roman" w:hAnsi="Consolas" w:cs="Consolas"/>
          <w:color w:val="569CD6"/>
          <w:sz w:val="21"/>
          <w:szCs w:val="21"/>
        </w:rPr>
        <w:t>i</w:t>
      </w:r>
      <w:proofErr w:type="spellEnd"/>
      <w:r w:rsidRPr="00D97F40">
        <w:rPr>
          <w:rFonts w:ascii="Consolas" w:eastAsia="Times New Roman" w:hAnsi="Consolas" w:cs="Consolas"/>
          <w:color w:val="808080"/>
          <w:sz w:val="21"/>
          <w:szCs w:val="21"/>
        </w:rPr>
        <w:t>&gt;</w:t>
      </w:r>
    </w:p>
    <w:p w:rsidR="006A4918" w:rsidRDefault="006A4918">
      <w:pPr>
        <w:rPr>
          <w:rFonts w:hint="cs"/>
        </w:rPr>
      </w:pPr>
      <w:bookmarkStart w:id="0" w:name="_GoBack"/>
      <w:bookmarkEnd w:id="0"/>
    </w:p>
    <w:sectPr w:rsidR="006A4918" w:rsidSect="0010512D">
      <w:pgSz w:w="8391" w:h="11906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63481"/>
    <w:multiLevelType w:val="hybridMultilevel"/>
    <w:tmpl w:val="456EFA10"/>
    <w:lvl w:ilvl="0" w:tplc="78CEF6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71DEF"/>
    <w:multiLevelType w:val="hybridMultilevel"/>
    <w:tmpl w:val="4E5C79E6"/>
    <w:lvl w:ilvl="0" w:tplc="57D4E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B3"/>
    <w:rsid w:val="00075926"/>
    <w:rsid w:val="000821A7"/>
    <w:rsid w:val="000B3651"/>
    <w:rsid w:val="00101840"/>
    <w:rsid w:val="0010512D"/>
    <w:rsid w:val="00132B1E"/>
    <w:rsid w:val="001453B3"/>
    <w:rsid w:val="0016613C"/>
    <w:rsid w:val="0017177C"/>
    <w:rsid w:val="001866D4"/>
    <w:rsid w:val="001F1286"/>
    <w:rsid w:val="002125B7"/>
    <w:rsid w:val="0023512A"/>
    <w:rsid w:val="002469C9"/>
    <w:rsid w:val="002A2AD0"/>
    <w:rsid w:val="002B37C4"/>
    <w:rsid w:val="00323FE3"/>
    <w:rsid w:val="00341301"/>
    <w:rsid w:val="003426C3"/>
    <w:rsid w:val="00353612"/>
    <w:rsid w:val="0049067F"/>
    <w:rsid w:val="0049209B"/>
    <w:rsid w:val="00503E66"/>
    <w:rsid w:val="00544649"/>
    <w:rsid w:val="005671D9"/>
    <w:rsid w:val="00580024"/>
    <w:rsid w:val="00582AE4"/>
    <w:rsid w:val="005D50AF"/>
    <w:rsid w:val="005E4BE7"/>
    <w:rsid w:val="005F30FF"/>
    <w:rsid w:val="00615DD9"/>
    <w:rsid w:val="00615EC4"/>
    <w:rsid w:val="006A0043"/>
    <w:rsid w:val="006A4918"/>
    <w:rsid w:val="006B48B5"/>
    <w:rsid w:val="006F7281"/>
    <w:rsid w:val="00816604"/>
    <w:rsid w:val="00833D38"/>
    <w:rsid w:val="00836B8B"/>
    <w:rsid w:val="008469DE"/>
    <w:rsid w:val="00856FDD"/>
    <w:rsid w:val="00884FC2"/>
    <w:rsid w:val="008D15F7"/>
    <w:rsid w:val="00905BAA"/>
    <w:rsid w:val="00924832"/>
    <w:rsid w:val="0098480B"/>
    <w:rsid w:val="009D7F51"/>
    <w:rsid w:val="009E4E1F"/>
    <w:rsid w:val="009F589D"/>
    <w:rsid w:val="00A01DAA"/>
    <w:rsid w:val="00A20641"/>
    <w:rsid w:val="00A66369"/>
    <w:rsid w:val="00AE2B6B"/>
    <w:rsid w:val="00B430D8"/>
    <w:rsid w:val="00C207D6"/>
    <w:rsid w:val="00C37561"/>
    <w:rsid w:val="00C62C5A"/>
    <w:rsid w:val="00C63A03"/>
    <w:rsid w:val="00C95EC7"/>
    <w:rsid w:val="00CE37A4"/>
    <w:rsid w:val="00CE43DA"/>
    <w:rsid w:val="00CE5EF6"/>
    <w:rsid w:val="00CF431B"/>
    <w:rsid w:val="00D13D74"/>
    <w:rsid w:val="00D80DDF"/>
    <w:rsid w:val="00D9021E"/>
    <w:rsid w:val="00D97F40"/>
    <w:rsid w:val="00DA5FED"/>
    <w:rsid w:val="00DC1EA6"/>
    <w:rsid w:val="00E71C61"/>
    <w:rsid w:val="00E742B9"/>
    <w:rsid w:val="00EA5A3E"/>
    <w:rsid w:val="00EE098D"/>
    <w:rsid w:val="00F03E8B"/>
    <w:rsid w:val="00F34843"/>
    <w:rsid w:val="00F450FB"/>
    <w:rsid w:val="00F70656"/>
    <w:rsid w:val="00FF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970A473"/>
  <w15:chartTrackingRefBased/>
  <w15:docId w15:val="{2CFAD428-6C19-47E7-91B4-FA9D56C5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A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4E1F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7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</dc:creator>
  <cp:keywords/>
  <dc:description/>
  <cp:lastModifiedBy>Naeimi, Leilan</cp:lastModifiedBy>
  <cp:revision>77</cp:revision>
  <dcterms:created xsi:type="dcterms:W3CDTF">2021-10-02T06:16:00Z</dcterms:created>
  <dcterms:modified xsi:type="dcterms:W3CDTF">2021-10-11T07:36:00Z</dcterms:modified>
</cp:coreProperties>
</file>