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C4A" w:rsidRPr="00965C4A" w:rsidRDefault="00965C4A" w:rsidP="00CC27EB">
      <w:pPr>
        <w:jc w:val="right"/>
        <w:rPr>
          <w:rFonts w:hint="cs"/>
          <w:sz w:val="36"/>
          <w:szCs w:val="36"/>
        </w:rPr>
      </w:pPr>
      <w:bookmarkStart w:id="0" w:name="_GoBack"/>
      <w:bookmarkEnd w:id="0"/>
    </w:p>
    <w:p w:rsidR="00965C4A" w:rsidRPr="00965C4A" w:rsidRDefault="00965C4A" w:rsidP="00CC27EB">
      <w:pPr>
        <w:jc w:val="right"/>
        <w:rPr>
          <w:sz w:val="36"/>
          <w:szCs w:val="36"/>
        </w:rPr>
      </w:pPr>
      <w:r w:rsidRPr="00965C4A">
        <w:rPr>
          <w:rStyle w:val="apple-style-span"/>
          <w:color w:val="000000"/>
          <w:sz w:val="28"/>
          <w:szCs w:val="28"/>
        </w:rPr>
        <w:t>"Microsoft.EntityFrameworkCore.Tools" Version="2.2.6"</w:t>
      </w:r>
    </w:p>
    <w:p w:rsidR="00965C4A" w:rsidRPr="00965C4A" w:rsidRDefault="00965C4A" w:rsidP="00CC27EB">
      <w:pPr>
        <w:jc w:val="right"/>
        <w:rPr>
          <w:sz w:val="36"/>
          <w:szCs w:val="36"/>
        </w:rPr>
      </w:pPr>
      <w:r w:rsidRPr="00965C4A">
        <w:rPr>
          <w:rStyle w:val="apple-style-span"/>
          <w:color w:val="000000"/>
          <w:sz w:val="28"/>
          <w:szCs w:val="28"/>
        </w:rPr>
        <w:t>"Oracle.EntityFrameworkCore" Version="2.19.80"</w:t>
      </w:r>
    </w:p>
    <w:p w:rsidR="00AD055B" w:rsidRPr="00965C4A" w:rsidRDefault="00B15BED" w:rsidP="00CC27EB">
      <w:pPr>
        <w:jc w:val="right"/>
        <w:rPr>
          <w:sz w:val="36"/>
          <w:szCs w:val="36"/>
        </w:rPr>
      </w:pPr>
      <w:r w:rsidRPr="00965C4A">
        <w:rPr>
          <w:sz w:val="36"/>
          <w:szCs w:val="36"/>
        </w:rPr>
        <w:t xml:space="preserve">Scaffold-DbContext "Data Source= (DESCRIPTION =     (ADDRESS = (PROTOCOL = TCP)(HOST = saipaxtestscan.saipacorp.com)(PORT = 1521))     (CONNECT_DATA = (SERVER = DEDICATED) (SERVICE_NAME = sis_test.saipacorp.com))   ); User ID=admin;Password=admin" Oracle.EntityFrameworkCore -OutputDir Models -Tables </w:t>
      </w:r>
      <w:r w:rsidR="00CC27EB" w:rsidRPr="00965C4A">
        <w:rPr>
          <w:sz w:val="36"/>
          <w:szCs w:val="36"/>
        </w:rPr>
        <w:t xml:space="preserve">PMCHRCT,PMDCHRT,PMDFCTT </w:t>
      </w:r>
      <w:r w:rsidRPr="00965C4A">
        <w:rPr>
          <w:sz w:val="36"/>
          <w:szCs w:val="36"/>
        </w:rPr>
        <w:t>-igno</w:t>
      </w:r>
    </w:p>
    <w:sectPr w:rsidR="00AD055B" w:rsidRPr="00965C4A" w:rsidSect="00C70EC8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BED"/>
    <w:rsid w:val="00113F75"/>
    <w:rsid w:val="00831906"/>
    <w:rsid w:val="0093211C"/>
    <w:rsid w:val="0094647B"/>
    <w:rsid w:val="00965C4A"/>
    <w:rsid w:val="00AD055B"/>
    <w:rsid w:val="00B15BED"/>
    <w:rsid w:val="00C70EC8"/>
    <w:rsid w:val="00CC27EB"/>
    <w:rsid w:val="00E3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C80918-8399-48C7-BA34-7EBD1B2E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965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Zabihi, Vahid</dc:creator>
  <cp:keywords/>
  <dc:description/>
  <cp:lastModifiedBy>Zabihi, Vahid</cp:lastModifiedBy>
  <cp:revision>9</cp:revision>
  <dcterms:created xsi:type="dcterms:W3CDTF">2020-12-05T12:53:00Z</dcterms:created>
  <dcterms:modified xsi:type="dcterms:W3CDTF">2020-12-05T12:53:00Z</dcterms:modified>
</cp:coreProperties>
</file>