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CE98" w14:textId="77777777" w:rsidR="00501EFA" w:rsidRPr="00501EFA" w:rsidRDefault="00501EFA" w:rsidP="00501EFA">
      <w:r w:rsidRPr="00501EFA">
        <w:t xml:space="preserve">Here’s the extracted MPU-6050 accelerometer code from your STM32 project, cleaned up so your friend can copy and paste it directly. The source came from your uploaded file </w:t>
      </w:r>
    </w:p>
    <w:p w14:paraId="30C69841" w14:textId="77777777" w:rsidR="00501EFA" w:rsidRPr="00501EFA" w:rsidRDefault="00501EFA" w:rsidP="00501EFA">
      <w:r w:rsidRPr="00501EFA">
        <w:pict w14:anchorId="5971F23A">
          <v:rect id="_x0000_i1127" style="width:0;height:1.5pt" o:hralign="center" o:hrstd="t" o:hr="t" fillcolor="#a0a0a0" stroked="f"/>
        </w:pict>
      </w:r>
    </w:p>
    <w:p w14:paraId="4DCBB2D4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1. ADD THESE #define VALUES</w:t>
      </w:r>
    </w:p>
    <w:p w14:paraId="1A985838" w14:textId="77777777" w:rsidR="00501EFA" w:rsidRPr="00501EFA" w:rsidRDefault="00501EFA" w:rsidP="00501EFA">
      <w:r w:rsidRPr="00501EFA">
        <w:t>Add these in:</w:t>
      </w:r>
    </w:p>
    <w:p w14:paraId="617D10B8" w14:textId="77777777" w:rsidR="00501EFA" w:rsidRPr="00501EFA" w:rsidRDefault="00501EFA" w:rsidP="00501EFA">
      <w:r w:rsidRPr="00501EFA">
        <w:t>/* USER CODE BEGIN PD */</w:t>
      </w:r>
    </w:p>
    <w:p w14:paraId="15F73B69" w14:textId="77777777" w:rsidR="00501EFA" w:rsidRPr="00501EFA" w:rsidRDefault="00501EFA" w:rsidP="00501EFA">
      <w:r w:rsidRPr="00501EFA">
        <w:t>section.</w:t>
      </w:r>
    </w:p>
    <w:p w14:paraId="48AEF972" w14:textId="77777777" w:rsidR="00501EFA" w:rsidRPr="00501EFA" w:rsidRDefault="00501EFA" w:rsidP="00501EFA">
      <w:r w:rsidRPr="00501EFA">
        <w:t>// ===== MPU6050 ACCELEROMETER =====</w:t>
      </w:r>
      <w:r w:rsidRPr="00501EFA">
        <w:br/>
        <w:t>#define MPU_ADDR             (0x68 &lt;&lt; 1)</w:t>
      </w:r>
      <w:r w:rsidRPr="00501EFA">
        <w:br/>
      </w:r>
      <w:r w:rsidRPr="00501EFA">
        <w:br/>
        <w:t>#define MPU_REG_WHO_AM_I     0x75</w:t>
      </w:r>
      <w:r w:rsidRPr="00501EFA">
        <w:br/>
        <w:t>#define MPU_REG_PWR_MGMT_1   0x6B</w:t>
      </w:r>
      <w:r w:rsidRPr="00501EFA">
        <w:br/>
        <w:t>#define MPU_REG_ACCEL_CONFIG 0x1C</w:t>
      </w:r>
      <w:r w:rsidRPr="00501EFA">
        <w:br/>
        <w:t>#define MPU_REG_ACCEL_XOUT_H 0x3B</w:t>
      </w:r>
      <w:r w:rsidRPr="00501EFA">
        <w:br/>
      </w:r>
      <w:r w:rsidRPr="00501EFA">
        <w:br/>
        <w:t>#define MPU_REG_SMPLRT_DIV   0x19</w:t>
      </w:r>
      <w:r w:rsidRPr="00501EFA">
        <w:br/>
        <w:t>#define MPU_REG_CONFIG       0x1A</w:t>
      </w:r>
      <w:r w:rsidRPr="00501EFA">
        <w:br/>
        <w:t>#define MPU_REG_PWR_MGMT_2   0x6C</w:t>
      </w:r>
      <w:r w:rsidRPr="00501EFA">
        <w:br/>
      </w:r>
      <w:r w:rsidRPr="00501EFA">
        <w:br/>
        <w:t>#define ACCEL_LSB_PER_G        16384.0f</w:t>
      </w:r>
      <w:r w:rsidRPr="00501EFA">
        <w:br/>
      </w:r>
      <w:r w:rsidRPr="00501EFA">
        <w:br/>
        <w:t>#define UNSAFE_THRESHOLD_G     0.50f</w:t>
      </w:r>
      <w:r w:rsidRPr="00501EFA">
        <w:br/>
        <w:t>#define IMPACT_THRESHOLD_G     1.50f</w:t>
      </w:r>
      <w:r w:rsidRPr="00501EFA">
        <w:br/>
      </w:r>
      <w:r w:rsidRPr="00501EFA">
        <w:br/>
        <w:t>#define ACCEL_UPDATE_PERIOD_MS 100U</w:t>
      </w:r>
      <w:r w:rsidRPr="00501EFA">
        <w:br/>
      </w:r>
      <w:r w:rsidRPr="00501EFA">
        <w:br/>
        <w:t>// Calibration values</w:t>
      </w:r>
      <w:r w:rsidRPr="00501EFA">
        <w:br/>
        <w:t>#define ACCEL_X_BIAS_G         0.1000f</w:t>
      </w:r>
      <w:r w:rsidRPr="00501EFA">
        <w:br/>
        <w:t>#define ACCEL_X_SCALE          1.0204f</w:t>
      </w:r>
      <w:r w:rsidRPr="00501EFA">
        <w:br/>
      </w:r>
      <w:r w:rsidRPr="00501EFA">
        <w:br/>
        <w:t>#define ACCEL_Y_BIAS_G        -0.0150f</w:t>
      </w:r>
      <w:r w:rsidRPr="00501EFA">
        <w:br/>
        <w:t>#define ACCEL_Y_SCALE          1.0050f</w:t>
      </w:r>
      <w:r w:rsidRPr="00501EFA">
        <w:br/>
      </w:r>
      <w:r w:rsidRPr="00501EFA">
        <w:br/>
        <w:t>#define ACCEL_Z_BIAS_G         0.0150f</w:t>
      </w:r>
      <w:r w:rsidRPr="00501EFA">
        <w:br/>
        <w:t>#define ACCEL_Z_SCALE          0.9950f</w:t>
      </w:r>
    </w:p>
    <w:p w14:paraId="7BA45D22" w14:textId="77777777" w:rsidR="00501EFA" w:rsidRPr="00501EFA" w:rsidRDefault="00501EFA" w:rsidP="00501EFA">
      <w:r w:rsidRPr="00501EFA">
        <w:pict w14:anchorId="03666F85">
          <v:rect id="_x0000_i1128" style="width:0;height:1.5pt" o:hralign="center" o:hrstd="t" o:hr="t" fillcolor="#a0a0a0" stroked="f"/>
        </w:pict>
      </w:r>
    </w:p>
    <w:p w14:paraId="6B95CF92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lastRenderedPageBreak/>
        <w:t>2. ADD THESE VARIABLES</w:t>
      </w:r>
    </w:p>
    <w:p w14:paraId="6D48F55E" w14:textId="77777777" w:rsidR="00501EFA" w:rsidRPr="00501EFA" w:rsidRDefault="00501EFA" w:rsidP="00501EFA">
      <w:r w:rsidRPr="00501EFA">
        <w:t>Add these in:</w:t>
      </w:r>
    </w:p>
    <w:p w14:paraId="22FA158E" w14:textId="77777777" w:rsidR="00501EFA" w:rsidRPr="00501EFA" w:rsidRDefault="00501EFA" w:rsidP="00501EFA">
      <w:r w:rsidRPr="00501EFA">
        <w:t>/* USER CODE BEGIN PV */</w:t>
      </w:r>
    </w:p>
    <w:p w14:paraId="6F19AC8B" w14:textId="77777777" w:rsidR="00501EFA" w:rsidRPr="00501EFA" w:rsidRDefault="00501EFA" w:rsidP="00501EFA">
      <w:r w:rsidRPr="00501EFA">
        <w:t>section.</w:t>
      </w:r>
    </w:p>
    <w:p w14:paraId="46FD4708" w14:textId="77777777" w:rsidR="00501EFA" w:rsidRPr="00501EFA" w:rsidRDefault="00501EFA" w:rsidP="00501EFA">
      <w:r w:rsidRPr="00501EFA">
        <w:t>/* ===== MPU6050 ACCELEROMETER ===== */</w:t>
      </w:r>
      <w:r w:rsidRPr="00501EFA">
        <w:br/>
      </w:r>
      <w:r w:rsidRPr="00501EFA">
        <w:br/>
        <w:t>uint8_t mpu_ok = 0;</w:t>
      </w:r>
      <w:r w:rsidRPr="00501EFA">
        <w:br/>
      </w:r>
      <w:r w:rsidRPr="00501EFA">
        <w:br/>
        <w:t>int16_t accel_x_raw = 0;</w:t>
      </w:r>
      <w:r w:rsidRPr="00501EFA">
        <w:br/>
        <w:t>int16_t accel_y_raw = 0;</w:t>
      </w:r>
      <w:r w:rsidRPr="00501EFA">
        <w:br/>
        <w:t>int16_t accel_z_raw = 0;</w:t>
      </w:r>
      <w:r w:rsidRPr="00501EFA">
        <w:br/>
      </w:r>
      <w:r w:rsidRPr="00501EFA">
        <w:br/>
        <w:t>float accel_x_g = 0.0f;</w:t>
      </w:r>
      <w:r w:rsidRPr="00501EFA">
        <w:br/>
        <w:t>float accel_y_g = 0.0f;</w:t>
      </w:r>
      <w:r w:rsidRPr="00501EFA">
        <w:br/>
        <w:t>float accel_z_g = 0.0f;</w:t>
      </w:r>
      <w:r w:rsidRPr="00501EFA">
        <w:br/>
      </w:r>
      <w:r w:rsidRPr="00501EFA">
        <w:br/>
        <w:t>float accel_abs_g = 0.0f;</w:t>
      </w:r>
      <w:r w:rsidRPr="00501EFA">
        <w:br/>
      </w:r>
      <w:r w:rsidRPr="00501EFA">
        <w:br/>
        <w:t>float accel_x_offset_g = 0.0f;</w:t>
      </w:r>
      <w:r w:rsidRPr="00501EFA">
        <w:br/>
        <w:t>float accel_y_offset_g = 0.0f;</w:t>
      </w:r>
      <w:r w:rsidRPr="00501EFA">
        <w:br/>
        <w:t>float accel_z_offset_g = 0.0f;</w:t>
      </w:r>
      <w:r w:rsidRPr="00501EFA">
        <w:br/>
      </w:r>
      <w:r w:rsidRPr="00501EFA">
        <w:br/>
        <w:t>float accel_x_dyn_g = 0.0f;</w:t>
      </w:r>
      <w:r w:rsidRPr="00501EFA">
        <w:br/>
        <w:t>float accel_y_dyn_g = 0.0f;</w:t>
      </w:r>
      <w:r w:rsidRPr="00501EFA">
        <w:br/>
        <w:t>float accel_z_dyn_g = 0.0f;</w:t>
      </w:r>
      <w:r w:rsidRPr="00501EFA">
        <w:br/>
      </w:r>
      <w:r w:rsidRPr="00501EFA">
        <w:br/>
        <w:t>uint32_t last_accel_update_ms = 0;</w:t>
      </w:r>
      <w:r w:rsidRPr="00501EFA">
        <w:br/>
      </w:r>
      <w:r w:rsidRPr="00501EFA">
        <w:br/>
        <w:t>// Alarm flags</w:t>
      </w:r>
      <w:r w:rsidRPr="00501EFA">
        <w:br/>
        <w:t>volatile uint8_t unsafe_alarm = 0;</w:t>
      </w:r>
      <w:r w:rsidRPr="00501EFA">
        <w:br/>
        <w:t>volatile uint8_t impact_alarm = 0;</w:t>
      </w:r>
    </w:p>
    <w:p w14:paraId="7D9AE587" w14:textId="77777777" w:rsidR="00501EFA" w:rsidRPr="00501EFA" w:rsidRDefault="00501EFA" w:rsidP="00501EFA">
      <w:r w:rsidRPr="00501EFA">
        <w:pict w14:anchorId="0BD0E9A2">
          <v:rect id="_x0000_i1129" style="width:0;height:1.5pt" o:hralign="center" o:hrstd="t" o:hr="t" fillcolor="#a0a0a0" stroked="f"/>
        </w:pict>
      </w:r>
    </w:p>
    <w:p w14:paraId="3A647443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3. ADD THESE FUNCTION PROTOTYPES</w:t>
      </w:r>
    </w:p>
    <w:p w14:paraId="3ACD10DF" w14:textId="77777777" w:rsidR="00501EFA" w:rsidRPr="00501EFA" w:rsidRDefault="00501EFA" w:rsidP="00501EFA">
      <w:r w:rsidRPr="00501EFA">
        <w:t>Add these in:</w:t>
      </w:r>
    </w:p>
    <w:p w14:paraId="680D0F61" w14:textId="77777777" w:rsidR="00501EFA" w:rsidRPr="00501EFA" w:rsidRDefault="00501EFA" w:rsidP="00501EFA">
      <w:r w:rsidRPr="00501EFA">
        <w:t>/* USER CODE BEGIN PFP */</w:t>
      </w:r>
    </w:p>
    <w:p w14:paraId="5813EA4F" w14:textId="77777777" w:rsidR="00501EFA" w:rsidRPr="00501EFA" w:rsidRDefault="00501EFA" w:rsidP="00501EFA">
      <w:r w:rsidRPr="00501EFA">
        <w:t>section.</w:t>
      </w:r>
    </w:p>
    <w:p w14:paraId="0F10AC06" w14:textId="77777777" w:rsidR="00501EFA" w:rsidRPr="00501EFA" w:rsidRDefault="00501EFA" w:rsidP="00501EFA">
      <w:r w:rsidRPr="00501EFA">
        <w:lastRenderedPageBreak/>
        <w:t>uint8_t MPU6050_Init(void);</w:t>
      </w:r>
      <w:r w:rsidRPr="00501EFA">
        <w:br/>
        <w:t>uint8_t MPU6050_ReadAccel(void);</w:t>
      </w:r>
      <w:r w:rsidRPr="00501EFA">
        <w:br/>
        <w:t>void MPU6050_CalibrateStill(void);</w:t>
      </w:r>
      <w:r w:rsidRPr="00501EFA">
        <w:br/>
        <w:t>void UpdateMPUAlarms(void);</w:t>
      </w:r>
    </w:p>
    <w:p w14:paraId="0DA4150F" w14:textId="77777777" w:rsidR="00501EFA" w:rsidRPr="00501EFA" w:rsidRDefault="00501EFA" w:rsidP="00501EFA">
      <w:r w:rsidRPr="00501EFA">
        <w:pict w14:anchorId="689F94AF">
          <v:rect id="_x0000_i1130" style="width:0;height:1.5pt" o:hralign="center" o:hrstd="t" o:hr="t" fillcolor="#a0a0a0" stroked="f"/>
        </w:pict>
      </w:r>
    </w:p>
    <w:p w14:paraId="6AC8A0BC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4. ADD THESE FUNCTIONS</w:t>
      </w:r>
    </w:p>
    <w:p w14:paraId="2DCB46A8" w14:textId="77777777" w:rsidR="00501EFA" w:rsidRPr="00501EFA" w:rsidRDefault="00501EFA" w:rsidP="00501EFA">
      <w:r w:rsidRPr="00501EFA">
        <w:t>Add these in:</w:t>
      </w:r>
    </w:p>
    <w:p w14:paraId="6A626655" w14:textId="77777777" w:rsidR="00501EFA" w:rsidRPr="00501EFA" w:rsidRDefault="00501EFA" w:rsidP="00501EFA">
      <w:r w:rsidRPr="00501EFA">
        <w:t>/* USER CODE BEGIN 0 */</w:t>
      </w:r>
    </w:p>
    <w:p w14:paraId="5BFCB9C5" w14:textId="77777777" w:rsidR="00501EFA" w:rsidRPr="00501EFA" w:rsidRDefault="00501EFA" w:rsidP="00501EFA">
      <w:r w:rsidRPr="00501EFA">
        <w:t>section.</w:t>
      </w:r>
    </w:p>
    <w:p w14:paraId="096FB42E" w14:textId="77777777" w:rsidR="00501EFA" w:rsidRPr="00501EFA" w:rsidRDefault="00501EFA" w:rsidP="00501EFA">
      <w:r w:rsidRPr="00501EFA">
        <w:pict w14:anchorId="4D17FD8D">
          <v:rect id="_x0000_i1131" style="width:0;height:1.5pt" o:hralign="center" o:hrstd="t" o:hr="t" fillcolor="#a0a0a0" stroked="f"/>
        </w:pict>
      </w:r>
    </w:p>
    <w:p w14:paraId="1D5FF49F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Write Register</w:t>
      </w:r>
    </w:p>
    <w:p w14:paraId="05383C2D" w14:textId="77777777" w:rsidR="00501EFA" w:rsidRPr="00501EFA" w:rsidRDefault="00501EFA" w:rsidP="00501EFA">
      <w:r w:rsidRPr="00501EFA">
        <w:t>uint8_t MPU6050_WriteReg(uint8_t reg, uint8_t data)</w:t>
      </w:r>
      <w:r w:rsidRPr="00501EFA">
        <w:br/>
        <w:t>{</w:t>
      </w:r>
      <w:r w:rsidRPr="00501EFA">
        <w:br/>
        <w:t xml:space="preserve">    return (HAL_I2C_Mem_Write(&amp;hi2c1,</w:t>
      </w:r>
      <w:r w:rsidRPr="00501EFA">
        <w:br/>
        <w:t xml:space="preserve">                              MPU_ADDR,</w:t>
      </w:r>
      <w:r w:rsidRPr="00501EFA">
        <w:br/>
        <w:t xml:space="preserve">                              reg,</w:t>
      </w:r>
      <w:r w:rsidRPr="00501EFA">
        <w:br/>
        <w:t xml:space="preserve">                              I2C_MEMADD_SIZE_8BIT,</w:t>
      </w:r>
      <w:r w:rsidRPr="00501EFA">
        <w:br/>
        <w:t xml:space="preserve">                              &amp;data,</w:t>
      </w:r>
      <w:r w:rsidRPr="00501EFA">
        <w:br/>
        <w:t xml:space="preserve">                              1,</w:t>
      </w:r>
      <w:r w:rsidRPr="00501EFA">
        <w:br/>
        <w:t xml:space="preserve">                              100) == HAL_OK);</w:t>
      </w:r>
      <w:r w:rsidRPr="00501EFA">
        <w:br/>
        <w:t>}</w:t>
      </w:r>
    </w:p>
    <w:p w14:paraId="5969379A" w14:textId="77777777" w:rsidR="00501EFA" w:rsidRPr="00501EFA" w:rsidRDefault="00501EFA" w:rsidP="00501EFA">
      <w:r w:rsidRPr="00501EFA">
        <w:pict w14:anchorId="2C66ED5B">
          <v:rect id="_x0000_i1132" style="width:0;height:1.5pt" o:hralign="center" o:hrstd="t" o:hr="t" fillcolor="#a0a0a0" stroked="f"/>
        </w:pict>
      </w:r>
    </w:p>
    <w:p w14:paraId="3487040F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Read Register</w:t>
      </w:r>
    </w:p>
    <w:p w14:paraId="3AB3899E" w14:textId="77777777" w:rsidR="00501EFA" w:rsidRPr="00501EFA" w:rsidRDefault="00501EFA" w:rsidP="00501EFA">
      <w:r w:rsidRPr="00501EFA">
        <w:t>uint8_t MPU6050_ReadReg(uint8_t reg, uint8_t *data)</w:t>
      </w:r>
      <w:r w:rsidRPr="00501EFA">
        <w:br/>
        <w:t>{</w:t>
      </w:r>
      <w:r w:rsidRPr="00501EFA">
        <w:br/>
        <w:t xml:space="preserve">    return (HAL_I2C_Mem_Read(&amp;hi2c1,</w:t>
      </w:r>
      <w:r w:rsidRPr="00501EFA">
        <w:br/>
        <w:t xml:space="preserve">                             MPU_ADDR,</w:t>
      </w:r>
      <w:r w:rsidRPr="00501EFA">
        <w:br/>
        <w:t xml:space="preserve">                             reg,</w:t>
      </w:r>
      <w:r w:rsidRPr="00501EFA">
        <w:br/>
        <w:t xml:space="preserve">                             I2C_MEMADD_SIZE_8BIT,</w:t>
      </w:r>
      <w:r w:rsidRPr="00501EFA">
        <w:br/>
        <w:t xml:space="preserve">                             data,</w:t>
      </w:r>
      <w:r w:rsidRPr="00501EFA">
        <w:br/>
        <w:t xml:space="preserve">                             1,</w:t>
      </w:r>
      <w:r w:rsidRPr="00501EFA">
        <w:br/>
        <w:t xml:space="preserve">                             100) == HAL_OK);</w:t>
      </w:r>
      <w:r w:rsidRPr="00501EFA">
        <w:br/>
        <w:t>}</w:t>
      </w:r>
    </w:p>
    <w:p w14:paraId="14B347E5" w14:textId="77777777" w:rsidR="00501EFA" w:rsidRPr="00501EFA" w:rsidRDefault="00501EFA" w:rsidP="00501EFA">
      <w:r w:rsidRPr="00501EFA">
        <w:pict w14:anchorId="03AC7B74">
          <v:rect id="_x0000_i1133" style="width:0;height:1.5pt" o:hralign="center" o:hrstd="t" o:hr="t" fillcolor="#a0a0a0" stroked="f"/>
        </w:pict>
      </w:r>
    </w:p>
    <w:p w14:paraId="3CD9D955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Read Multiple Bytes</w:t>
      </w:r>
    </w:p>
    <w:p w14:paraId="0C73741D" w14:textId="77777777" w:rsidR="00501EFA" w:rsidRPr="00501EFA" w:rsidRDefault="00501EFA" w:rsidP="00501EFA">
      <w:r w:rsidRPr="00501EFA">
        <w:lastRenderedPageBreak/>
        <w:t>uint8_t MPU6050_ReadBytes(uint8_t reg, uint8_t *data, uint8_t len)</w:t>
      </w:r>
      <w:r w:rsidRPr="00501EFA">
        <w:br/>
        <w:t>{</w:t>
      </w:r>
      <w:r w:rsidRPr="00501EFA">
        <w:br/>
        <w:t xml:space="preserve">    return (HAL_I2C_Mem_Read(&amp;hi2c1,</w:t>
      </w:r>
      <w:r w:rsidRPr="00501EFA">
        <w:br/>
        <w:t xml:space="preserve">                             MPU_ADDR,</w:t>
      </w:r>
      <w:r w:rsidRPr="00501EFA">
        <w:br/>
        <w:t xml:space="preserve">                             reg,</w:t>
      </w:r>
      <w:r w:rsidRPr="00501EFA">
        <w:br/>
        <w:t xml:space="preserve">                             I2C_MEMADD_SIZE_8BIT,</w:t>
      </w:r>
      <w:r w:rsidRPr="00501EFA">
        <w:br/>
        <w:t xml:space="preserve">                             data,</w:t>
      </w:r>
      <w:r w:rsidRPr="00501EFA">
        <w:br/>
        <w:t xml:space="preserve">                             len,</w:t>
      </w:r>
      <w:r w:rsidRPr="00501EFA">
        <w:br/>
        <w:t xml:space="preserve">                             100) == HAL_OK);</w:t>
      </w:r>
      <w:r w:rsidRPr="00501EFA">
        <w:br/>
        <w:t>}</w:t>
      </w:r>
    </w:p>
    <w:p w14:paraId="443A3508" w14:textId="77777777" w:rsidR="00501EFA" w:rsidRPr="00501EFA" w:rsidRDefault="00501EFA" w:rsidP="00501EFA">
      <w:r w:rsidRPr="00501EFA">
        <w:pict w14:anchorId="0B08B7E2">
          <v:rect id="_x0000_i1134" style="width:0;height:1.5pt" o:hralign="center" o:hrstd="t" o:hr="t" fillcolor="#a0a0a0" stroked="f"/>
        </w:pict>
      </w:r>
    </w:p>
    <w:p w14:paraId="08114C1A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MPU6050 Init</w:t>
      </w:r>
    </w:p>
    <w:p w14:paraId="1AA12CE8" w14:textId="77777777" w:rsidR="00501EFA" w:rsidRPr="00501EFA" w:rsidRDefault="00501EFA" w:rsidP="00501EFA">
      <w:r w:rsidRPr="00501EFA">
        <w:t>uint8_t MPU6050_Init(void)</w:t>
      </w:r>
      <w:r w:rsidRPr="00501EFA">
        <w:br/>
        <w:t>{</w:t>
      </w:r>
      <w:r w:rsidRPr="00501EFA">
        <w:br/>
        <w:t xml:space="preserve">    uint8_t who = 0;</w:t>
      </w:r>
      <w:r w:rsidRPr="00501EFA">
        <w:br/>
      </w:r>
      <w:r w:rsidRPr="00501EFA">
        <w:br/>
        <w:t xml:space="preserve">    HAL_Delay(100);</w:t>
      </w:r>
      <w:r w:rsidRPr="00501EFA">
        <w:br/>
      </w:r>
      <w:r w:rsidRPr="00501EFA">
        <w:br/>
        <w:t xml:space="preserve">    if(!MPU6050_ReadReg(MPU_REG_WHO_AM_I, &amp;who))</w:t>
      </w:r>
      <w:r w:rsidRPr="00501EFA">
        <w:br/>
        <w:t xml:space="preserve">    {</w:t>
      </w:r>
      <w:r w:rsidRPr="00501EFA">
        <w:br/>
        <w:t xml:space="preserve">        mpu_ok = 0;</w:t>
      </w:r>
      <w:r w:rsidRPr="00501EFA">
        <w:br/>
        <w:t xml:space="preserve">        return 0;</w:t>
      </w:r>
      <w:r w:rsidRPr="00501EFA">
        <w:br/>
        <w:t xml:space="preserve">    }</w:t>
      </w:r>
      <w:r w:rsidRPr="00501EFA">
        <w:br/>
      </w:r>
      <w:r w:rsidRPr="00501EFA">
        <w:br/>
        <w:t xml:space="preserve">    if(who != 0x68)</w:t>
      </w:r>
      <w:r w:rsidRPr="00501EFA">
        <w:br/>
        <w:t xml:space="preserve">    {</w:t>
      </w:r>
      <w:r w:rsidRPr="00501EFA">
        <w:br/>
        <w:t xml:space="preserve">        mpu_ok = 0;</w:t>
      </w:r>
      <w:r w:rsidRPr="00501EFA">
        <w:br/>
        <w:t xml:space="preserve">        return 0;</w:t>
      </w:r>
      <w:r w:rsidRPr="00501EFA">
        <w:br/>
        <w:t xml:space="preserve">    }</w:t>
      </w:r>
      <w:r w:rsidRPr="00501EFA">
        <w:br/>
      </w:r>
      <w:r w:rsidRPr="00501EFA">
        <w:br/>
        <w:t xml:space="preserve">    MPU6050_WriteReg(MPU_REG_PWR_MGMT_1, 0x80);</w:t>
      </w:r>
      <w:r w:rsidRPr="00501EFA">
        <w:br/>
        <w:t xml:space="preserve">    HAL_Delay(100);</w:t>
      </w:r>
      <w:r w:rsidRPr="00501EFA">
        <w:br/>
      </w:r>
      <w:r w:rsidRPr="00501EFA">
        <w:br/>
        <w:t xml:space="preserve">    MPU6050_WriteReg(MPU_REG_PWR_MGMT_1, 0x01);</w:t>
      </w:r>
      <w:r w:rsidRPr="00501EFA">
        <w:br/>
        <w:t xml:space="preserve">    HAL_Delay(20);</w:t>
      </w:r>
      <w:r w:rsidRPr="00501EFA">
        <w:br/>
      </w:r>
      <w:r w:rsidRPr="00501EFA">
        <w:br/>
        <w:t xml:space="preserve">    MPU6050_WriteReg(MPU_REG_PWR_MGMT_2, 0x00);</w:t>
      </w:r>
      <w:r w:rsidRPr="00501EFA">
        <w:br/>
        <w:t xml:space="preserve">    MPU6050_WriteReg(MPU_REG_CONFIG, 0x03);</w:t>
      </w:r>
      <w:r w:rsidRPr="00501EFA">
        <w:br/>
        <w:t xml:space="preserve">    MPU6050_WriteReg(MPU_REG_SMPLRT_DIV, 9);</w:t>
      </w:r>
      <w:r w:rsidRPr="00501EFA">
        <w:br/>
      </w:r>
      <w:r w:rsidRPr="00501EFA">
        <w:lastRenderedPageBreak/>
        <w:br/>
        <w:t xml:space="preserve">    // ±2g range</w:t>
      </w:r>
      <w:r w:rsidRPr="00501EFA">
        <w:br/>
        <w:t xml:space="preserve">    MPU6050_WriteReg(MPU_REG_ACCEL_CONFIG, 0x00);</w:t>
      </w:r>
      <w:r w:rsidRPr="00501EFA">
        <w:br/>
      </w:r>
      <w:r w:rsidRPr="00501EFA">
        <w:br/>
        <w:t xml:space="preserve">    mpu_ok = 1;</w:t>
      </w:r>
      <w:r w:rsidRPr="00501EFA">
        <w:br/>
      </w:r>
      <w:r w:rsidRPr="00501EFA">
        <w:br/>
        <w:t xml:space="preserve">    return 1;</w:t>
      </w:r>
      <w:r w:rsidRPr="00501EFA">
        <w:br/>
        <w:t>}</w:t>
      </w:r>
    </w:p>
    <w:p w14:paraId="3444813F" w14:textId="77777777" w:rsidR="00501EFA" w:rsidRPr="00501EFA" w:rsidRDefault="00501EFA" w:rsidP="00501EFA">
      <w:r w:rsidRPr="00501EFA">
        <w:pict w14:anchorId="6883090E">
          <v:rect id="_x0000_i1135" style="width:0;height:1.5pt" o:hralign="center" o:hrstd="t" o:hr="t" fillcolor="#a0a0a0" stroked="f"/>
        </w:pict>
      </w:r>
    </w:p>
    <w:p w14:paraId="431F13DF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Read Accelerometer</w:t>
      </w:r>
    </w:p>
    <w:p w14:paraId="1A4A1E84" w14:textId="77777777" w:rsidR="00501EFA" w:rsidRPr="00501EFA" w:rsidRDefault="00501EFA" w:rsidP="00501EFA">
      <w:r w:rsidRPr="00501EFA">
        <w:t>uint8_t MPU6050_ReadAccel(void)</w:t>
      </w:r>
      <w:r w:rsidRPr="00501EFA">
        <w:br/>
        <w:t>{</w:t>
      </w:r>
      <w:r w:rsidRPr="00501EFA">
        <w:br/>
        <w:t xml:space="preserve">    uint8_t data[6];</w:t>
      </w:r>
      <w:r w:rsidRPr="00501EFA">
        <w:br/>
      </w:r>
      <w:r w:rsidRPr="00501EFA">
        <w:br/>
        <w:t xml:space="preserve">    if(!mpu_ok)</w:t>
      </w:r>
      <w:r w:rsidRPr="00501EFA">
        <w:br/>
        <w:t xml:space="preserve">        return 0;</w:t>
      </w:r>
      <w:r w:rsidRPr="00501EFA">
        <w:br/>
      </w:r>
      <w:r w:rsidRPr="00501EFA">
        <w:br/>
        <w:t xml:space="preserve">    if(!MPU6050_ReadBytes(MPU_REG_ACCEL_XOUT_H, data, 6))</w:t>
      </w:r>
      <w:r w:rsidRPr="00501EFA">
        <w:br/>
        <w:t xml:space="preserve">    {</w:t>
      </w:r>
      <w:r w:rsidRPr="00501EFA">
        <w:br/>
        <w:t xml:space="preserve">        mpu_ok = 0;</w:t>
      </w:r>
      <w:r w:rsidRPr="00501EFA">
        <w:br/>
        <w:t xml:space="preserve">        return 0;</w:t>
      </w:r>
      <w:r w:rsidRPr="00501EFA">
        <w:br/>
        <w:t xml:space="preserve">    }</w:t>
      </w:r>
      <w:r w:rsidRPr="00501EFA">
        <w:br/>
      </w:r>
      <w:r w:rsidRPr="00501EFA">
        <w:br/>
        <w:t xml:space="preserve">    accel_x_raw = (int16_t)((data[0] &lt;&lt; 8) | data[1]);</w:t>
      </w:r>
      <w:r w:rsidRPr="00501EFA">
        <w:br/>
        <w:t xml:space="preserve">    accel_y_raw = (int16_t)((data[2] &lt;&lt; 8) | data[3]);</w:t>
      </w:r>
      <w:r w:rsidRPr="00501EFA">
        <w:br/>
        <w:t xml:space="preserve">    accel_z_raw = (int16_t)((data[4] &lt;&lt; 8) | data[5]);</w:t>
      </w:r>
      <w:r w:rsidRPr="00501EFA">
        <w:br/>
      </w:r>
      <w:r w:rsidRPr="00501EFA">
        <w:br/>
        <w:t xml:space="preserve">    accel_x_g =</w:t>
      </w:r>
      <w:r w:rsidRPr="00501EFA">
        <w:br/>
        <w:t xml:space="preserve">        ((((float)accel_x_raw) / ACCEL_LSB_PER_G)</w:t>
      </w:r>
      <w:r w:rsidRPr="00501EFA">
        <w:br/>
        <w:t xml:space="preserve">        - ACCEL_X_BIAS_G)</w:t>
      </w:r>
      <w:r w:rsidRPr="00501EFA">
        <w:br/>
        <w:t xml:space="preserve">        * ACCEL_X_SCALE;</w:t>
      </w:r>
      <w:r w:rsidRPr="00501EFA">
        <w:br/>
      </w:r>
      <w:r w:rsidRPr="00501EFA">
        <w:br/>
        <w:t xml:space="preserve">    accel_y_g =</w:t>
      </w:r>
      <w:r w:rsidRPr="00501EFA">
        <w:br/>
        <w:t xml:space="preserve">        ((((float)accel_y_raw) / ACCEL_LSB_PER_G)</w:t>
      </w:r>
      <w:r w:rsidRPr="00501EFA">
        <w:br/>
        <w:t xml:space="preserve">        - ACCEL_Y_BIAS_G)</w:t>
      </w:r>
      <w:r w:rsidRPr="00501EFA">
        <w:br/>
        <w:t xml:space="preserve">        * ACCEL_Y_SCALE;</w:t>
      </w:r>
      <w:r w:rsidRPr="00501EFA">
        <w:br/>
      </w:r>
      <w:r w:rsidRPr="00501EFA">
        <w:br/>
        <w:t xml:space="preserve">    accel_z_g =</w:t>
      </w:r>
      <w:r w:rsidRPr="00501EFA">
        <w:br/>
        <w:t xml:space="preserve">        ((((float)accel_z_raw) / ACCEL_LSB_PER_G)</w:t>
      </w:r>
      <w:r w:rsidRPr="00501EFA">
        <w:br/>
      </w:r>
      <w:r w:rsidRPr="00501EFA">
        <w:lastRenderedPageBreak/>
        <w:t xml:space="preserve">        - ACCEL_Z_BIAS_G)</w:t>
      </w:r>
      <w:r w:rsidRPr="00501EFA">
        <w:br/>
        <w:t xml:space="preserve">        * ACCEL_Z_SCALE;</w:t>
      </w:r>
      <w:r w:rsidRPr="00501EFA">
        <w:br/>
      </w:r>
      <w:r w:rsidRPr="00501EFA">
        <w:br/>
        <w:t xml:space="preserve">    accel_x_dyn_g = accel_x_g - accel_x_offset_g;</w:t>
      </w:r>
      <w:r w:rsidRPr="00501EFA">
        <w:br/>
        <w:t xml:space="preserve">    accel_y_dyn_g = accel_y_g - accel_y_offset_g;</w:t>
      </w:r>
      <w:r w:rsidRPr="00501EFA">
        <w:br/>
        <w:t xml:space="preserve">    accel_z_dyn_g = accel_z_g - accel_z_offset_g;</w:t>
      </w:r>
      <w:r w:rsidRPr="00501EFA">
        <w:br/>
      </w:r>
      <w:r w:rsidRPr="00501EFA">
        <w:br/>
        <w:t xml:space="preserve">    float ax = fabsf(accel_x_dyn_g);</w:t>
      </w:r>
      <w:r w:rsidRPr="00501EFA">
        <w:br/>
        <w:t xml:space="preserve">    float ay = fabsf(accel_y_dyn_g);</w:t>
      </w:r>
      <w:r w:rsidRPr="00501EFA">
        <w:br/>
        <w:t xml:space="preserve">    float az = fabsf(accel_z_dyn_g);</w:t>
      </w:r>
      <w:r w:rsidRPr="00501EFA">
        <w:br/>
      </w:r>
      <w:r w:rsidRPr="00501EFA">
        <w:br/>
        <w:t xml:space="preserve">    accel_abs_g = ax;</w:t>
      </w:r>
      <w:r w:rsidRPr="00501EFA">
        <w:br/>
      </w:r>
      <w:r w:rsidRPr="00501EFA">
        <w:br/>
        <w:t xml:space="preserve">    if(ay &gt; accel_abs_g)</w:t>
      </w:r>
      <w:r w:rsidRPr="00501EFA">
        <w:br/>
        <w:t xml:space="preserve">        accel_abs_g = ay;</w:t>
      </w:r>
      <w:r w:rsidRPr="00501EFA">
        <w:br/>
      </w:r>
      <w:r w:rsidRPr="00501EFA">
        <w:br/>
        <w:t xml:space="preserve">    if(az &gt; accel_abs_g)</w:t>
      </w:r>
      <w:r w:rsidRPr="00501EFA">
        <w:br/>
        <w:t xml:space="preserve">        accel_abs_g = az;</w:t>
      </w:r>
      <w:r w:rsidRPr="00501EFA">
        <w:br/>
      </w:r>
      <w:r w:rsidRPr="00501EFA">
        <w:br/>
        <w:t xml:space="preserve">    return 1;</w:t>
      </w:r>
      <w:r w:rsidRPr="00501EFA">
        <w:br/>
        <w:t>}</w:t>
      </w:r>
    </w:p>
    <w:p w14:paraId="288172E4" w14:textId="77777777" w:rsidR="00501EFA" w:rsidRPr="00501EFA" w:rsidRDefault="00501EFA" w:rsidP="00501EFA">
      <w:r w:rsidRPr="00501EFA">
        <w:pict w14:anchorId="05FF4185">
          <v:rect id="_x0000_i1136" style="width:0;height:1.5pt" o:hralign="center" o:hrstd="t" o:hr="t" fillcolor="#a0a0a0" stroked="f"/>
        </w:pict>
      </w:r>
    </w:p>
    <w:p w14:paraId="09214C81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Calibration</w:t>
      </w:r>
    </w:p>
    <w:p w14:paraId="5D80A2C4" w14:textId="77777777" w:rsidR="00501EFA" w:rsidRPr="00501EFA" w:rsidRDefault="00501EFA" w:rsidP="00501EFA">
      <w:r w:rsidRPr="00501EFA">
        <w:t>void MPU6050_CalibrateStill(void)</w:t>
      </w:r>
      <w:r w:rsidRPr="00501EFA">
        <w:br/>
        <w:t>{</w:t>
      </w:r>
      <w:r w:rsidRPr="00501EFA">
        <w:br/>
        <w:t xml:space="preserve">    float sx = 0.0f;</w:t>
      </w:r>
      <w:r w:rsidRPr="00501EFA">
        <w:br/>
        <w:t xml:space="preserve">    float sy = 0.0f;</w:t>
      </w:r>
      <w:r w:rsidRPr="00501EFA">
        <w:br/>
        <w:t xml:space="preserve">    float sz = 0.0f;</w:t>
      </w:r>
      <w:r w:rsidRPr="00501EFA">
        <w:br/>
      </w:r>
      <w:r w:rsidRPr="00501EFA">
        <w:br/>
        <w:t xml:space="preserve">    uint16_t good = 0;</w:t>
      </w:r>
      <w:r w:rsidRPr="00501EFA">
        <w:br/>
      </w:r>
      <w:r w:rsidRPr="00501EFA">
        <w:br/>
        <w:t xml:space="preserve">    for(uint16_t i = 0; i &lt; 100; i++)</w:t>
      </w:r>
      <w:r w:rsidRPr="00501EFA">
        <w:br/>
        <w:t xml:space="preserve">    {</w:t>
      </w:r>
      <w:r w:rsidRPr="00501EFA">
        <w:br/>
        <w:t xml:space="preserve">        if(MPU6050_ReadAccel())</w:t>
      </w:r>
      <w:r w:rsidRPr="00501EFA">
        <w:br/>
        <w:t xml:space="preserve">        {</w:t>
      </w:r>
      <w:r w:rsidRPr="00501EFA">
        <w:br/>
        <w:t xml:space="preserve">            sx += accel_x_g;</w:t>
      </w:r>
      <w:r w:rsidRPr="00501EFA">
        <w:br/>
        <w:t xml:space="preserve">            sy += accel_y_g;</w:t>
      </w:r>
      <w:r w:rsidRPr="00501EFA">
        <w:br/>
        <w:t xml:space="preserve">            sz += accel_z_g;</w:t>
      </w:r>
      <w:r w:rsidRPr="00501EFA">
        <w:br/>
      </w:r>
      <w:r w:rsidRPr="00501EFA">
        <w:br/>
      </w:r>
      <w:r w:rsidRPr="00501EFA">
        <w:lastRenderedPageBreak/>
        <w:t xml:space="preserve">            good++;</w:t>
      </w:r>
      <w:r w:rsidRPr="00501EFA">
        <w:br/>
        <w:t xml:space="preserve">        }</w:t>
      </w:r>
      <w:r w:rsidRPr="00501EFA">
        <w:br/>
      </w:r>
      <w:r w:rsidRPr="00501EFA">
        <w:br/>
        <w:t xml:space="preserve">        HAL_Delay(10);</w:t>
      </w:r>
      <w:r w:rsidRPr="00501EFA">
        <w:br/>
        <w:t xml:space="preserve">    }</w:t>
      </w:r>
      <w:r w:rsidRPr="00501EFA">
        <w:br/>
      </w:r>
      <w:r w:rsidRPr="00501EFA">
        <w:br/>
        <w:t xml:space="preserve">    if(good &gt; 0)</w:t>
      </w:r>
      <w:r w:rsidRPr="00501EFA">
        <w:br/>
        <w:t xml:space="preserve">    {</w:t>
      </w:r>
      <w:r w:rsidRPr="00501EFA">
        <w:br/>
        <w:t xml:space="preserve">        accel_x_offset_g = sx / good;</w:t>
      </w:r>
      <w:r w:rsidRPr="00501EFA">
        <w:br/>
        <w:t xml:space="preserve">        accel_y_offset_g = sy / good;</w:t>
      </w:r>
      <w:r w:rsidRPr="00501EFA">
        <w:br/>
        <w:t xml:space="preserve">        accel_z_offset_g = sz / good;</w:t>
      </w:r>
      <w:r w:rsidRPr="00501EFA">
        <w:br/>
        <w:t xml:space="preserve">    }</w:t>
      </w:r>
      <w:r w:rsidRPr="00501EFA">
        <w:br/>
        <w:t>}</w:t>
      </w:r>
    </w:p>
    <w:p w14:paraId="2AF111FF" w14:textId="77777777" w:rsidR="00501EFA" w:rsidRPr="00501EFA" w:rsidRDefault="00501EFA" w:rsidP="00501EFA">
      <w:r w:rsidRPr="00501EFA">
        <w:pict w14:anchorId="2C814038">
          <v:rect id="_x0000_i1137" style="width:0;height:1.5pt" o:hralign="center" o:hrstd="t" o:hr="t" fillcolor="#a0a0a0" stroked="f"/>
        </w:pict>
      </w:r>
    </w:p>
    <w:p w14:paraId="7D4C207A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Alarm Logic</w:t>
      </w:r>
    </w:p>
    <w:p w14:paraId="6C86D50A" w14:textId="77777777" w:rsidR="00501EFA" w:rsidRPr="00501EFA" w:rsidRDefault="00501EFA" w:rsidP="00501EFA">
      <w:r w:rsidRPr="00501EFA">
        <w:t>void UpdateMPUAlarms(void)</w:t>
      </w:r>
      <w:r w:rsidRPr="00501EFA">
        <w:br/>
        <w:t>{</w:t>
      </w:r>
      <w:r w:rsidRPr="00501EFA">
        <w:br/>
        <w:t xml:space="preserve">    if(!mpu_ok)</w:t>
      </w:r>
      <w:r w:rsidRPr="00501EFA">
        <w:br/>
        <w:t xml:space="preserve">    {</w:t>
      </w:r>
      <w:r w:rsidRPr="00501EFA">
        <w:br/>
        <w:t xml:space="preserve">        unsafe_alarm = 0;</w:t>
      </w:r>
      <w:r w:rsidRPr="00501EFA">
        <w:br/>
        <w:t xml:space="preserve">        impact_alarm = 0;</w:t>
      </w:r>
      <w:r w:rsidRPr="00501EFA">
        <w:br/>
        <w:t xml:space="preserve">        return;</w:t>
      </w:r>
      <w:r w:rsidRPr="00501EFA">
        <w:br/>
        <w:t xml:space="preserve">    }</w:t>
      </w:r>
      <w:r w:rsidRPr="00501EFA">
        <w:br/>
      </w:r>
      <w:r w:rsidRPr="00501EFA">
        <w:br/>
        <w:t xml:space="preserve">    if(accel_abs_g &gt; IMPACT_THRESHOLD_G)</w:t>
      </w:r>
      <w:r w:rsidRPr="00501EFA">
        <w:br/>
        <w:t xml:space="preserve">    {</w:t>
      </w:r>
      <w:r w:rsidRPr="00501EFA">
        <w:br/>
        <w:t xml:space="preserve">        impact_alarm = 1;</w:t>
      </w:r>
      <w:r w:rsidRPr="00501EFA">
        <w:br/>
        <w:t xml:space="preserve">        unsafe_alarm = 1;</w:t>
      </w:r>
      <w:r w:rsidRPr="00501EFA">
        <w:br/>
        <w:t xml:space="preserve">    }</w:t>
      </w:r>
      <w:r w:rsidRPr="00501EFA">
        <w:br/>
        <w:t xml:space="preserve">    else if(accel_abs_g &gt; UNSAFE_THRESHOLD_G)</w:t>
      </w:r>
      <w:r w:rsidRPr="00501EFA">
        <w:br/>
        <w:t xml:space="preserve">    {</w:t>
      </w:r>
      <w:r w:rsidRPr="00501EFA">
        <w:br/>
        <w:t xml:space="preserve">        impact_alarm = 0;</w:t>
      </w:r>
      <w:r w:rsidRPr="00501EFA">
        <w:br/>
        <w:t xml:space="preserve">        unsafe_alarm = 1;</w:t>
      </w:r>
      <w:r w:rsidRPr="00501EFA">
        <w:br/>
        <w:t xml:space="preserve">    }</w:t>
      </w:r>
      <w:r w:rsidRPr="00501EFA">
        <w:br/>
        <w:t xml:space="preserve">    else</w:t>
      </w:r>
      <w:r w:rsidRPr="00501EFA">
        <w:br/>
        <w:t xml:space="preserve">    {</w:t>
      </w:r>
      <w:r w:rsidRPr="00501EFA">
        <w:br/>
        <w:t xml:space="preserve">        impact_alarm = 0;</w:t>
      </w:r>
      <w:r w:rsidRPr="00501EFA">
        <w:br/>
        <w:t xml:space="preserve">        unsafe_alarm = 0;</w:t>
      </w:r>
      <w:r w:rsidRPr="00501EFA">
        <w:br/>
      </w:r>
      <w:r w:rsidRPr="00501EFA">
        <w:lastRenderedPageBreak/>
        <w:t xml:space="preserve">    }</w:t>
      </w:r>
      <w:r w:rsidRPr="00501EFA">
        <w:br/>
        <w:t>}</w:t>
      </w:r>
    </w:p>
    <w:p w14:paraId="0BA7D00E" w14:textId="77777777" w:rsidR="00501EFA" w:rsidRPr="00501EFA" w:rsidRDefault="00501EFA" w:rsidP="00501EFA">
      <w:r w:rsidRPr="00501EFA">
        <w:pict w14:anchorId="758960F5">
          <v:rect id="_x0000_i1138" style="width:0;height:1.5pt" o:hralign="center" o:hrstd="t" o:hr="t" fillcolor="#a0a0a0" stroked="f"/>
        </w:pict>
      </w:r>
    </w:p>
    <w:p w14:paraId="3FE56075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5. INITIALISE THE MPU6050</w:t>
      </w:r>
    </w:p>
    <w:p w14:paraId="5DB24B42" w14:textId="77777777" w:rsidR="00501EFA" w:rsidRPr="00501EFA" w:rsidRDefault="00501EFA" w:rsidP="00501EFA">
      <w:r w:rsidRPr="00501EFA">
        <w:t>Add this in main() after:</w:t>
      </w:r>
    </w:p>
    <w:p w14:paraId="1BFE0C41" w14:textId="77777777" w:rsidR="00501EFA" w:rsidRPr="00501EFA" w:rsidRDefault="00501EFA" w:rsidP="00501EFA">
      <w:r w:rsidRPr="00501EFA">
        <w:t>MX_I2C1_Init();</w:t>
      </w:r>
    </w:p>
    <w:p w14:paraId="7C28D4F4" w14:textId="77777777" w:rsidR="00501EFA" w:rsidRPr="00501EFA" w:rsidRDefault="00501EFA" w:rsidP="00501EFA">
      <w:r w:rsidRPr="00501EFA">
        <w:t>and after OLED init is fine.</w:t>
      </w:r>
    </w:p>
    <w:p w14:paraId="457E8F73" w14:textId="77777777" w:rsidR="00501EFA" w:rsidRPr="00501EFA" w:rsidRDefault="00501EFA" w:rsidP="00501EFA">
      <w:r w:rsidRPr="00501EFA">
        <w:t>// ===== MPU6050 INIT =====</w:t>
      </w:r>
      <w:r w:rsidRPr="00501EFA">
        <w:br/>
        <w:t>mpu_ok = MPU6050_Init();</w:t>
      </w:r>
      <w:r w:rsidRPr="00501EFA">
        <w:br/>
      </w:r>
      <w:r w:rsidRPr="00501EFA">
        <w:br/>
        <w:t>if(mpu_ok)</w:t>
      </w:r>
      <w:r w:rsidRPr="00501EFA">
        <w:br/>
        <w:t>{</w:t>
      </w:r>
      <w:r w:rsidRPr="00501EFA">
        <w:br/>
        <w:t xml:space="preserve">    MPU6050_CalibrateStill();</w:t>
      </w:r>
      <w:r w:rsidRPr="00501EFA">
        <w:br/>
        <w:t>}</w:t>
      </w:r>
    </w:p>
    <w:p w14:paraId="2351FD87" w14:textId="77777777" w:rsidR="00501EFA" w:rsidRPr="00501EFA" w:rsidRDefault="00501EFA" w:rsidP="00501EFA">
      <w:r w:rsidRPr="00501EFA">
        <w:pict w14:anchorId="3259952F">
          <v:rect id="_x0000_i1139" style="width:0;height:1.5pt" o:hralign="center" o:hrstd="t" o:hr="t" fillcolor="#a0a0a0" stroked="f"/>
        </w:pict>
      </w:r>
    </w:p>
    <w:p w14:paraId="1B77FA37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6. ADD THIS TO THE while(1) LOOP</w:t>
      </w:r>
    </w:p>
    <w:p w14:paraId="64C6BF1C" w14:textId="77777777" w:rsidR="00501EFA" w:rsidRPr="00501EFA" w:rsidRDefault="00501EFA" w:rsidP="00501EFA">
      <w:r w:rsidRPr="00501EFA">
        <w:t>if((HAL_GetTick() - last_accel_update_ms) &gt;= ACCEL_UPDATE_PERIOD_MS)</w:t>
      </w:r>
      <w:r w:rsidRPr="00501EFA">
        <w:br/>
        <w:t>{</w:t>
      </w:r>
      <w:r w:rsidRPr="00501EFA">
        <w:br/>
        <w:t xml:space="preserve">    last_accel_update_ms = HAL_GetTick();</w:t>
      </w:r>
      <w:r w:rsidRPr="00501EFA">
        <w:br/>
      </w:r>
      <w:r w:rsidRPr="00501EFA">
        <w:br/>
        <w:t xml:space="preserve">    if(MPU6050_ReadAccel())</w:t>
      </w:r>
      <w:r w:rsidRPr="00501EFA">
        <w:br/>
        <w:t xml:space="preserve">    {</w:t>
      </w:r>
      <w:r w:rsidRPr="00501EFA">
        <w:br/>
        <w:t xml:space="preserve">        UpdateMPUAlarms();</w:t>
      </w:r>
      <w:r w:rsidRPr="00501EFA">
        <w:br/>
        <w:t xml:space="preserve">    }</w:t>
      </w:r>
      <w:r w:rsidRPr="00501EFA">
        <w:br/>
        <w:t>}</w:t>
      </w:r>
    </w:p>
    <w:p w14:paraId="379E78AD" w14:textId="77777777" w:rsidR="00501EFA" w:rsidRPr="00501EFA" w:rsidRDefault="00501EFA" w:rsidP="00501EFA">
      <w:r w:rsidRPr="00501EFA">
        <w:pict w14:anchorId="31BD016B">
          <v:rect id="_x0000_i1140" style="width:0;height:1.5pt" o:hralign="center" o:hrstd="t" o:hr="t" fillcolor="#a0a0a0" stroked="f"/>
        </w:pict>
      </w:r>
    </w:p>
    <w:p w14:paraId="55886714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7. REQUIRED STM32CubeMX SETTINGS</w:t>
      </w:r>
    </w:p>
    <w:p w14:paraId="6CE7491F" w14:textId="77777777" w:rsidR="00501EFA" w:rsidRPr="00501EFA" w:rsidRDefault="00501EFA" w:rsidP="00501EFA">
      <w:r w:rsidRPr="00501EFA">
        <w:t>Your friend must configure:</w:t>
      </w:r>
    </w:p>
    <w:p w14:paraId="7FED28D0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I2C1</w:t>
      </w:r>
    </w:p>
    <w:p w14:paraId="4843ABD2" w14:textId="77777777" w:rsidR="00501EFA" w:rsidRPr="00501EFA" w:rsidRDefault="00501EFA" w:rsidP="00501EFA">
      <w:pPr>
        <w:numPr>
          <w:ilvl w:val="0"/>
          <w:numId w:val="1"/>
        </w:numPr>
      </w:pPr>
      <w:r w:rsidRPr="00501EFA">
        <w:t xml:space="preserve">Mode: I2C </w:t>
      </w:r>
    </w:p>
    <w:p w14:paraId="672385A8" w14:textId="77777777" w:rsidR="00501EFA" w:rsidRPr="00501EFA" w:rsidRDefault="00501EFA" w:rsidP="00501EFA">
      <w:pPr>
        <w:numPr>
          <w:ilvl w:val="0"/>
          <w:numId w:val="1"/>
        </w:numPr>
      </w:pPr>
      <w:r w:rsidRPr="00501EFA">
        <w:t xml:space="preserve">Speed: 100 kHz </w:t>
      </w:r>
    </w:p>
    <w:p w14:paraId="58CB6D39" w14:textId="77777777" w:rsidR="00501EFA" w:rsidRPr="00501EFA" w:rsidRDefault="00501EFA" w:rsidP="00501EFA">
      <w:pPr>
        <w:numPr>
          <w:ilvl w:val="0"/>
          <w:numId w:val="1"/>
        </w:numPr>
      </w:pPr>
      <w:r w:rsidRPr="00501EFA">
        <w:t xml:space="preserve">Addressing: 7-bit </w:t>
      </w:r>
    </w:p>
    <w:p w14:paraId="0F2A12D4" w14:textId="77777777" w:rsidR="00501EFA" w:rsidRPr="00501EFA" w:rsidRDefault="00501EFA" w:rsidP="00501EFA">
      <w:r w:rsidRPr="00501EFA">
        <w:pict w14:anchorId="3AEC3B71">
          <v:rect id="_x0000_i1141" style="width:0;height:1.5pt" o:hralign="center" o:hrstd="t" o:hr="t" fillcolor="#a0a0a0" stroked="f"/>
        </w:pict>
      </w:r>
    </w:p>
    <w:p w14:paraId="5C2110CD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lastRenderedPageBreak/>
        <w:t>MPU6050 Wiring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46"/>
      </w:tblGrid>
      <w:tr w:rsidR="00501EFA" w:rsidRPr="00501EFA" w14:paraId="588E8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E74BE" w14:textId="77777777" w:rsidR="00501EFA" w:rsidRPr="00501EFA" w:rsidRDefault="00501EFA" w:rsidP="00501EFA">
            <w:pPr>
              <w:rPr>
                <w:b/>
                <w:bCs/>
              </w:rPr>
            </w:pPr>
            <w:r w:rsidRPr="00501EFA">
              <w:rPr>
                <w:b/>
                <w:bCs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232188EC" w14:textId="77777777" w:rsidR="00501EFA" w:rsidRPr="00501EFA" w:rsidRDefault="00501EFA" w:rsidP="00501EFA">
            <w:pPr>
              <w:rPr>
                <w:b/>
                <w:bCs/>
              </w:rPr>
            </w:pPr>
            <w:r w:rsidRPr="00501EFA">
              <w:rPr>
                <w:b/>
                <w:bCs/>
              </w:rPr>
              <w:t>STM32</w:t>
            </w:r>
          </w:p>
        </w:tc>
      </w:tr>
      <w:tr w:rsidR="00501EFA" w:rsidRPr="00501EFA" w14:paraId="0504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B90A" w14:textId="77777777" w:rsidR="00501EFA" w:rsidRPr="00501EFA" w:rsidRDefault="00501EFA" w:rsidP="00501EFA">
            <w:r w:rsidRPr="00501EFA">
              <w:t>VCC</w:t>
            </w:r>
          </w:p>
        </w:tc>
        <w:tc>
          <w:tcPr>
            <w:tcW w:w="0" w:type="auto"/>
            <w:vAlign w:val="center"/>
            <w:hideMark/>
          </w:tcPr>
          <w:p w14:paraId="19AFB6C9" w14:textId="77777777" w:rsidR="00501EFA" w:rsidRPr="00501EFA" w:rsidRDefault="00501EFA" w:rsidP="00501EFA">
            <w:r w:rsidRPr="00501EFA">
              <w:t>3.3V</w:t>
            </w:r>
          </w:p>
        </w:tc>
      </w:tr>
      <w:tr w:rsidR="00501EFA" w:rsidRPr="00501EFA" w14:paraId="0FEB3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27EE" w14:textId="77777777" w:rsidR="00501EFA" w:rsidRPr="00501EFA" w:rsidRDefault="00501EFA" w:rsidP="00501EFA">
            <w:r w:rsidRPr="00501EFA">
              <w:t>GND</w:t>
            </w:r>
          </w:p>
        </w:tc>
        <w:tc>
          <w:tcPr>
            <w:tcW w:w="0" w:type="auto"/>
            <w:vAlign w:val="center"/>
            <w:hideMark/>
          </w:tcPr>
          <w:p w14:paraId="744B82F1" w14:textId="77777777" w:rsidR="00501EFA" w:rsidRPr="00501EFA" w:rsidRDefault="00501EFA" w:rsidP="00501EFA">
            <w:r w:rsidRPr="00501EFA">
              <w:t>GND</w:t>
            </w:r>
          </w:p>
        </w:tc>
      </w:tr>
      <w:tr w:rsidR="00501EFA" w:rsidRPr="00501EFA" w14:paraId="5661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2A35" w14:textId="77777777" w:rsidR="00501EFA" w:rsidRPr="00501EFA" w:rsidRDefault="00501EFA" w:rsidP="00501EFA">
            <w:r w:rsidRPr="00501EFA">
              <w:t>SDA</w:t>
            </w:r>
          </w:p>
        </w:tc>
        <w:tc>
          <w:tcPr>
            <w:tcW w:w="0" w:type="auto"/>
            <w:vAlign w:val="center"/>
            <w:hideMark/>
          </w:tcPr>
          <w:p w14:paraId="349F17CF" w14:textId="77777777" w:rsidR="00501EFA" w:rsidRPr="00501EFA" w:rsidRDefault="00501EFA" w:rsidP="00501EFA">
            <w:r w:rsidRPr="00501EFA">
              <w:t>I2C1 SDA</w:t>
            </w:r>
          </w:p>
        </w:tc>
      </w:tr>
      <w:tr w:rsidR="00501EFA" w:rsidRPr="00501EFA" w14:paraId="374A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B315" w14:textId="77777777" w:rsidR="00501EFA" w:rsidRPr="00501EFA" w:rsidRDefault="00501EFA" w:rsidP="00501EFA">
            <w:r w:rsidRPr="00501EFA">
              <w:t>SCL</w:t>
            </w:r>
          </w:p>
        </w:tc>
        <w:tc>
          <w:tcPr>
            <w:tcW w:w="0" w:type="auto"/>
            <w:vAlign w:val="center"/>
            <w:hideMark/>
          </w:tcPr>
          <w:p w14:paraId="61EC0A10" w14:textId="77777777" w:rsidR="00501EFA" w:rsidRPr="00501EFA" w:rsidRDefault="00501EFA" w:rsidP="00501EFA">
            <w:r w:rsidRPr="00501EFA">
              <w:t>I2C1 SCL</w:t>
            </w:r>
          </w:p>
        </w:tc>
      </w:tr>
    </w:tbl>
    <w:p w14:paraId="51A813D8" w14:textId="77777777" w:rsidR="00501EFA" w:rsidRPr="00501EFA" w:rsidRDefault="00501EFA" w:rsidP="00501EFA">
      <w:r w:rsidRPr="00501EFA">
        <w:pict w14:anchorId="13B1222A">
          <v:rect id="_x0000_i1142" style="width:0;height:1.5pt" o:hralign="center" o:hrstd="t" o:hr="t" fillcolor="#a0a0a0" stroked="f"/>
        </w:pict>
      </w:r>
    </w:p>
    <w:p w14:paraId="380E25AD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8. REQUIRED INCLUDE</w:t>
      </w:r>
    </w:p>
    <w:p w14:paraId="11C84062" w14:textId="77777777" w:rsidR="00501EFA" w:rsidRPr="00501EFA" w:rsidRDefault="00501EFA" w:rsidP="00501EFA">
      <w:r w:rsidRPr="00501EFA">
        <w:t>Add this near the top:</w:t>
      </w:r>
    </w:p>
    <w:p w14:paraId="4A5A9D9B" w14:textId="77777777" w:rsidR="00501EFA" w:rsidRPr="00501EFA" w:rsidRDefault="00501EFA" w:rsidP="00501EFA">
      <w:r w:rsidRPr="00501EFA">
        <w:t>#include &lt;math.h&gt;</w:t>
      </w:r>
    </w:p>
    <w:p w14:paraId="115D3162" w14:textId="77777777" w:rsidR="00501EFA" w:rsidRPr="00501EFA" w:rsidRDefault="00501EFA" w:rsidP="00501EFA">
      <w:r w:rsidRPr="00501EFA">
        <w:t>because the code uses:</w:t>
      </w:r>
    </w:p>
    <w:p w14:paraId="3F3C298F" w14:textId="77777777" w:rsidR="00501EFA" w:rsidRPr="00501EFA" w:rsidRDefault="00501EFA" w:rsidP="00501EFA">
      <w:r w:rsidRPr="00501EFA">
        <w:t>fabsf()</w:t>
      </w:r>
    </w:p>
    <w:p w14:paraId="02132C31" w14:textId="77777777" w:rsidR="00501EFA" w:rsidRPr="00501EFA" w:rsidRDefault="00501EFA" w:rsidP="00501EFA">
      <w:r w:rsidRPr="00501EFA">
        <w:pict w14:anchorId="0D785D02">
          <v:rect id="_x0000_i1143" style="width:0;height:1.5pt" o:hralign="center" o:hrstd="t" o:hr="t" fillcolor="#a0a0a0" stroked="f"/>
        </w:pict>
      </w:r>
    </w:p>
    <w:p w14:paraId="34931417" w14:textId="77777777" w:rsidR="00501EFA" w:rsidRPr="00501EFA" w:rsidRDefault="00501EFA" w:rsidP="00501EFA">
      <w:pPr>
        <w:rPr>
          <w:b/>
          <w:bCs/>
        </w:rPr>
      </w:pPr>
      <w:r w:rsidRPr="00501EFA">
        <w:rPr>
          <w:b/>
          <w:bCs/>
        </w:rPr>
        <w:t>9. OPTIONAL UART DEBUG</w:t>
      </w:r>
    </w:p>
    <w:p w14:paraId="09768A5B" w14:textId="77777777" w:rsidR="00501EFA" w:rsidRPr="00501EFA" w:rsidRDefault="00501EFA" w:rsidP="00501EFA">
      <w:r w:rsidRPr="00501EFA">
        <w:t>To print accelerometer readings:</w:t>
      </w:r>
    </w:p>
    <w:p w14:paraId="23A680EE" w14:textId="77777777" w:rsidR="00501EFA" w:rsidRPr="00501EFA" w:rsidRDefault="00501EFA" w:rsidP="00501EFA">
      <w:r w:rsidRPr="00501EFA">
        <w:t>char msg[64];</w:t>
      </w:r>
      <w:r w:rsidRPr="00501EFA">
        <w:br/>
      </w:r>
      <w:r w:rsidRPr="00501EFA">
        <w:br/>
        <w:t>sprintf(msg,</w:t>
      </w:r>
      <w:r w:rsidRPr="00501EFA">
        <w:br/>
        <w:t xml:space="preserve">        "X:%1.2f Y:%1.2f Z:%1.2f\r\n",</w:t>
      </w:r>
      <w:r w:rsidRPr="00501EFA">
        <w:br/>
        <w:t xml:space="preserve">        accel_x_g,</w:t>
      </w:r>
      <w:r w:rsidRPr="00501EFA">
        <w:br/>
        <w:t xml:space="preserve">        accel_y_g,</w:t>
      </w:r>
      <w:r w:rsidRPr="00501EFA">
        <w:br/>
        <w:t xml:space="preserve">        accel_z_g);</w:t>
      </w:r>
      <w:r w:rsidRPr="00501EFA">
        <w:br/>
      </w:r>
      <w:r w:rsidRPr="00501EFA">
        <w:br/>
        <w:t>HAL_UART_Transmit(&amp;huart2,</w:t>
      </w:r>
      <w:r w:rsidRPr="00501EFA">
        <w:br/>
        <w:t xml:space="preserve">                  (uint8_t*)msg,</w:t>
      </w:r>
      <w:r w:rsidRPr="00501EFA">
        <w:br/>
        <w:t xml:space="preserve">                  strlen(msg),</w:t>
      </w:r>
      <w:r w:rsidRPr="00501EFA">
        <w:br/>
        <w:t xml:space="preserve">                  100);</w:t>
      </w:r>
    </w:p>
    <w:p w14:paraId="45ACE2F5" w14:textId="77777777" w:rsidR="00501EFA" w:rsidRPr="00501EFA" w:rsidRDefault="00501EFA" w:rsidP="00501EFA">
      <w:r w:rsidRPr="00501EFA">
        <w:t>You can place that inside the while(1) loop after MPU6050_ReadAccel().</w:t>
      </w:r>
    </w:p>
    <w:p w14:paraId="148BA933" w14:textId="77777777" w:rsidR="00501EFA" w:rsidRPr="00501EFA" w:rsidRDefault="00501EFA" w:rsidP="00501EFA">
      <w:r w:rsidRPr="00501EFA">
        <w:t xml:space="preserve">Source extracted from your uploaded STM32 project file. </w:t>
      </w:r>
    </w:p>
    <w:p w14:paraId="261269E8" w14:textId="77777777" w:rsidR="00501EFA" w:rsidRDefault="00501EFA"/>
    <w:sectPr w:rsidR="0050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7EEC"/>
    <w:multiLevelType w:val="multilevel"/>
    <w:tmpl w:val="03B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50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FA"/>
    <w:rsid w:val="00501EFA"/>
    <w:rsid w:val="0061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6867"/>
  <w15:chartTrackingRefBased/>
  <w15:docId w15:val="{AE0F0728-E7C9-4843-A67C-AF97B477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1</cp:revision>
  <dcterms:created xsi:type="dcterms:W3CDTF">2026-05-14T07:52:00Z</dcterms:created>
  <dcterms:modified xsi:type="dcterms:W3CDTF">2026-05-14T07:52:00Z</dcterms:modified>
</cp:coreProperties>
</file>