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DD5D8" w14:textId="76D1776D" w:rsidR="00745CF8" w:rsidRDefault="00745CF8" w:rsidP="00745CF8">
      <w:pPr>
        <w:pStyle w:val="Heading1"/>
        <w:rPr>
          <w:color w:val="auto"/>
          <w:lang w:val="en-US"/>
        </w:rPr>
      </w:pPr>
      <w:r>
        <w:rPr>
          <w:color w:val="auto"/>
          <w:lang w:val="en-US"/>
        </w:rPr>
        <w:t>D</w:t>
      </w:r>
      <w:r w:rsidR="00C72016">
        <w:rPr>
          <w:color w:val="auto"/>
          <w:lang w:val="en-US"/>
        </w:rPr>
        <w:t>rawing Pack</w:t>
      </w:r>
      <w:r>
        <w:rPr>
          <w:color w:val="auto"/>
          <w:lang w:val="en-US"/>
        </w:rPr>
        <w:t xml:space="preserve"> – LN M</w:t>
      </w:r>
      <w:r w:rsidR="00C72016">
        <w:rPr>
          <w:color w:val="auto"/>
          <w:lang w:val="en-US"/>
        </w:rPr>
        <w:t>atota</w:t>
      </w:r>
      <w:r>
        <w:rPr>
          <w:color w:val="auto"/>
          <w:lang w:val="en-US"/>
        </w:rPr>
        <w:t xml:space="preserve"> – 24989142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226"/>
        <w:gridCol w:w="2226"/>
        <w:gridCol w:w="2226"/>
      </w:tblGrid>
      <w:tr w:rsidR="00B743D6" w14:paraId="1F2E3D73" w14:textId="5925CE6E" w:rsidTr="00BA593E">
        <w:trPr>
          <w:trHeight w:val="492"/>
        </w:trPr>
        <w:tc>
          <w:tcPr>
            <w:tcW w:w="2338" w:type="dxa"/>
            <w:vMerge w:val="restart"/>
            <w:vAlign w:val="center"/>
          </w:tcPr>
          <w:p w14:paraId="7F4138D6" w14:textId="0FFF534A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24989142-01-00-00 ELECTROMAGNETIC BRAKE</w:t>
            </w:r>
          </w:p>
        </w:tc>
        <w:tc>
          <w:tcPr>
            <w:tcW w:w="2226" w:type="dxa"/>
            <w:vAlign w:val="center"/>
          </w:tcPr>
          <w:p w14:paraId="35815048" w14:textId="77777777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24989142-01-00-00</w:t>
            </w:r>
          </w:p>
          <w:p w14:paraId="3BF23023" w14:textId="285780D4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JOINT SHAFT</w:t>
            </w:r>
          </w:p>
        </w:tc>
        <w:tc>
          <w:tcPr>
            <w:tcW w:w="2226" w:type="dxa"/>
            <w:vAlign w:val="center"/>
          </w:tcPr>
          <w:p w14:paraId="552D7752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1A6D407C" w14:textId="54F451C7" w:rsidR="00B743D6" w:rsidRDefault="00B743D6" w:rsidP="00C80AF0">
            <w:pPr>
              <w:jc w:val="center"/>
              <w:rPr>
                <w:lang w:val="en-US"/>
              </w:rPr>
            </w:pPr>
          </w:p>
        </w:tc>
      </w:tr>
      <w:tr w:rsidR="00B743D6" w14:paraId="27260026" w14:textId="77777777" w:rsidTr="00BA593E">
        <w:trPr>
          <w:trHeight w:val="483"/>
        </w:trPr>
        <w:tc>
          <w:tcPr>
            <w:tcW w:w="2338" w:type="dxa"/>
            <w:vMerge/>
            <w:vAlign w:val="center"/>
          </w:tcPr>
          <w:p w14:paraId="230B5E66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178BD36E" w14:textId="77777777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24989142-02-00-00</w:t>
            </w:r>
          </w:p>
          <w:p w14:paraId="57CF1AD9" w14:textId="7A30FAB3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BEARING HOUSING TOP</w:t>
            </w:r>
          </w:p>
        </w:tc>
        <w:tc>
          <w:tcPr>
            <w:tcW w:w="2226" w:type="dxa"/>
            <w:vAlign w:val="center"/>
          </w:tcPr>
          <w:p w14:paraId="3F45CBCD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06312A07" w14:textId="2BFE59FD" w:rsidR="00B743D6" w:rsidRDefault="00B743D6" w:rsidP="00C80AF0">
            <w:pPr>
              <w:jc w:val="center"/>
              <w:rPr>
                <w:lang w:val="en-US"/>
              </w:rPr>
            </w:pPr>
          </w:p>
        </w:tc>
      </w:tr>
      <w:tr w:rsidR="00B743D6" w14:paraId="5F2A58A1" w14:textId="77777777" w:rsidTr="00BA593E">
        <w:trPr>
          <w:trHeight w:val="483"/>
        </w:trPr>
        <w:tc>
          <w:tcPr>
            <w:tcW w:w="2338" w:type="dxa"/>
            <w:vMerge/>
            <w:vAlign w:val="center"/>
          </w:tcPr>
          <w:p w14:paraId="77E06EB8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3202042B" w14:textId="77777777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24989142-03-00-00</w:t>
            </w:r>
          </w:p>
          <w:p w14:paraId="3BE87471" w14:textId="4D0CDB4A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BEARING HOUSE BOTTOM</w:t>
            </w:r>
          </w:p>
        </w:tc>
        <w:tc>
          <w:tcPr>
            <w:tcW w:w="2226" w:type="dxa"/>
            <w:vAlign w:val="center"/>
          </w:tcPr>
          <w:p w14:paraId="5FC7E04D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78047C88" w14:textId="3B51604E" w:rsidR="00B743D6" w:rsidRDefault="00B743D6" w:rsidP="00C80AF0">
            <w:pPr>
              <w:jc w:val="center"/>
              <w:rPr>
                <w:lang w:val="en-US"/>
              </w:rPr>
            </w:pPr>
          </w:p>
        </w:tc>
      </w:tr>
      <w:tr w:rsidR="00B743D6" w14:paraId="5205F0EA" w14:textId="77777777" w:rsidTr="008B3D70">
        <w:trPr>
          <w:trHeight w:val="579"/>
        </w:trPr>
        <w:tc>
          <w:tcPr>
            <w:tcW w:w="2338" w:type="dxa"/>
            <w:vMerge/>
            <w:vAlign w:val="center"/>
          </w:tcPr>
          <w:p w14:paraId="7696EFA0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Merge w:val="restart"/>
            <w:vAlign w:val="center"/>
          </w:tcPr>
          <w:p w14:paraId="1FA9E309" w14:textId="77777777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24989142-04-00-00</w:t>
            </w:r>
          </w:p>
          <w:p w14:paraId="3DFDCB6D" w14:textId="351CAA08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JOINT HOUSING BOTTOM</w:t>
            </w:r>
          </w:p>
        </w:tc>
        <w:tc>
          <w:tcPr>
            <w:tcW w:w="2226" w:type="dxa"/>
            <w:vAlign w:val="center"/>
          </w:tcPr>
          <w:p w14:paraId="15C6E5C7" w14:textId="77777777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24989142-04-01-00</w:t>
            </w:r>
          </w:p>
          <w:p w14:paraId="4C71DAA8" w14:textId="260F1B2B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JOINT HOUSING BOTTOM LEFT</w:t>
            </w:r>
          </w:p>
        </w:tc>
        <w:tc>
          <w:tcPr>
            <w:tcW w:w="2226" w:type="dxa"/>
            <w:vAlign w:val="center"/>
          </w:tcPr>
          <w:p w14:paraId="1773D6D9" w14:textId="7A6CE0ED" w:rsidR="00B743D6" w:rsidRDefault="00B743D6" w:rsidP="00C80AF0">
            <w:pPr>
              <w:jc w:val="center"/>
              <w:rPr>
                <w:lang w:val="en-US"/>
              </w:rPr>
            </w:pPr>
          </w:p>
        </w:tc>
      </w:tr>
      <w:tr w:rsidR="00B743D6" w14:paraId="571CE066" w14:textId="77777777" w:rsidTr="008B3D70">
        <w:trPr>
          <w:trHeight w:val="579"/>
        </w:trPr>
        <w:tc>
          <w:tcPr>
            <w:tcW w:w="2338" w:type="dxa"/>
            <w:vMerge/>
            <w:vAlign w:val="center"/>
          </w:tcPr>
          <w:p w14:paraId="648A491A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Merge/>
            <w:vAlign w:val="center"/>
          </w:tcPr>
          <w:p w14:paraId="282346FC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0DCC7663" w14:textId="77777777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24989142-04-02-00</w:t>
            </w:r>
          </w:p>
          <w:p w14:paraId="6C66F189" w14:textId="7BE750BD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JOINT HOUSING BOTTOM BACK</w:t>
            </w:r>
          </w:p>
        </w:tc>
        <w:tc>
          <w:tcPr>
            <w:tcW w:w="2226" w:type="dxa"/>
            <w:vAlign w:val="center"/>
          </w:tcPr>
          <w:p w14:paraId="444CF341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</w:tr>
      <w:tr w:rsidR="00B743D6" w14:paraId="37B3A1B4" w14:textId="77777777" w:rsidTr="008B3D70">
        <w:trPr>
          <w:trHeight w:val="579"/>
        </w:trPr>
        <w:tc>
          <w:tcPr>
            <w:tcW w:w="2338" w:type="dxa"/>
            <w:vMerge/>
            <w:vAlign w:val="center"/>
          </w:tcPr>
          <w:p w14:paraId="09D99674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Merge/>
            <w:vAlign w:val="center"/>
          </w:tcPr>
          <w:p w14:paraId="7B6D9B1B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5B6BDEA7" w14:textId="7113E655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24989142-04-03-00</w:t>
            </w:r>
          </w:p>
          <w:p w14:paraId="36E45923" w14:textId="5A0F7B53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JOINT HOUSING BOTTOM RIGHT</w:t>
            </w:r>
          </w:p>
        </w:tc>
        <w:tc>
          <w:tcPr>
            <w:tcW w:w="2226" w:type="dxa"/>
            <w:vAlign w:val="center"/>
          </w:tcPr>
          <w:p w14:paraId="713C7724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</w:tr>
      <w:tr w:rsidR="00B743D6" w14:paraId="625F348B" w14:textId="77777777" w:rsidTr="00BA593E">
        <w:trPr>
          <w:trHeight w:val="483"/>
        </w:trPr>
        <w:tc>
          <w:tcPr>
            <w:tcW w:w="2338" w:type="dxa"/>
            <w:vMerge/>
            <w:vAlign w:val="center"/>
          </w:tcPr>
          <w:p w14:paraId="48F80FAF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678F0C5E" w14:textId="77777777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24989142-05-00-00</w:t>
            </w:r>
          </w:p>
          <w:p w14:paraId="107BA706" w14:textId="2A62880D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JOINT HOUSING TOP-FRONT</w:t>
            </w:r>
          </w:p>
        </w:tc>
        <w:tc>
          <w:tcPr>
            <w:tcW w:w="2226" w:type="dxa"/>
            <w:vAlign w:val="center"/>
          </w:tcPr>
          <w:p w14:paraId="02A4568C" w14:textId="77777777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24989142-05-01-00</w:t>
            </w:r>
          </w:p>
          <w:p w14:paraId="72C343FA" w14:textId="5BE6B3CE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JOINT HOUSING TOP BACK</w:t>
            </w:r>
          </w:p>
        </w:tc>
        <w:tc>
          <w:tcPr>
            <w:tcW w:w="2226" w:type="dxa"/>
            <w:vAlign w:val="center"/>
          </w:tcPr>
          <w:p w14:paraId="6F7E7BC5" w14:textId="05FB3061" w:rsidR="00B743D6" w:rsidRDefault="00B743D6" w:rsidP="00C80AF0">
            <w:pPr>
              <w:jc w:val="center"/>
              <w:rPr>
                <w:lang w:val="en-US"/>
              </w:rPr>
            </w:pPr>
          </w:p>
        </w:tc>
      </w:tr>
      <w:tr w:rsidR="00B743D6" w14:paraId="53BD3AFD" w14:textId="77777777" w:rsidTr="00BA593E">
        <w:trPr>
          <w:trHeight w:val="483"/>
        </w:trPr>
        <w:tc>
          <w:tcPr>
            <w:tcW w:w="2338" w:type="dxa"/>
            <w:vMerge/>
            <w:vAlign w:val="center"/>
          </w:tcPr>
          <w:p w14:paraId="796F9B9F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490475C1" w14:textId="77777777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24989142-06-00-00</w:t>
            </w:r>
          </w:p>
          <w:p w14:paraId="5A96A23D" w14:textId="3A316DA9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JOINT HOUSING TOP-BACK</w:t>
            </w:r>
          </w:p>
        </w:tc>
        <w:tc>
          <w:tcPr>
            <w:tcW w:w="2226" w:type="dxa"/>
            <w:vAlign w:val="center"/>
          </w:tcPr>
          <w:p w14:paraId="5FDADCB8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49B22EE1" w14:textId="14B0B82F" w:rsidR="00B743D6" w:rsidRDefault="00B743D6" w:rsidP="00C80AF0">
            <w:pPr>
              <w:jc w:val="center"/>
              <w:rPr>
                <w:lang w:val="en-US"/>
              </w:rPr>
            </w:pPr>
          </w:p>
        </w:tc>
      </w:tr>
      <w:tr w:rsidR="00B743D6" w14:paraId="1DB29F6E" w14:textId="77777777" w:rsidTr="00E13EC6">
        <w:trPr>
          <w:trHeight w:val="653"/>
        </w:trPr>
        <w:tc>
          <w:tcPr>
            <w:tcW w:w="2338" w:type="dxa"/>
            <w:vMerge/>
            <w:vAlign w:val="center"/>
          </w:tcPr>
          <w:p w14:paraId="1D8CE02B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Merge w:val="restart"/>
            <w:vAlign w:val="center"/>
          </w:tcPr>
          <w:p w14:paraId="3ECEDDC2" w14:textId="77777777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24989142-07-00-00</w:t>
            </w:r>
          </w:p>
          <w:p w14:paraId="41ADD11E" w14:textId="530AC41C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BASE LINK</w:t>
            </w:r>
          </w:p>
        </w:tc>
        <w:tc>
          <w:tcPr>
            <w:tcW w:w="2226" w:type="dxa"/>
            <w:vAlign w:val="center"/>
          </w:tcPr>
          <w:p w14:paraId="583F4118" w14:textId="77777777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24989142-07-01-00</w:t>
            </w:r>
          </w:p>
          <w:p w14:paraId="443C42BE" w14:textId="3F3268C6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BASE LINK PLATE</w:t>
            </w:r>
          </w:p>
        </w:tc>
        <w:tc>
          <w:tcPr>
            <w:tcW w:w="2226" w:type="dxa"/>
            <w:vAlign w:val="center"/>
          </w:tcPr>
          <w:p w14:paraId="40808672" w14:textId="73C402D6" w:rsidR="00B743D6" w:rsidRDefault="00B743D6" w:rsidP="00C80AF0">
            <w:pPr>
              <w:jc w:val="center"/>
              <w:rPr>
                <w:lang w:val="en-US"/>
              </w:rPr>
            </w:pPr>
          </w:p>
        </w:tc>
      </w:tr>
      <w:tr w:rsidR="00B743D6" w14:paraId="1BD4C655" w14:textId="77777777" w:rsidTr="00E13EC6">
        <w:trPr>
          <w:trHeight w:val="653"/>
        </w:trPr>
        <w:tc>
          <w:tcPr>
            <w:tcW w:w="2338" w:type="dxa"/>
            <w:vMerge/>
            <w:vAlign w:val="center"/>
          </w:tcPr>
          <w:p w14:paraId="707FDB14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Merge/>
            <w:vAlign w:val="center"/>
          </w:tcPr>
          <w:p w14:paraId="74047417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1C217FF4" w14:textId="77777777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24989142-07-02-00</w:t>
            </w:r>
          </w:p>
          <w:p w14:paraId="69E690DC" w14:textId="17330ABC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BASE LINK </w:t>
            </w:r>
            <w:r>
              <w:rPr>
                <w:lang w:val="en-US"/>
              </w:rPr>
              <w:t>PIPE</w:t>
            </w:r>
          </w:p>
        </w:tc>
        <w:tc>
          <w:tcPr>
            <w:tcW w:w="2226" w:type="dxa"/>
            <w:vAlign w:val="center"/>
          </w:tcPr>
          <w:p w14:paraId="4D504786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</w:tr>
      <w:tr w:rsidR="00B743D6" w14:paraId="7DBD2BBF" w14:textId="77777777" w:rsidTr="000A79F1">
        <w:trPr>
          <w:trHeight w:val="579"/>
        </w:trPr>
        <w:tc>
          <w:tcPr>
            <w:tcW w:w="2338" w:type="dxa"/>
            <w:vMerge/>
            <w:vAlign w:val="center"/>
          </w:tcPr>
          <w:p w14:paraId="689AF488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Merge w:val="restart"/>
            <w:vAlign w:val="center"/>
          </w:tcPr>
          <w:p w14:paraId="5DEA05F6" w14:textId="77777777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24989142-08-00-00</w:t>
            </w:r>
          </w:p>
          <w:p w14:paraId="71F9A24C" w14:textId="58AD5DEF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ARTICULATING LINK</w:t>
            </w:r>
          </w:p>
        </w:tc>
        <w:tc>
          <w:tcPr>
            <w:tcW w:w="2226" w:type="dxa"/>
            <w:vAlign w:val="center"/>
          </w:tcPr>
          <w:p w14:paraId="5374C4E2" w14:textId="12365133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24989142-08-01-00</w:t>
            </w:r>
          </w:p>
          <w:p w14:paraId="10D44323" w14:textId="302F55FC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ARTICULATING LINK PIPE</w:t>
            </w:r>
          </w:p>
        </w:tc>
        <w:tc>
          <w:tcPr>
            <w:tcW w:w="2226" w:type="dxa"/>
            <w:vAlign w:val="center"/>
          </w:tcPr>
          <w:p w14:paraId="1BA400BE" w14:textId="44DD1EF6" w:rsidR="00B743D6" w:rsidRDefault="00B743D6" w:rsidP="00C80AF0">
            <w:pPr>
              <w:jc w:val="center"/>
              <w:rPr>
                <w:lang w:val="en-US"/>
              </w:rPr>
            </w:pPr>
          </w:p>
        </w:tc>
      </w:tr>
      <w:tr w:rsidR="00B743D6" w14:paraId="51F03704" w14:textId="77777777" w:rsidTr="000A79F1">
        <w:trPr>
          <w:trHeight w:val="579"/>
        </w:trPr>
        <w:tc>
          <w:tcPr>
            <w:tcW w:w="2338" w:type="dxa"/>
            <w:vMerge/>
            <w:vAlign w:val="center"/>
          </w:tcPr>
          <w:p w14:paraId="13F43F27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Merge/>
            <w:vAlign w:val="center"/>
          </w:tcPr>
          <w:p w14:paraId="1C278427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33057C7F" w14:textId="59AFFD74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24989142-08-02-00</w:t>
            </w:r>
          </w:p>
        </w:tc>
        <w:tc>
          <w:tcPr>
            <w:tcW w:w="2226" w:type="dxa"/>
            <w:vAlign w:val="center"/>
          </w:tcPr>
          <w:p w14:paraId="7485F40B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</w:tr>
      <w:tr w:rsidR="00B743D6" w14:paraId="3156098A" w14:textId="77777777" w:rsidTr="000A79F1">
        <w:trPr>
          <w:trHeight w:val="579"/>
        </w:trPr>
        <w:tc>
          <w:tcPr>
            <w:tcW w:w="2338" w:type="dxa"/>
            <w:vMerge/>
            <w:vAlign w:val="center"/>
          </w:tcPr>
          <w:p w14:paraId="077B7963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Merge/>
            <w:vAlign w:val="center"/>
          </w:tcPr>
          <w:p w14:paraId="26EC71C8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57D5BC94" w14:textId="732A25C0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ARTICULATING LINK PROBE HUB</w:t>
            </w:r>
          </w:p>
        </w:tc>
        <w:tc>
          <w:tcPr>
            <w:tcW w:w="2226" w:type="dxa"/>
            <w:vAlign w:val="center"/>
          </w:tcPr>
          <w:p w14:paraId="3DB05913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</w:tr>
      <w:tr w:rsidR="00B743D6" w14:paraId="2227F813" w14:textId="77777777" w:rsidTr="00BA593E">
        <w:trPr>
          <w:trHeight w:val="483"/>
        </w:trPr>
        <w:tc>
          <w:tcPr>
            <w:tcW w:w="2338" w:type="dxa"/>
            <w:vMerge/>
            <w:vAlign w:val="center"/>
          </w:tcPr>
          <w:p w14:paraId="5D443D77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36DE3372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2234023A" w14:textId="77777777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24989142-08-03-00</w:t>
            </w:r>
          </w:p>
          <w:p w14:paraId="05686313" w14:textId="019AD978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ARTICULATING LINK PROBE</w:t>
            </w:r>
          </w:p>
        </w:tc>
        <w:tc>
          <w:tcPr>
            <w:tcW w:w="2226" w:type="dxa"/>
            <w:vAlign w:val="center"/>
          </w:tcPr>
          <w:p w14:paraId="1DF6DA78" w14:textId="2ADB371E" w:rsidR="00B743D6" w:rsidRDefault="00B743D6" w:rsidP="00C80AF0">
            <w:pPr>
              <w:jc w:val="center"/>
              <w:rPr>
                <w:lang w:val="en-US"/>
              </w:rPr>
            </w:pPr>
          </w:p>
        </w:tc>
      </w:tr>
      <w:tr w:rsidR="00B743D6" w14:paraId="7724DF33" w14:textId="77777777" w:rsidTr="00BA593E">
        <w:trPr>
          <w:trHeight w:val="483"/>
        </w:trPr>
        <w:tc>
          <w:tcPr>
            <w:tcW w:w="2338" w:type="dxa"/>
            <w:vMerge/>
            <w:vAlign w:val="center"/>
          </w:tcPr>
          <w:p w14:paraId="7264B981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37760176" w14:textId="77777777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24989142-09-00-00</w:t>
            </w:r>
          </w:p>
          <w:p w14:paraId="70F6CE89" w14:textId="4363D818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BRAKE DISC KEY</w:t>
            </w:r>
          </w:p>
        </w:tc>
        <w:tc>
          <w:tcPr>
            <w:tcW w:w="2226" w:type="dxa"/>
            <w:vAlign w:val="center"/>
          </w:tcPr>
          <w:p w14:paraId="475E41CC" w14:textId="4187B87B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1D2D8A71" w14:textId="1EBA6D10" w:rsidR="00B743D6" w:rsidRDefault="00B743D6" w:rsidP="00C80AF0">
            <w:pPr>
              <w:jc w:val="center"/>
              <w:rPr>
                <w:lang w:val="en-US"/>
              </w:rPr>
            </w:pPr>
          </w:p>
        </w:tc>
      </w:tr>
      <w:tr w:rsidR="00B743D6" w14:paraId="48D8D22A" w14:textId="77777777" w:rsidTr="00476B9C">
        <w:trPr>
          <w:trHeight w:val="328"/>
        </w:trPr>
        <w:tc>
          <w:tcPr>
            <w:tcW w:w="2338" w:type="dxa"/>
            <w:vMerge/>
            <w:vAlign w:val="center"/>
          </w:tcPr>
          <w:p w14:paraId="5C9392AC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Merge w:val="restart"/>
            <w:vAlign w:val="center"/>
          </w:tcPr>
          <w:p w14:paraId="128CEB5B" w14:textId="77777777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24989142-10-00-00</w:t>
            </w:r>
          </w:p>
          <w:p w14:paraId="6A578FBA" w14:textId="0056EE05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ELECTROMAGNET</w:t>
            </w:r>
          </w:p>
        </w:tc>
        <w:tc>
          <w:tcPr>
            <w:tcW w:w="2226" w:type="dxa"/>
            <w:vAlign w:val="center"/>
          </w:tcPr>
          <w:p w14:paraId="0C81E715" w14:textId="77777777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24989142-10-01-00</w:t>
            </w:r>
          </w:p>
          <w:p w14:paraId="3C31C25D" w14:textId="5A5D5568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SOLENOID YOKE</w:t>
            </w:r>
          </w:p>
        </w:tc>
        <w:tc>
          <w:tcPr>
            <w:tcW w:w="2226" w:type="dxa"/>
            <w:vAlign w:val="center"/>
          </w:tcPr>
          <w:p w14:paraId="246EC719" w14:textId="0EE46085" w:rsidR="00B743D6" w:rsidRDefault="00B743D6" w:rsidP="00C80AF0">
            <w:pPr>
              <w:jc w:val="center"/>
              <w:rPr>
                <w:lang w:val="en-US"/>
              </w:rPr>
            </w:pPr>
          </w:p>
        </w:tc>
      </w:tr>
      <w:tr w:rsidR="00B743D6" w14:paraId="48E193AF" w14:textId="77777777" w:rsidTr="00476B9C">
        <w:trPr>
          <w:trHeight w:val="326"/>
        </w:trPr>
        <w:tc>
          <w:tcPr>
            <w:tcW w:w="2338" w:type="dxa"/>
            <w:vMerge/>
            <w:vAlign w:val="center"/>
          </w:tcPr>
          <w:p w14:paraId="524C819C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Merge/>
            <w:vAlign w:val="center"/>
          </w:tcPr>
          <w:p w14:paraId="5C15157D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1337C081" w14:textId="77777777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24989142-10-02-00</w:t>
            </w:r>
          </w:p>
          <w:p w14:paraId="2FE631C1" w14:textId="44DE192C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SOLENOID CORE</w:t>
            </w:r>
          </w:p>
        </w:tc>
        <w:tc>
          <w:tcPr>
            <w:tcW w:w="2226" w:type="dxa"/>
            <w:vAlign w:val="center"/>
          </w:tcPr>
          <w:p w14:paraId="2D0F8EAF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</w:tr>
      <w:tr w:rsidR="00B743D6" w14:paraId="1AE3D959" w14:textId="77777777" w:rsidTr="00476B9C">
        <w:trPr>
          <w:trHeight w:val="326"/>
        </w:trPr>
        <w:tc>
          <w:tcPr>
            <w:tcW w:w="2338" w:type="dxa"/>
            <w:vMerge/>
            <w:vAlign w:val="center"/>
          </w:tcPr>
          <w:p w14:paraId="10EB7EB0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Merge/>
            <w:vAlign w:val="center"/>
          </w:tcPr>
          <w:p w14:paraId="3567DECF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0627A632" w14:textId="77777777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24989142-10-03-00</w:t>
            </w:r>
          </w:p>
          <w:p w14:paraId="6CDB7FDE" w14:textId="5297194A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PRESSURE TAB PLATFORM</w:t>
            </w:r>
          </w:p>
        </w:tc>
        <w:tc>
          <w:tcPr>
            <w:tcW w:w="2226" w:type="dxa"/>
            <w:vAlign w:val="center"/>
          </w:tcPr>
          <w:p w14:paraId="3BC54B3B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</w:tr>
      <w:tr w:rsidR="00B743D6" w14:paraId="322CD471" w14:textId="77777777" w:rsidTr="00B743D6">
        <w:trPr>
          <w:trHeight w:val="869"/>
        </w:trPr>
        <w:tc>
          <w:tcPr>
            <w:tcW w:w="2338" w:type="dxa"/>
            <w:vMerge/>
            <w:vAlign w:val="center"/>
          </w:tcPr>
          <w:p w14:paraId="3215E6AD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Merge/>
            <w:vAlign w:val="center"/>
          </w:tcPr>
          <w:p w14:paraId="0D3F4F4C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Merge w:val="restart"/>
            <w:vAlign w:val="center"/>
          </w:tcPr>
          <w:p w14:paraId="0941703E" w14:textId="77777777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24989142-10-04-00</w:t>
            </w:r>
          </w:p>
          <w:p w14:paraId="50D1BEEC" w14:textId="58D9011C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ELECTROMAGNET COVER</w:t>
            </w:r>
          </w:p>
        </w:tc>
        <w:tc>
          <w:tcPr>
            <w:tcW w:w="2226" w:type="dxa"/>
            <w:vAlign w:val="center"/>
          </w:tcPr>
          <w:p w14:paraId="541427DF" w14:textId="77777777" w:rsidR="00B743D6" w:rsidRDefault="00B743D6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24989142-10-0</w:t>
            </w:r>
            <w:r w:rsidR="009111EA">
              <w:rPr>
                <w:lang w:val="en-US"/>
              </w:rPr>
              <w:t>4-01</w:t>
            </w:r>
          </w:p>
          <w:p w14:paraId="199632F0" w14:textId="0C71DA97" w:rsidR="009111EA" w:rsidRDefault="009111EA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ELECTROMAGNET COVER BODY</w:t>
            </w:r>
          </w:p>
        </w:tc>
      </w:tr>
      <w:tr w:rsidR="00B743D6" w14:paraId="71382FEC" w14:textId="77777777" w:rsidTr="00B743D6">
        <w:trPr>
          <w:trHeight w:val="868"/>
        </w:trPr>
        <w:tc>
          <w:tcPr>
            <w:tcW w:w="2338" w:type="dxa"/>
            <w:vMerge/>
            <w:vAlign w:val="center"/>
          </w:tcPr>
          <w:p w14:paraId="10A7A218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Merge/>
            <w:vAlign w:val="center"/>
          </w:tcPr>
          <w:p w14:paraId="0A023FD3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Merge/>
            <w:vAlign w:val="center"/>
          </w:tcPr>
          <w:p w14:paraId="1357319C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187AAE02" w14:textId="77777777" w:rsidR="00B743D6" w:rsidRDefault="009111EA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24989142-10-04-02</w:t>
            </w:r>
          </w:p>
          <w:p w14:paraId="1316EABE" w14:textId="186AD768" w:rsidR="009111EA" w:rsidRDefault="009111EA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ELECTROMAGNET COVER BOTTOM</w:t>
            </w:r>
          </w:p>
        </w:tc>
      </w:tr>
      <w:tr w:rsidR="00B743D6" w14:paraId="1257CF28" w14:textId="77777777" w:rsidTr="00BA593E">
        <w:trPr>
          <w:trHeight w:val="483"/>
        </w:trPr>
        <w:tc>
          <w:tcPr>
            <w:tcW w:w="2338" w:type="dxa"/>
            <w:vMerge/>
            <w:vAlign w:val="center"/>
          </w:tcPr>
          <w:p w14:paraId="4103650F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20F65F07" w14:textId="77777777" w:rsidR="00B743D6" w:rsidRDefault="00AD5427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24989142-11-00-00</w:t>
            </w:r>
          </w:p>
          <w:p w14:paraId="03E57157" w14:textId="76878048" w:rsidR="00AD5427" w:rsidRDefault="00AD5427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PRESSURE TAB</w:t>
            </w:r>
          </w:p>
        </w:tc>
        <w:tc>
          <w:tcPr>
            <w:tcW w:w="2226" w:type="dxa"/>
            <w:vAlign w:val="center"/>
          </w:tcPr>
          <w:p w14:paraId="1439C224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3A48B516" w14:textId="6C048168" w:rsidR="00B743D6" w:rsidRDefault="00B743D6" w:rsidP="00C80AF0">
            <w:pPr>
              <w:jc w:val="center"/>
              <w:rPr>
                <w:lang w:val="en-US"/>
              </w:rPr>
            </w:pPr>
          </w:p>
        </w:tc>
      </w:tr>
      <w:tr w:rsidR="00B743D6" w14:paraId="664F6230" w14:textId="77777777" w:rsidTr="00BA593E">
        <w:trPr>
          <w:trHeight w:val="483"/>
        </w:trPr>
        <w:tc>
          <w:tcPr>
            <w:tcW w:w="2338" w:type="dxa"/>
            <w:vMerge/>
            <w:vAlign w:val="center"/>
          </w:tcPr>
          <w:p w14:paraId="7FBE54AC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5E34C531" w14:textId="77777777" w:rsidR="00B743D6" w:rsidRDefault="00AD5427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24989142-12-00-00</w:t>
            </w:r>
          </w:p>
          <w:p w14:paraId="43C3418C" w14:textId="2D2A94ED" w:rsidR="00AD5427" w:rsidRDefault="00AD5427" w:rsidP="00C80A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BRAKE DISC</w:t>
            </w:r>
          </w:p>
        </w:tc>
        <w:tc>
          <w:tcPr>
            <w:tcW w:w="2226" w:type="dxa"/>
            <w:vAlign w:val="center"/>
          </w:tcPr>
          <w:p w14:paraId="34B66377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  <w:tc>
          <w:tcPr>
            <w:tcW w:w="2226" w:type="dxa"/>
            <w:vAlign w:val="center"/>
          </w:tcPr>
          <w:p w14:paraId="54128A45" w14:textId="77777777" w:rsidR="00B743D6" w:rsidRDefault="00B743D6" w:rsidP="00C80AF0">
            <w:pPr>
              <w:jc w:val="center"/>
              <w:rPr>
                <w:lang w:val="en-US"/>
              </w:rPr>
            </w:pPr>
          </w:p>
        </w:tc>
      </w:tr>
    </w:tbl>
    <w:p w14:paraId="1792B3EB" w14:textId="77777777" w:rsidR="009018DB" w:rsidRDefault="009018DB" w:rsidP="00745CF8">
      <w:pPr>
        <w:rPr>
          <w:lang w:val="en-US"/>
        </w:rPr>
      </w:pPr>
    </w:p>
    <w:p w14:paraId="3C589ADE" w14:textId="4D82375C" w:rsidR="00D803DF" w:rsidRDefault="00D803DF" w:rsidP="00745CF8">
      <w:pPr>
        <w:rPr>
          <w:lang w:val="en-US"/>
        </w:rPr>
      </w:pPr>
      <w:r>
        <w:rPr>
          <w:lang w:val="en-US"/>
        </w:rPr>
        <w:t>Student contact number: +27 71 569 2349</w:t>
      </w:r>
    </w:p>
    <w:p w14:paraId="2D811AF2" w14:textId="7FE2D7F0" w:rsidR="00D803DF" w:rsidRDefault="00D803DF" w:rsidP="00745CF8">
      <w:pPr>
        <w:rPr>
          <w:lang w:val="en-US"/>
        </w:rPr>
      </w:pPr>
      <w:r>
        <w:rPr>
          <w:lang w:val="en-US"/>
        </w:rPr>
        <w:t xml:space="preserve">Student email: </w:t>
      </w:r>
      <w:hyperlink r:id="rId4" w:history="1">
        <w:r w:rsidRPr="006255FE">
          <w:rPr>
            <w:rStyle w:val="Hyperlink"/>
            <w:lang w:val="en-US"/>
          </w:rPr>
          <w:t>24989142@sun.ac.za</w:t>
        </w:r>
      </w:hyperlink>
    </w:p>
    <w:p w14:paraId="39DCBF92" w14:textId="64AE079F" w:rsidR="00D803DF" w:rsidRPr="00745CF8" w:rsidRDefault="00D803DF" w:rsidP="00745CF8">
      <w:pPr>
        <w:rPr>
          <w:lang w:val="en-US"/>
        </w:rPr>
      </w:pPr>
      <w:r>
        <w:rPr>
          <w:lang w:val="en-US"/>
        </w:rPr>
        <w:t xml:space="preserve">Supervisor: K. </w:t>
      </w:r>
      <w:proofErr w:type="spellStart"/>
      <w:r>
        <w:rPr>
          <w:lang w:val="en-US"/>
        </w:rPr>
        <w:t>Schreve</w:t>
      </w:r>
      <w:proofErr w:type="spellEnd"/>
    </w:p>
    <w:sectPr w:rsidR="00D803DF" w:rsidRPr="00745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F8"/>
    <w:rsid w:val="0003020B"/>
    <w:rsid w:val="00050265"/>
    <w:rsid w:val="000A79F1"/>
    <w:rsid w:val="00192EAA"/>
    <w:rsid w:val="0021244E"/>
    <w:rsid w:val="002131AB"/>
    <w:rsid w:val="002D5502"/>
    <w:rsid w:val="002E67CA"/>
    <w:rsid w:val="00464578"/>
    <w:rsid w:val="00476B9C"/>
    <w:rsid w:val="004A24BD"/>
    <w:rsid w:val="004A4F94"/>
    <w:rsid w:val="005E1687"/>
    <w:rsid w:val="005E71BD"/>
    <w:rsid w:val="00732583"/>
    <w:rsid w:val="00745CF8"/>
    <w:rsid w:val="007F64A2"/>
    <w:rsid w:val="0081418B"/>
    <w:rsid w:val="008B3D70"/>
    <w:rsid w:val="008D11F0"/>
    <w:rsid w:val="009018DB"/>
    <w:rsid w:val="009111EA"/>
    <w:rsid w:val="00950C5F"/>
    <w:rsid w:val="00A10B78"/>
    <w:rsid w:val="00AD5427"/>
    <w:rsid w:val="00B64578"/>
    <w:rsid w:val="00B743D6"/>
    <w:rsid w:val="00C318C5"/>
    <w:rsid w:val="00C72016"/>
    <w:rsid w:val="00C80AF0"/>
    <w:rsid w:val="00CA48AF"/>
    <w:rsid w:val="00D63234"/>
    <w:rsid w:val="00D803DF"/>
    <w:rsid w:val="00E05ABD"/>
    <w:rsid w:val="00E13EC6"/>
    <w:rsid w:val="00F31275"/>
    <w:rsid w:val="00F5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CDF52"/>
  <w15:chartTrackingRefBased/>
  <w15:docId w15:val="{338809E0-3778-4312-9DEC-D646930B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C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5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803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24989142@sun.ac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Matota, LN, Miss [24989142@sun.ac.za]</dc:creator>
  <cp:keywords/>
  <dc:description/>
  <cp:lastModifiedBy>Matota, LN, Miss [24989142@sun.ac.za]</cp:lastModifiedBy>
  <cp:revision>32</cp:revision>
  <cp:lastPrinted>2026-08-11T09:12:00Z</cp:lastPrinted>
  <dcterms:created xsi:type="dcterms:W3CDTF">2026-08-11T08:35:00Z</dcterms:created>
  <dcterms:modified xsi:type="dcterms:W3CDTF">2026-10-04T19:02:00Z</dcterms:modified>
</cp:coreProperties>
</file>