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6D40E" w14:textId="77777777" w:rsidR="009F5DCF" w:rsidRDefault="009F5DCF"/>
    <w:p w14:paraId="16215777" w14:textId="557F5BD9" w:rsidR="009F5DCF" w:rsidRDefault="009F5DCF">
      <w:r>
        <w:t>Bootstrap</w:t>
      </w:r>
    </w:p>
    <w:p w14:paraId="4389883C" w14:textId="626B921A" w:rsidR="009F5DCF" w:rsidRDefault="009F5DCF">
      <w:proofErr w:type="spellStart"/>
      <w:r>
        <w:t>Flexbox</w:t>
      </w:r>
      <w:proofErr w:type="spellEnd"/>
    </w:p>
    <w:p w14:paraId="383271A6" w14:textId="3111E23F" w:rsidR="00ED1415" w:rsidRDefault="00B4532A">
      <w:r>
        <w:t>Typo 3</w:t>
      </w:r>
      <w:r w:rsidR="00BD741C">
        <w:t xml:space="preserve"> Redaktionssystem</w:t>
      </w:r>
    </w:p>
    <w:p w14:paraId="3ACD2A21" w14:textId="31A36450" w:rsidR="00BD741C" w:rsidRDefault="00BD741C" w:rsidP="00DE4417">
      <w:pPr>
        <w:pStyle w:val="Listenabsatz"/>
        <w:numPr>
          <w:ilvl w:val="0"/>
          <w:numId w:val="1"/>
        </w:numPr>
      </w:pPr>
      <w:r>
        <w:t>Sichtbarkeit, Veröffentlichungsdaten &amp; Zugriffsrechte</w:t>
      </w:r>
    </w:p>
    <w:p w14:paraId="16BFC9A2" w14:textId="366CAAEA" w:rsidR="00DE4417" w:rsidRDefault="00DE4417" w:rsidP="00DE4417">
      <w:pPr>
        <w:pStyle w:val="Listenabsatz"/>
      </w:pPr>
    </w:p>
    <w:p w14:paraId="610B4AB0" w14:textId="7CB9DE2E" w:rsidR="00DE4417" w:rsidRDefault="00DE4417" w:rsidP="00DE4417">
      <w:pPr>
        <w:pStyle w:val="Listenabsatz"/>
      </w:pPr>
    </w:p>
    <w:sectPr w:rsidR="00DE44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F765A"/>
    <w:multiLevelType w:val="hybridMultilevel"/>
    <w:tmpl w:val="658E75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61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50"/>
    <w:rsid w:val="000A4B03"/>
    <w:rsid w:val="003E3C50"/>
    <w:rsid w:val="009B2A6D"/>
    <w:rsid w:val="009F5DCF"/>
    <w:rsid w:val="00AE22D7"/>
    <w:rsid w:val="00B4532A"/>
    <w:rsid w:val="00BD6918"/>
    <w:rsid w:val="00BD741C"/>
    <w:rsid w:val="00DE4417"/>
    <w:rsid w:val="00ED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64CE"/>
  <w15:chartTrackingRefBased/>
  <w15:docId w15:val="{0AFA3F2A-2B03-4E3C-A7B7-AD2626F4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3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3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3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3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3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3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3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3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3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3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3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3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3C5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3C5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3C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3C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3C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3C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3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3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3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3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3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3C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3C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3C5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3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3C5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3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l.schmalhaus</dc:creator>
  <cp:keywords/>
  <dc:description/>
  <cp:lastModifiedBy>l.schmalhaus</cp:lastModifiedBy>
  <cp:revision>5</cp:revision>
  <dcterms:created xsi:type="dcterms:W3CDTF">2024-10-09T09:04:00Z</dcterms:created>
  <dcterms:modified xsi:type="dcterms:W3CDTF">2024-10-11T08:31:00Z</dcterms:modified>
</cp:coreProperties>
</file>