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46" w:rsidRDefault="00954809">
      <w:r>
        <w:t>COM10</w:t>
      </w:r>
    </w:p>
    <w:p w:rsidR="00636BEC" w:rsidRDefault="00954809">
      <w:r>
        <w:t>Com10</w:t>
      </w:r>
    </w:p>
    <w:p w:rsidR="00FE0D16" w:rsidRDefault="00954809">
      <w:r>
        <w:t>comuna_10</w:t>
      </w:r>
      <w:bookmarkStart w:id="0" w:name="_GoBack"/>
      <w:bookmarkEnd w:id="0"/>
    </w:p>
    <w:p w:rsidR="00D06AB5" w:rsidRDefault="00D06AB5"/>
    <w:p w:rsidR="00F029F4" w:rsidRDefault="00F029F4"/>
    <w:sectPr w:rsidR="00F02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86"/>
    <w:rsid w:val="00130E86"/>
    <w:rsid w:val="00636BEC"/>
    <w:rsid w:val="00954809"/>
    <w:rsid w:val="00C93E46"/>
    <w:rsid w:val="00D06AB5"/>
    <w:rsid w:val="00F029F4"/>
    <w:rsid w:val="00F30F6D"/>
    <w:rsid w:val="00FE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CE75"/>
  <w15:chartTrackingRefBased/>
  <w15:docId w15:val="{0B7D3D09-567B-4809-8818-7719506A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Frattini</dc:creator>
  <cp:keywords/>
  <dc:description/>
  <cp:lastModifiedBy>Lena Frattini</cp:lastModifiedBy>
  <cp:revision>7</cp:revision>
  <dcterms:created xsi:type="dcterms:W3CDTF">2021-11-01T01:03:00Z</dcterms:created>
  <dcterms:modified xsi:type="dcterms:W3CDTF">2021-11-01T01:17:00Z</dcterms:modified>
</cp:coreProperties>
</file>