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7DEEEA" w14:textId="3D798ECB" w:rsidR="00BF7414" w:rsidRDefault="00497BC1" w:rsidP="00497BC1">
      <w:pPr>
        <w:pStyle w:val="Heading1"/>
      </w:pPr>
      <w:bookmarkStart w:id="0" w:name="_Hlk62604301"/>
      <w:bookmarkEnd w:id="0"/>
      <w:r>
        <w:t>CSC3222 Coursework</w:t>
      </w:r>
    </w:p>
    <w:p w14:paraId="42A020A1" w14:textId="1FBDDEBC" w:rsidR="00024DA9" w:rsidRDefault="009D73EE">
      <w:r>
        <w:t xml:space="preserve">Welcome to CSC3222! This </w:t>
      </w:r>
      <w:r w:rsidR="00E52430">
        <w:t xml:space="preserve">module is aimed at providing you with an understanding of </w:t>
      </w:r>
      <w:r w:rsidR="00B35D22">
        <w:t xml:space="preserve">video game </w:t>
      </w:r>
      <w:r w:rsidR="00E52430">
        <w:t xml:space="preserve">simulation techniques. The areas investigated </w:t>
      </w:r>
      <w:r w:rsidR="00A24B32">
        <w:t xml:space="preserve">in this module </w:t>
      </w:r>
      <w:r w:rsidR="00E52430">
        <w:t xml:space="preserve">can broadly be classified as being either those that enhance the physical accuracy of your game simulation, </w:t>
      </w:r>
      <w:r w:rsidR="00A24B32">
        <w:t>or</w:t>
      </w:r>
      <w:r w:rsidR="00E52430">
        <w:t xml:space="preserve"> those that enhance the </w:t>
      </w:r>
      <w:r w:rsidR="00A24B32">
        <w:t>appearance of intelligence and decision making in the agents within the simulation.</w:t>
      </w:r>
      <w:r w:rsidR="004F108C">
        <w:t xml:space="preserve"> The lecture series will introduce and cover the theory behind these concepts, while the tutorial series will look at the practical implications of implementing these concepts, specifically in the context of the coursework specification. Together, these should provide you with experience with the module concepts, and </w:t>
      </w:r>
      <w:r w:rsidR="00524E8B">
        <w:t xml:space="preserve">the skills required to </w:t>
      </w:r>
      <w:r w:rsidR="004F108C">
        <w:t>apply</w:t>
      </w:r>
      <w:r w:rsidR="00524E8B">
        <w:t xml:space="preserve"> them successfully.</w:t>
      </w:r>
    </w:p>
    <w:p w14:paraId="26B5D3ED" w14:textId="288FE8EA" w:rsidR="00024DA9" w:rsidRPr="00024DA9" w:rsidRDefault="00024DA9">
      <w:pPr>
        <w:rPr>
          <w:b/>
        </w:rPr>
      </w:pPr>
      <w:r w:rsidRPr="00024DA9">
        <w:rPr>
          <w:b/>
        </w:rPr>
        <w:t>Module Assessment</w:t>
      </w:r>
    </w:p>
    <w:p w14:paraId="33E72D3A" w14:textId="182C02B9" w:rsidR="00024DA9" w:rsidRDefault="00024DA9">
      <w:r>
        <w:t xml:space="preserve">There are </w:t>
      </w:r>
      <w:r w:rsidR="00B35D22">
        <w:t>2</w:t>
      </w:r>
      <w:r>
        <w:t xml:space="preserve"> pieces of assessment for this module:</w:t>
      </w:r>
    </w:p>
    <w:p w14:paraId="16EA42A2" w14:textId="37F8E1AE" w:rsidR="00024DA9" w:rsidRDefault="00024DA9" w:rsidP="00024DA9">
      <w:pPr>
        <w:pStyle w:val="ListParagraph"/>
        <w:numPr>
          <w:ilvl w:val="1"/>
          <w:numId w:val="2"/>
        </w:numPr>
      </w:pPr>
      <w:r>
        <w:t>Coursework project 1, submitted via NESS (</w:t>
      </w:r>
      <w:r w:rsidR="00B35D22">
        <w:t>30</w:t>
      </w:r>
      <w:r>
        <w:t>)</w:t>
      </w:r>
    </w:p>
    <w:p w14:paraId="5E6003DA" w14:textId="3FD73A64" w:rsidR="00024DA9" w:rsidRDefault="00024DA9" w:rsidP="00024DA9">
      <w:pPr>
        <w:pStyle w:val="ListParagraph"/>
        <w:numPr>
          <w:ilvl w:val="1"/>
          <w:numId w:val="2"/>
        </w:numPr>
      </w:pPr>
      <w:r>
        <w:t>Coursework project 2, submitted via NESS (</w:t>
      </w:r>
      <w:r w:rsidR="00B35D22">
        <w:t>70</w:t>
      </w:r>
      <w:r>
        <w:t>)</w:t>
      </w:r>
    </w:p>
    <w:p w14:paraId="07EB1916" w14:textId="1045EE00" w:rsidR="00524E8B" w:rsidRDefault="00524E8B">
      <w:r>
        <w:t xml:space="preserve">The coursework projects are designed to be complementary to </w:t>
      </w:r>
      <w:proofErr w:type="gramStart"/>
      <w:r>
        <w:t>each other, and</w:t>
      </w:r>
      <w:proofErr w:type="gramEnd"/>
      <w:r>
        <w:t xml:space="preserve"> are to be completed by modifying and extending a starter codebase which implements a basic version of the game design specification outlined below, without any of the parts relating to the module concepts implemented. Coursework project 1 will focus on the physics aspects of gaming simulations (correc</w:t>
      </w:r>
      <w:r w:rsidR="00583139">
        <w:t xml:space="preserve">t motion throughout an environment, and correct </w:t>
      </w:r>
      <w:r w:rsidR="00BF0510">
        <w:t xml:space="preserve">detection of </w:t>
      </w:r>
      <w:r w:rsidR="00583139">
        <w:t>collisions that occur between objects), while coursework project 2 covers</w:t>
      </w:r>
      <w:r w:rsidR="00BF0510">
        <w:t xml:space="preserve"> the correct reaction to collisions, </w:t>
      </w:r>
      <w:r w:rsidR="00583139">
        <w:t>navigating through an environment, and making decisions based on the state of the environment.</w:t>
      </w:r>
      <w:r w:rsidR="00144B0F">
        <w:t xml:space="preserve"> While </w:t>
      </w:r>
      <w:r w:rsidR="00284BC3">
        <w:t>both</w:t>
      </w:r>
      <w:r w:rsidR="00144B0F">
        <w:t xml:space="preserve"> </w:t>
      </w:r>
      <w:r w:rsidR="00C2038F">
        <w:t>pieces of coursework</w:t>
      </w:r>
      <w:r w:rsidR="00144B0F">
        <w:t xml:space="preserve"> share a codebase, and will be implemented as part of the same </w:t>
      </w:r>
      <w:r w:rsidR="00C2038F">
        <w:t xml:space="preserve">overall Visual Studio </w:t>
      </w:r>
      <w:r w:rsidR="00144B0F">
        <w:t xml:space="preserve">solution, you must </w:t>
      </w:r>
      <w:r w:rsidR="00C2038F">
        <w:t>make two NESS submissions</w:t>
      </w:r>
      <w:r w:rsidR="00144B0F">
        <w:t xml:space="preserve"> – once for the coursework 1 submission, and once for coursework 2. </w:t>
      </w:r>
    </w:p>
    <w:p w14:paraId="671A85C4" w14:textId="3138F7AA" w:rsidR="00425464" w:rsidRDefault="00425464">
      <w:r>
        <w:br w:type="page"/>
      </w:r>
    </w:p>
    <w:p w14:paraId="7181F079" w14:textId="77777777" w:rsidR="00425464" w:rsidRDefault="00425464"/>
    <w:p w14:paraId="2EA810CA" w14:textId="6723BB6D" w:rsidR="00024DA9" w:rsidRDefault="00024DA9" w:rsidP="002328F3">
      <w:pPr>
        <w:pStyle w:val="Heading1"/>
      </w:pPr>
      <w:r>
        <w:t>Project 1</w:t>
      </w:r>
      <w:r w:rsidR="00144B0F">
        <w:t xml:space="preserve"> (Deadline: 16:00</w:t>
      </w:r>
      <w:r w:rsidR="00084E8F">
        <w:t xml:space="preserve">, </w:t>
      </w:r>
      <w:r w:rsidR="00ED1073">
        <w:t>Friday</w:t>
      </w:r>
      <w:r w:rsidR="004E4789">
        <w:t xml:space="preserve"> </w:t>
      </w:r>
      <w:r w:rsidR="00B35D22">
        <w:t>12</w:t>
      </w:r>
      <w:r w:rsidR="004E4789">
        <w:t>th</w:t>
      </w:r>
      <w:r w:rsidR="00084E8F">
        <w:t xml:space="preserve"> </w:t>
      </w:r>
      <w:r w:rsidR="00ED1073">
        <w:t>March</w:t>
      </w:r>
      <w:r w:rsidR="00084E8F">
        <w:t xml:space="preserve"> 20</w:t>
      </w:r>
      <w:r w:rsidR="00AC14BF">
        <w:t>20</w:t>
      </w:r>
      <w:r w:rsidR="00084E8F">
        <w:t>)</w:t>
      </w:r>
    </w:p>
    <w:p w14:paraId="01A05A77" w14:textId="6319C216" w:rsidR="00693AF9" w:rsidRDefault="00203800" w:rsidP="00203800">
      <w:pPr>
        <w:pStyle w:val="Heading1"/>
      </w:pPr>
      <w:r>
        <w:t>Aim</w:t>
      </w:r>
    </w:p>
    <w:p w14:paraId="4B5AF3DA" w14:textId="7AB62BB6" w:rsidR="00693AF9" w:rsidRDefault="002154AE">
      <w:r>
        <w:t xml:space="preserve">The purpose of this coursework is to implement the physics and collision detection calculations into the simulation to correctly meet the requirements of the software specification. </w:t>
      </w:r>
      <w:r w:rsidR="001F3EDE">
        <w:t xml:space="preserve">This will include the addition of Newtonian dynamics to the various game entities within the scenario using numerical integration, and the correct determination of collisions within the simulation, with the appropriate response. </w:t>
      </w:r>
    </w:p>
    <w:p w14:paraId="60919931" w14:textId="2C446AFB" w:rsidR="001F3EDE" w:rsidRDefault="001F3EDE" w:rsidP="003346C9">
      <w:pPr>
        <w:pStyle w:val="Heading4"/>
      </w:pPr>
      <w:r>
        <w:t>Newtonian Dynamics</w:t>
      </w:r>
    </w:p>
    <w:p w14:paraId="1B97DEA0" w14:textId="0A82ABAF" w:rsidR="001F3EDE" w:rsidRDefault="001F3EDE">
      <w:r>
        <w:t>All moving entities should move via the application of Newtonian dynamics, manipulating the position and associ</w:t>
      </w:r>
      <w:r w:rsidR="003346C9">
        <w:t>ated derivatives as necessary</w:t>
      </w:r>
      <w:r w:rsidR="00190FBD">
        <w:t>, taking into consideration the mass of the entity.</w:t>
      </w:r>
    </w:p>
    <w:p w14:paraId="57C8E444" w14:textId="39C2ECDF" w:rsidR="001F3EDE" w:rsidRDefault="001F3EDE" w:rsidP="003346C9">
      <w:pPr>
        <w:pStyle w:val="Heading4"/>
      </w:pPr>
      <w:r>
        <w:t>Collision Detection</w:t>
      </w:r>
    </w:p>
    <w:p w14:paraId="50E9F0AD" w14:textId="7E669FC7" w:rsidR="001F3EDE" w:rsidRDefault="00B20A72">
      <w:r>
        <w:t>The simulation should include the ability to detect collisions between spheres and axis aligned bounding boxes – which object should use which collision volume is outlined in the game specification.</w:t>
      </w:r>
      <w:r w:rsidR="006D75B8">
        <w:t xml:space="preserve"> Detected collisions should initially be output to the console window.</w:t>
      </w:r>
    </w:p>
    <w:p w14:paraId="26E42324" w14:textId="648635E2" w:rsidR="00024DA9" w:rsidRDefault="003346C9" w:rsidP="00024DA9">
      <w:pPr>
        <w:pStyle w:val="Heading1"/>
      </w:pPr>
      <w:r>
        <w:t>Marking Scheme</w:t>
      </w:r>
    </w:p>
    <w:p w14:paraId="4DDC8081" w14:textId="7129507C" w:rsidR="00EE0F44" w:rsidRDefault="00310D18" w:rsidP="006D6C57">
      <w:pPr>
        <w:pStyle w:val="ListParagraph"/>
        <w:numPr>
          <w:ilvl w:val="0"/>
          <w:numId w:val="6"/>
        </w:numPr>
      </w:pPr>
      <w:r>
        <w:t>14</w:t>
      </w:r>
      <w:r w:rsidR="003346C9">
        <w:t xml:space="preserve"> marks are available for correct implementation of Newtonian physics (application of forces, integration of position over time, </w:t>
      </w:r>
      <w:proofErr w:type="gramStart"/>
      <w:r w:rsidR="003346C9">
        <w:t>spring</w:t>
      </w:r>
      <w:r w:rsidR="00987133">
        <w:t>s</w:t>
      </w:r>
      <w:proofErr w:type="gramEnd"/>
      <w:r w:rsidR="00987133">
        <w:t xml:space="preserve"> and impulses </w:t>
      </w:r>
      <w:r w:rsidR="003346C9">
        <w:t>on appropriate game entities)</w:t>
      </w:r>
      <w:r w:rsidR="00EE0F44" w:rsidRPr="00EE0F44">
        <w:t xml:space="preserve"> </w:t>
      </w:r>
    </w:p>
    <w:p w14:paraId="27736E1B" w14:textId="77777777" w:rsidR="006D6C57" w:rsidRDefault="006D6C57" w:rsidP="006D6C57">
      <w:pPr>
        <w:pStyle w:val="ListParagraph"/>
      </w:pPr>
    </w:p>
    <w:p w14:paraId="35BC8560" w14:textId="6042C70B" w:rsidR="006D6C57" w:rsidRDefault="00310D18" w:rsidP="003D0991">
      <w:pPr>
        <w:pStyle w:val="ListParagraph"/>
        <w:numPr>
          <w:ilvl w:val="0"/>
          <w:numId w:val="6"/>
        </w:numPr>
      </w:pPr>
      <w:r>
        <w:t>16</w:t>
      </w:r>
      <w:r w:rsidR="003346C9">
        <w:t xml:space="preserve"> marks are available for implementation of collision detection (sphere / sphere, sphere / AABB, AABB / AABB, </w:t>
      </w:r>
      <w:proofErr w:type="spellStart"/>
      <w:r w:rsidR="003346C9">
        <w:t>broadphase</w:t>
      </w:r>
      <w:proofErr w:type="spellEnd"/>
      <w:r w:rsidR="003346C9">
        <w:t xml:space="preserve"> and narrow phase)</w:t>
      </w:r>
    </w:p>
    <w:p w14:paraId="7572E2C1" w14:textId="77777777" w:rsidR="00024DA9" w:rsidRDefault="00024DA9" w:rsidP="00024DA9">
      <w:pPr>
        <w:rPr>
          <w:b/>
        </w:rPr>
      </w:pPr>
      <w:r w:rsidRPr="00203800">
        <w:rPr>
          <w:b/>
        </w:rPr>
        <w:t>Deliverables</w:t>
      </w:r>
    </w:p>
    <w:p w14:paraId="5371F90D" w14:textId="77777777" w:rsidR="00024DA9" w:rsidRPr="00203800" w:rsidRDefault="00024DA9" w:rsidP="00024DA9">
      <w:pPr>
        <w:pStyle w:val="ListParagraph"/>
        <w:numPr>
          <w:ilvl w:val="0"/>
          <w:numId w:val="1"/>
        </w:numPr>
      </w:pPr>
      <w:r w:rsidRPr="00203800">
        <w:t>Zipped Microsoft Visual Studio Project, Source Code, and Executable (submitted via NESS).</w:t>
      </w:r>
    </w:p>
    <w:p w14:paraId="352AB64B" w14:textId="552DBB21" w:rsidR="00024DA9" w:rsidRDefault="00024DA9" w:rsidP="00024DA9">
      <w:pPr>
        <w:rPr>
          <w:b/>
        </w:rPr>
      </w:pPr>
      <w:r w:rsidRPr="00203800">
        <w:rPr>
          <w:b/>
        </w:rPr>
        <w:t xml:space="preserve">Learning </w:t>
      </w:r>
      <w:r w:rsidR="0076260D">
        <w:rPr>
          <w:b/>
        </w:rPr>
        <w:t>Outcomes</w:t>
      </w:r>
    </w:p>
    <w:p w14:paraId="00CDF046" w14:textId="18110483" w:rsidR="00BF6A41" w:rsidRPr="00BF6A41" w:rsidRDefault="00BF6A41" w:rsidP="00BF6A41">
      <w:pPr>
        <w:pStyle w:val="ListParagraph"/>
        <w:numPr>
          <w:ilvl w:val="0"/>
          <w:numId w:val="3"/>
        </w:numPr>
      </w:pPr>
      <w:r w:rsidRPr="00BF6A41">
        <w:t>Understand how to represent mathematical concepts in code</w:t>
      </w:r>
    </w:p>
    <w:p w14:paraId="37335668" w14:textId="1E866F81" w:rsidR="00BF6A41" w:rsidRDefault="00BF6A41" w:rsidP="00BF6A41">
      <w:pPr>
        <w:pStyle w:val="ListParagraph"/>
        <w:numPr>
          <w:ilvl w:val="0"/>
          <w:numId w:val="3"/>
        </w:numPr>
      </w:pPr>
      <w:r w:rsidRPr="00BF6A41">
        <w:t>Understand the implementation of Newtonian dynamics in a real-time simulation</w:t>
      </w:r>
    </w:p>
    <w:p w14:paraId="11FADB94" w14:textId="7401C504" w:rsidR="00974F4D" w:rsidRPr="00190FBD" w:rsidRDefault="00974F4D" w:rsidP="00190FBD">
      <w:pPr>
        <w:pStyle w:val="ListParagraph"/>
        <w:numPr>
          <w:ilvl w:val="0"/>
          <w:numId w:val="3"/>
        </w:numPr>
      </w:pPr>
      <w:r w:rsidRPr="00190FBD">
        <w:t>Deduce and apply the appropriate simulation technique given a particular simulation requirement.</w:t>
      </w:r>
    </w:p>
    <w:p w14:paraId="2F641B14" w14:textId="3F14DDEE" w:rsidR="00425464" w:rsidRPr="009618D5" w:rsidRDefault="00425464" w:rsidP="009618D5">
      <w:pPr>
        <w:rPr>
          <w:rFonts w:ascii="Verdana" w:hAnsi="Verdana"/>
          <w:color w:val="000000"/>
          <w:sz w:val="17"/>
          <w:szCs w:val="17"/>
          <w:shd w:val="clear" w:color="auto" w:fill="FFFFFF"/>
        </w:rPr>
      </w:pPr>
      <w:r>
        <w:rPr>
          <w:rFonts w:ascii="Verdana" w:hAnsi="Verdana"/>
          <w:color w:val="000000"/>
          <w:sz w:val="17"/>
          <w:szCs w:val="17"/>
          <w:shd w:val="clear" w:color="auto" w:fill="FFFFFF"/>
        </w:rPr>
        <w:br w:type="page"/>
      </w:r>
    </w:p>
    <w:p w14:paraId="21B97DC6" w14:textId="3627987A" w:rsidR="00024DA9" w:rsidRDefault="00024DA9" w:rsidP="002328F3">
      <w:pPr>
        <w:pStyle w:val="Heading1"/>
      </w:pPr>
      <w:r>
        <w:lastRenderedPageBreak/>
        <w:t>Project 2</w:t>
      </w:r>
      <w:r w:rsidR="00CC4690">
        <w:t xml:space="preserve"> </w:t>
      </w:r>
      <w:r w:rsidR="002328F3">
        <w:t xml:space="preserve">(Deadline: 16:00, </w:t>
      </w:r>
      <w:r w:rsidR="004E4789">
        <w:t xml:space="preserve">Thursday </w:t>
      </w:r>
      <w:r w:rsidR="00B35D22">
        <w:t>21st</w:t>
      </w:r>
      <w:r w:rsidR="004E4789">
        <w:t xml:space="preserve"> </w:t>
      </w:r>
      <w:r w:rsidR="002328F3">
        <w:t>May 20</w:t>
      </w:r>
      <w:r w:rsidR="00AC14BF">
        <w:t>20</w:t>
      </w:r>
      <w:r w:rsidR="002328F3">
        <w:t>)</w:t>
      </w:r>
    </w:p>
    <w:p w14:paraId="2680CF18" w14:textId="77777777" w:rsidR="00024DA9" w:rsidRDefault="00024DA9" w:rsidP="00024DA9">
      <w:pPr>
        <w:pStyle w:val="Heading1"/>
      </w:pPr>
      <w:r>
        <w:t>Aim</w:t>
      </w:r>
    </w:p>
    <w:p w14:paraId="47D7AB1B" w14:textId="2D4F2D90" w:rsidR="00B20A72" w:rsidRDefault="005771EB" w:rsidP="00024DA9">
      <w:r>
        <w:t xml:space="preserve">The purpose of this coursework is to </w:t>
      </w:r>
      <w:r w:rsidR="00EF7711">
        <w:t xml:space="preserve">add in the ability for collisions to be resolved with the correct physical responses, and to </w:t>
      </w:r>
      <w:r>
        <w:t xml:space="preserve">implement AI and pathfinding into the simulation to correctly meet the requirements of the software specification. </w:t>
      </w:r>
      <w:r w:rsidR="00D36984">
        <w:t>The correct handling of game entities over the course of the simulation is also</w:t>
      </w:r>
      <w:r w:rsidR="000C35E6">
        <w:t xml:space="preserve"> to be completed</w:t>
      </w:r>
      <w:r w:rsidR="00D36984">
        <w:t xml:space="preserve">, to ensure that the </w:t>
      </w:r>
      <w:r w:rsidR="006D6C57">
        <w:t xml:space="preserve">efficiency and </w:t>
      </w:r>
      <w:r w:rsidR="00D36984">
        <w:t>correctness of the simulation as a whole is maintained – entities should exhibit the behaviour outlined in the specification consistently</w:t>
      </w:r>
      <w:r w:rsidR="000C35E6">
        <w:t>, and efficiently.</w:t>
      </w:r>
    </w:p>
    <w:p w14:paraId="1DDF0A8A" w14:textId="77777777" w:rsidR="00B20A72" w:rsidRDefault="00B20A72" w:rsidP="00B20A72">
      <w:pPr>
        <w:pStyle w:val="Heading4"/>
      </w:pPr>
      <w:r>
        <w:t>Collision Response</w:t>
      </w:r>
      <w:r w:rsidRPr="003F4F03">
        <w:t xml:space="preserve"> </w:t>
      </w:r>
    </w:p>
    <w:p w14:paraId="10A40543" w14:textId="6A755260" w:rsidR="00B20A72" w:rsidRDefault="00B20A72" w:rsidP="00B20A72">
      <w:r w:rsidRPr="003F4F03">
        <w:t xml:space="preserve">Colliding entities should bounce off each other </w:t>
      </w:r>
      <w:r>
        <w:t>via the calculation of an impulse</w:t>
      </w:r>
      <w:r w:rsidRPr="003F4F03">
        <w:t>, unless the collision produces a</w:t>
      </w:r>
      <w:r>
        <w:t xml:space="preserve"> gameplay</w:t>
      </w:r>
      <w:r w:rsidRPr="003F4F03">
        <w:t xml:space="preserve"> effect (</w:t>
      </w:r>
      <w:r w:rsidR="00D36A26">
        <w:t>Enemies can</w:t>
      </w:r>
      <w:r w:rsidRPr="003F4F03">
        <w:t xml:space="preserve"> kill the player, for instance).</w:t>
      </w:r>
    </w:p>
    <w:p w14:paraId="2DF2AD57" w14:textId="4FEB61F0" w:rsidR="008D51CC" w:rsidRDefault="008D51CC" w:rsidP="000900E9">
      <w:pPr>
        <w:pStyle w:val="Heading4"/>
      </w:pPr>
      <w:r>
        <w:t>AI</w:t>
      </w:r>
    </w:p>
    <w:p w14:paraId="141920B0" w14:textId="5D97C571" w:rsidR="008D51CC" w:rsidRDefault="008D51CC" w:rsidP="00B20A72">
      <w:r>
        <w:t>The enemy types outlined in the game specification should have the correct state-based behaviour</w:t>
      </w:r>
    </w:p>
    <w:p w14:paraId="227E67FA" w14:textId="461FD84D" w:rsidR="008D51CC" w:rsidRDefault="008D51CC" w:rsidP="000900E9">
      <w:pPr>
        <w:pStyle w:val="Heading4"/>
      </w:pPr>
      <w:r>
        <w:t>Pathfinding</w:t>
      </w:r>
    </w:p>
    <w:p w14:paraId="281A8EA5" w14:textId="731204EB" w:rsidR="00B20A72" w:rsidRDefault="008D51CC" w:rsidP="00024DA9">
      <w:r>
        <w:t xml:space="preserve">One of the </w:t>
      </w:r>
      <w:r w:rsidR="007E64AA">
        <w:t>game objects</w:t>
      </w:r>
      <w:r>
        <w:t xml:space="preserve"> is specified to use pathfinding to find the player, which should be implemented using an appropriate graph-searching algorithm.</w:t>
      </w:r>
    </w:p>
    <w:p w14:paraId="32F89FDD" w14:textId="7E99A7F1" w:rsidR="003346C9" w:rsidRDefault="003346C9" w:rsidP="003346C9">
      <w:pPr>
        <w:pStyle w:val="Heading1"/>
      </w:pPr>
      <w:r>
        <w:t>Marking Scheme</w:t>
      </w:r>
    </w:p>
    <w:p w14:paraId="67CCC5AE" w14:textId="1FC0B384" w:rsidR="00594F88" w:rsidRDefault="00310D18" w:rsidP="00594F88">
      <w:pPr>
        <w:pStyle w:val="ListParagraph"/>
        <w:numPr>
          <w:ilvl w:val="0"/>
          <w:numId w:val="6"/>
        </w:numPr>
      </w:pPr>
      <w:r>
        <w:t xml:space="preserve">16 </w:t>
      </w:r>
      <w:r w:rsidR="00594F88">
        <w:t>marks are available for implementation of collision resolution (impulse calculations, correct gameplay interactions in response to entity collisions)</w:t>
      </w:r>
    </w:p>
    <w:p w14:paraId="11E3F594" w14:textId="0A96657F" w:rsidR="006D6C57" w:rsidRPr="003346C9" w:rsidRDefault="00310D18" w:rsidP="00AD49D6">
      <w:pPr>
        <w:pStyle w:val="ListParagraph"/>
        <w:numPr>
          <w:ilvl w:val="0"/>
          <w:numId w:val="7"/>
        </w:numPr>
      </w:pPr>
      <w:r>
        <w:t>2</w:t>
      </w:r>
      <w:r w:rsidR="003346C9">
        <w:t xml:space="preserve">0 marks are available for correct implantations of </w:t>
      </w:r>
      <w:r w:rsidR="00CF5605">
        <w:t>artificial intelligence (handling of entity state</w:t>
      </w:r>
      <w:r w:rsidR="000B1ADD">
        <w:t xml:space="preserve"> and decisions</w:t>
      </w:r>
      <w:r w:rsidR="00CF5605">
        <w:t>, use of flocking where appropriate)</w:t>
      </w:r>
    </w:p>
    <w:p w14:paraId="42055A88" w14:textId="34FA25EB" w:rsidR="00453E2B" w:rsidRDefault="00310D18" w:rsidP="00453E2B">
      <w:pPr>
        <w:pStyle w:val="ListParagraph"/>
        <w:numPr>
          <w:ilvl w:val="0"/>
          <w:numId w:val="6"/>
        </w:numPr>
      </w:pPr>
      <w:r>
        <w:t>24</w:t>
      </w:r>
      <w:r w:rsidR="00CF5605">
        <w:t xml:space="preserve"> marks are available</w:t>
      </w:r>
      <w:r w:rsidR="000B1ADD">
        <w:t xml:space="preserve"> for the addition of pathfinding </w:t>
      </w:r>
      <w:r w:rsidR="00CF5605">
        <w:t>(implementation of A*, correct path calculations in response to changing conditions, efficient data structure usage</w:t>
      </w:r>
      <w:r w:rsidR="006D6C57">
        <w:t>)</w:t>
      </w:r>
      <w:r w:rsidR="00453E2B" w:rsidRPr="00453E2B">
        <w:t xml:space="preserve"> </w:t>
      </w:r>
    </w:p>
    <w:p w14:paraId="03D08EAE" w14:textId="21142635" w:rsidR="004E7540" w:rsidRDefault="00310D18" w:rsidP="006D6C57">
      <w:pPr>
        <w:pStyle w:val="ListParagraph"/>
        <w:numPr>
          <w:ilvl w:val="0"/>
          <w:numId w:val="7"/>
        </w:numPr>
      </w:pPr>
      <w:r>
        <w:t>10</w:t>
      </w:r>
      <w:r w:rsidR="00CF5605">
        <w:t xml:space="preserve"> marks are available for simulation consistency (handling of entity lifetime, application of gameplay rules)</w:t>
      </w:r>
    </w:p>
    <w:p w14:paraId="29D484CA" w14:textId="77777777" w:rsidR="005A507C" w:rsidRDefault="005A507C" w:rsidP="005A507C">
      <w:pPr>
        <w:rPr>
          <w:b/>
        </w:rPr>
      </w:pPr>
      <w:r w:rsidRPr="00203800">
        <w:rPr>
          <w:b/>
        </w:rPr>
        <w:t>Deliverables</w:t>
      </w:r>
    </w:p>
    <w:p w14:paraId="58F71458" w14:textId="77777777" w:rsidR="005A507C" w:rsidRPr="00203800" w:rsidRDefault="005A507C" w:rsidP="005A507C">
      <w:pPr>
        <w:pStyle w:val="ListParagraph"/>
        <w:numPr>
          <w:ilvl w:val="0"/>
          <w:numId w:val="1"/>
        </w:numPr>
      </w:pPr>
      <w:r w:rsidRPr="00203800">
        <w:t>Zipped Microsoft Visual Studio Project, Source Code, and Executable (submitted via NESS).</w:t>
      </w:r>
    </w:p>
    <w:p w14:paraId="0C5F02B8" w14:textId="6F01D7CC" w:rsidR="005E5192" w:rsidRDefault="005A507C" w:rsidP="005A507C">
      <w:pPr>
        <w:rPr>
          <w:b/>
        </w:rPr>
      </w:pPr>
      <w:r w:rsidRPr="00203800">
        <w:rPr>
          <w:b/>
        </w:rPr>
        <w:t xml:space="preserve">Learning </w:t>
      </w:r>
      <w:r>
        <w:rPr>
          <w:b/>
        </w:rPr>
        <w:t>Outcomes</w:t>
      </w:r>
    </w:p>
    <w:p w14:paraId="41EEA033" w14:textId="33F815FA" w:rsidR="000B1ADD" w:rsidRPr="005E5192" w:rsidRDefault="000B1ADD" w:rsidP="000B1ADD">
      <w:pPr>
        <w:pStyle w:val="ListParagraph"/>
        <w:numPr>
          <w:ilvl w:val="0"/>
          <w:numId w:val="4"/>
        </w:numPr>
        <w:rPr>
          <w:rStyle w:val="fontstyle01"/>
          <w:rFonts w:asciiTheme="minorHAnsi" w:hAnsiTheme="minorHAnsi"/>
          <w:b/>
          <w:color w:val="auto"/>
        </w:rPr>
      </w:pPr>
      <w:r>
        <w:rPr>
          <w:rStyle w:val="fontstyle01"/>
        </w:rPr>
        <w:t>Develop familiarity with the nature of embedded map data, and its role in influencing path planning</w:t>
      </w:r>
    </w:p>
    <w:p w14:paraId="4F6FD616" w14:textId="32596CA1" w:rsidR="005E5192" w:rsidRPr="005E5192" w:rsidRDefault="005E5192" w:rsidP="000B1ADD">
      <w:pPr>
        <w:pStyle w:val="ListParagraph"/>
        <w:numPr>
          <w:ilvl w:val="0"/>
          <w:numId w:val="4"/>
        </w:numPr>
      </w:pPr>
      <w:r w:rsidRPr="005E5192">
        <w:t>Understand the fundamental algorithms behind effective path finding in games</w:t>
      </w:r>
    </w:p>
    <w:p w14:paraId="0E3C80E0" w14:textId="208F352E" w:rsidR="000B1ADD" w:rsidRPr="00402F52" w:rsidRDefault="000B1ADD" w:rsidP="000B1ADD">
      <w:pPr>
        <w:pStyle w:val="ListParagraph"/>
        <w:numPr>
          <w:ilvl w:val="0"/>
          <w:numId w:val="4"/>
        </w:numPr>
        <w:rPr>
          <w:rStyle w:val="fontstyle01"/>
          <w:rFonts w:asciiTheme="minorHAnsi" w:hAnsiTheme="minorHAnsi"/>
          <w:b/>
          <w:color w:val="auto"/>
        </w:rPr>
      </w:pPr>
      <w:r>
        <w:rPr>
          <w:rStyle w:val="fontstyle01"/>
        </w:rPr>
        <w:t>Demonstrate an understanding of the interplay between game logic and physics computation</w:t>
      </w:r>
    </w:p>
    <w:p w14:paraId="70261075" w14:textId="66DB50CA" w:rsidR="00E957E5" w:rsidRPr="00E957E5" w:rsidRDefault="006D6C57" w:rsidP="00AA2C53">
      <w:pPr>
        <w:pStyle w:val="ListParagraph"/>
        <w:numPr>
          <w:ilvl w:val="0"/>
          <w:numId w:val="4"/>
        </w:numPr>
        <w:rPr>
          <w:b/>
        </w:rPr>
      </w:pPr>
      <w:r w:rsidRPr="00402F52">
        <w:t xml:space="preserve">Demonstrate </w:t>
      </w:r>
      <w:r w:rsidR="00402F52">
        <w:t xml:space="preserve">correct handling of </w:t>
      </w:r>
      <w:r w:rsidR="00BA08FE">
        <w:t>resources</w:t>
      </w:r>
      <w:r w:rsidR="00402F52">
        <w:t xml:space="preserve"> over time in a real-time simulation</w:t>
      </w:r>
    </w:p>
    <w:p w14:paraId="3FDFE9BF" w14:textId="77777777" w:rsidR="00E957E5" w:rsidRDefault="00E957E5">
      <w:pPr>
        <w:rPr>
          <w:rFonts w:asciiTheme="majorHAnsi" w:eastAsiaTheme="majorEastAsia" w:hAnsiTheme="majorHAnsi" w:cstheme="majorBidi"/>
          <w:color w:val="2F5496" w:themeColor="accent1" w:themeShade="BF"/>
          <w:sz w:val="32"/>
          <w:szCs w:val="32"/>
        </w:rPr>
      </w:pPr>
      <w:r>
        <w:br w:type="page"/>
      </w:r>
    </w:p>
    <w:p w14:paraId="62A3CD3F" w14:textId="4303D484" w:rsidR="00024DA9" w:rsidRDefault="00024DA9" w:rsidP="00AA2C53">
      <w:pPr>
        <w:pStyle w:val="Heading1"/>
      </w:pPr>
      <w:r>
        <w:lastRenderedPageBreak/>
        <w:t>Game Specification</w:t>
      </w:r>
      <w:r w:rsidR="00EB6FA7">
        <w:t xml:space="preserve"> – </w:t>
      </w:r>
      <w:r w:rsidR="00B35D22">
        <w:rPr>
          <w:rFonts w:ascii="Consolas" w:hAnsi="Consolas"/>
        </w:rPr>
        <w:t>Fruit Wizard</w:t>
      </w:r>
      <w:r w:rsidR="00657782">
        <w:t>!</w:t>
      </w:r>
    </w:p>
    <w:p w14:paraId="2F8BEDED" w14:textId="47220230" w:rsidR="00CF5605" w:rsidRDefault="00CF5605" w:rsidP="00CF5605">
      <w:r>
        <w:t xml:space="preserve">You have been tasked with finishing off a 2D arcade game, in which the player controls a </w:t>
      </w:r>
      <w:r w:rsidR="00EB6FA7">
        <w:t xml:space="preserve">character using the arrow keys, </w:t>
      </w:r>
      <w:r>
        <w:t xml:space="preserve">and must collect randomly spawning </w:t>
      </w:r>
      <w:r w:rsidR="00EB6FA7">
        <w:t xml:space="preserve">food items around the play area, and bring them back to the shop to earn points. </w:t>
      </w:r>
      <w:r>
        <w:t xml:space="preserve">Preventing the player from doing this are a series of enemy robots that patrol the play area and will try and shoot the player. </w:t>
      </w:r>
      <w:r w:rsidR="00017446">
        <w:t xml:space="preserve">The player starts with 3 lives, and when they lose all of their lives the game is lost. </w:t>
      </w:r>
    </w:p>
    <w:p w14:paraId="39F7731E" w14:textId="1759F2D2" w:rsidR="00017446" w:rsidRPr="00CF5605" w:rsidRDefault="00017446" w:rsidP="00CF5605">
      <w:r>
        <w:t>The game is partially implemented, but does not contain any of the AI, pathfinding, or physics elements, and it is up to you to implement them as you see fit – you can choose the speed at which the described entities move, how heavy the entities are, and how often their AI makes decisions.</w:t>
      </w:r>
    </w:p>
    <w:p w14:paraId="1E4E6204" w14:textId="1C5901C8" w:rsidR="00A61569" w:rsidRDefault="00A61569" w:rsidP="002004C9">
      <w:pPr>
        <w:pStyle w:val="Heading1"/>
      </w:pPr>
      <w:r>
        <w:t>Game Entities</w:t>
      </w:r>
    </w:p>
    <w:p w14:paraId="684EA85B" w14:textId="5BAA6D08" w:rsidR="00276DC9" w:rsidRDefault="00017446">
      <w:r>
        <w:t>The game is comprised of a game map that fills the screen,</w:t>
      </w:r>
      <w:r w:rsidR="00276DC9">
        <w:t xml:space="preserve"> made up of a series of platforms connected with ladders, and bounded by walls. The following game entities can also be added to the game world:</w:t>
      </w:r>
    </w:p>
    <w:p w14:paraId="3425BCC0" w14:textId="77777777" w:rsidR="00276DC9" w:rsidRDefault="00276DC9"/>
    <w:p w14:paraId="30F2A178" w14:textId="74032F18" w:rsidR="00A61569" w:rsidRDefault="001D5987" w:rsidP="002004C9">
      <w:pPr>
        <w:pStyle w:val="Heading2"/>
      </w:pPr>
      <w:r>
        <w:t xml:space="preserve">The Player: </w:t>
      </w:r>
      <w:proofErr w:type="spellStart"/>
      <w:r w:rsidR="00395C12">
        <w:t>Wizzy</w:t>
      </w:r>
      <w:proofErr w:type="spellEnd"/>
    </w:p>
    <w:p w14:paraId="20E53F7B" w14:textId="36413006" w:rsidR="00497BC1" w:rsidRDefault="000A646D">
      <w:r w:rsidRPr="000A646D">
        <w:drawing>
          <wp:inline distT="0" distB="0" distL="0" distR="0" wp14:anchorId="7DDC2D65" wp14:editId="1D441A4F">
            <wp:extent cx="609600" cy="71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17921" cy="720908"/>
                    </a:xfrm>
                    <a:prstGeom prst="rect">
                      <a:avLst/>
                    </a:prstGeom>
                  </pic:spPr>
                </pic:pic>
              </a:graphicData>
            </a:graphic>
          </wp:inline>
        </w:drawing>
      </w:r>
    </w:p>
    <w:p w14:paraId="13133112" w14:textId="4110AEB1" w:rsidR="00545EE3" w:rsidRDefault="00FE1ACB" w:rsidP="0031486F">
      <w:r>
        <w:t>The player controls the</w:t>
      </w:r>
      <w:r w:rsidR="000529FB">
        <w:t xml:space="preserve">ir </w:t>
      </w:r>
      <w:r w:rsidR="00BE0A6B">
        <w:t xml:space="preserve">chosen </w:t>
      </w:r>
      <w:r w:rsidR="000529FB">
        <w:t>player character</w:t>
      </w:r>
      <w:r>
        <w:t xml:space="preserve"> using the arrow keys, </w:t>
      </w:r>
      <w:r w:rsidR="00072537">
        <w:t xml:space="preserve">and can walk around on </w:t>
      </w:r>
      <w:r w:rsidR="00276DC9">
        <w:t>platforms</w:t>
      </w:r>
      <w:r w:rsidR="00072537">
        <w:t xml:space="preserve">, and climb up ladders. Walls stop the player’s progress. The player can fall off </w:t>
      </w:r>
      <w:r w:rsidR="00276DC9">
        <w:t>platforms</w:t>
      </w:r>
      <w:r w:rsidR="00072537">
        <w:t xml:space="preserve">, and is affected by gravity, but suffers no ill effects from falling any height. </w:t>
      </w:r>
      <w:r w:rsidR="00310D18">
        <w:t xml:space="preserve">The player starts with 3 lives. </w:t>
      </w:r>
      <w:r w:rsidR="0031486F">
        <w:t>If the player is hit by a</w:t>
      </w:r>
      <w:r w:rsidR="00072537">
        <w:t>n</w:t>
      </w:r>
      <w:r w:rsidR="0031486F">
        <w:t xml:space="preserve"> </w:t>
      </w:r>
      <w:r w:rsidR="00072537">
        <w:t>enemy</w:t>
      </w:r>
      <w:r w:rsidR="0031486F">
        <w:t>, they lose a life, and must reset back to the start point</w:t>
      </w:r>
      <w:r w:rsidR="00276DC9">
        <w:t xml:space="preserve"> in the bottom left of the map</w:t>
      </w:r>
      <w:r w:rsidR="0031486F">
        <w:t>. If all lives are lost, the game resets, and the player begins again with a score of 0</w:t>
      </w:r>
      <w:r w:rsidR="001D5987">
        <w:t>, and no Pixie Dust collected</w:t>
      </w:r>
      <w:r w:rsidR="0031486F">
        <w:t>.</w:t>
      </w:r>
    </w:p>
    <w:p w14:paraId="380A8D4D" w14:textId="07DB8404" w:rsidR="00A53844" w:rsidRDefault="00A53844" w:rsidP="0031486F"/>
    <w:p w14:paraId="1E2D5261" w14:textId="77777777" w:rsidR="00A53844" w:rsidRPr="008C67DB" w:rsidRDefault="00A53844" w:rsidP="00A53844">
      <w:pPr>
        <w:pStyle w:val="Heading2"/>
      </w:pPr>
      <w:r>
        <w:t>Magic Spell</w:t>
      </w:r>
    </w:p>
    <w:p w14:paraId="4BBE188C" w14:textId="77777777" w:rsidR="00A53844" w:rsidRDefault="00A53844" w:rsidP="00A53844">
      <w:r w:rsidRPr="000A646D">
        <w:drawing>
          <wp:inline distT="0" distB="0" distL="0" distR="0" wp14:anchorId="33FC5F89" wp14:editId="73E9E56E">
            <wp:extent cx="771525" cy="6780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03929" cy="706483"/>
                    </a:xfrm>
                    <a:prstGeom prst="rect">
                      <a:avLst/>
                    </a:prstGeom>
                  </pic:spPr>
                </pic:pic>
              </a:graphicData>
            </a:graphic>
          </wp:inline>
        </w:drawing>
      </w:r>
    </w:p>
    <w:p w14:paraId="56C08D5F" w14:textId="77777777" w:rsidR="00A53844" w:rsidRDefault="00A53844" w:rsidP="00A53844">
      <w:r>
        <w:t xml:space="preserve">Being a wizard means that the player can cast spells! If the player presses space, they may cast a spell. This will launch in a random direction, where they will move at a constant velocity. If they hit the floor or a wall, they will bounce off it. After 3 of these bounces, the Spell should disappear. It should also disappear if its speed ever reaches 0. Spells collide with enemies, but no other entities. Spells are not affected by gravity. The player starts with 4 Spells. </w:t>
      </w:r>
    </w:p>
    <w:p w14:paraId="0B64340B" w14:textId="77777777" w:rsidR="00A53844" w:rsidRDefault="00A53844" w:rsidP="0031486F"/>
    <w:p w14:paraId="2C2EB577" w14:textId="155C598F" w:rsidR="00A61569" w:rsidRDefault="00A61569" w:rsidP="00485B49">
      <w:pPr>
        <w:pStyle w:val="Heading2"/>
      </w:pPr>
      <w:r>
        <w:lastRenderedPageBreak/>
        <w:t xml:space="preserve">Enemy </w:t>
      </w:r>
      <w:r w:rsidR="000A646D">
        <w:t>Type A</w:t>
      </w:r>
      <w:r w:rsidR="00395C12">
        <w:t>: Guards</w:t>
      </w:r>
      <w:r w:rsidR="00F10926">
        <w:t xml:space="preserve"> </w:t>
      </w:r>
    </w:p>
    <w:p w14:paraId="5ACDDB16" w14:textId="6D3C3B8A" w:rsidR="00A61569" w:rsidRDefault="000A646D">
      <w:r w:rsidRPr="000A646D">
        <w:rPr>
          <w:noProof/>
          <w:lang w:eastAsia="en-GB"/>
        </w:rPr>
        <w:drawing>
          <wp:inline distT="0" distB="0" distL="0" distR="0" wp14:anchorId="3AC50535" wp14:editId="1875B138">
            <wp:extent cx="828675" cy="7366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847594" cy="753417"/>
                    </a:xfrm>
                    <a:prstGeom prst="rect">
                      <a:avLst/>
                    </a:prstGeom>
                  </pic:spPr>
                </pic:pic>
              </a:graphicData>
            </a:graphic>
          </wp:inline>
        </w:drawing>
      </w:r>
      <w:r w:rsidR="00485B49" w:rsidRPr="00485B49">
        <w:rPr>
          <w:noProof/>
          <w:lang w:eastAsia="en-GB"/>
        </w:rPr>
        <w:t xml:space="preserve"> </w:t>
      </w:r>
    </w:p>
    <w:p w14:paraId="1A6C9962" w14:textId="6E5A5C1C" w:rsidR="00DF4ABD" w:rsidRDefault="00DF4ABD">
      <w:r>
        <w:t xml:space="preserve">The game area contains 4 </w:t>
      </w:r>
      <w:r w:rsidR="00686AD3">
        <w:t>G</w:t>
      </w:r>
      <w:r>
        <w:t xml:space="preserve">uards, who will be distributed randomly throughout the level. If the player loses a life, the guards are randomly redistributed. </w:t>
      </w:r>
      <w:r w:rsidR="00686AD3">
        <w:t>G</w:t>
      </w:r>
      <w:r>
        <w:t>uards will wander from left to right – if they move more than 10 tiles from their starting point, or reach the edge of their platform</w:t>
      </w:r>
      <w:r w:rsidR="00197F7A">
        <w:t xml:space="preserve">, they will turn around. If the player is within 3 tiles of the guard, the </w:t>
      </w:r>
      <w:r w:rsidR="00686AD3">
        <w:t>G</w:t>
      </w:r>
      <w:r w:rsidR="00197F7A">
        <w:t xml:space="preserve">uard will move towards the player and try and hit the player with their spear. If the player moves away, or the guard has moved more than 10 tiles away from their starting position, they will return to their initial wandering. </w:t>
      </w:r>
    </w:p>
    <w:p w14:paraId="19DF3291" w14:textId="71D2E9E7" w:rsidR="00DF4ABD" w:rsidRDefault="00197F7A">
      <w:r>
        <w:t xml:space="preserve">If the </w:t>
      </w:r>
      <w:r w:rsidR="00817133">
        <w:t>G</w:t>
      </w:r>
      <w:r>
        <w:t>uard is hit by a</w:t>
      </w:r>
      <w:r w:rsidR="00995AF0">
        <w:t xml:space="preserve"> S</w:t>
      </w:r>
      <w:r>
        <w:t xml:space="preserve">pell, </w:t>
      </w:r>
      <w:r w:rsidR="00817133">
        <w:t>the player will earn 200 points, and the Guard</w:t>
      </w:r>
      <w:r>
        <w:t xml:space="preserve"> will </w:t>
      </w:r>
      <w:r w:rsidR="00817133">
        <w:t xml:space="preserve">be knocked backwards and be stunned for 5 seconds. If this causes them to fall off a platform, the tile they land on becomes their new starting point. While stunned a Guard cannot attack the player, and the player </w:t>
      </w:r>
      <w:r w:rsidR="00995AF0">
        <w:t>does</w:t>
      </w:r>
      <w:r w:rsidR="00817133">
        <w:t xml:space="preserve"> not collide with them.</w:t>
      </w:r>
      <w:r w:rsidR="00995AF0">
        <w:t xml:space="preserve"> Guards are </w:t>
      </w:r>
      <w:proofErr w:type="gramStart"/>
      <w:r w:rsidR="00995AF0">
        <w:t>lazy, and</w:t>
      </w:r>
      <w:proofErr w:type="gramEnd"/>
      <w:r w:rsidR="00995AF0">
        <w:t xml:space="preserve"> will not climb ladders. </w:t>
      </w:r>
    </w:p>
    <w:p w14:paraId="1C61C65C" w14:textId="6E03881E" w:rsidR="00B55061" w:rsidRDefault="00B55061" w:rsidP="006900F3"/>
    <w:p w14:paraId="49E93887" w14:textId="5E2EFECE" w:rsidR="00B55061" w:rsidRDefault="00B55061" w:rsidP="00B55061">
      <w:pPr>
        <w:pStyle w:val="Heading2"/>
      </w:pPr>
      <w:r>
        <w:t xml:space="preserve">Enemy Type </w:t>
      </w:r>
      <w:r>
        <w:t xml:space="preserve">B: King </w:t>
      </w:r>
      <w:proofErr w:type="spellStart"/>
      <w:r>
        <w:t>Froggo</w:t>
      </w:r>
      <w:proofErr w:type="spellEnd"/>
    </w:p>
    <w:p w14:paraId="4BF1FDDA" w14:textId="14350672" w:rsidR="00B55061" w:rsidRPr="00B55061" w:rsidRDefault="00B55061" w:rsidP="00B55061">
      <w:r w:rsidRPr="00B55061">
        <w:drawing>
          <wp:inline distT="0" distB="0" distL="0" distR="0" wp14:anchorId="51450773" wp14:editId="40E48E4D">
            <wp:extent cx="590550" cy="69933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435" cy="712226"/>
                    </a:xfrm>
                    <a:prstGeom prst="rect">
                      <a:avLst/>
                    </a:prstGeom>
                  </pic:spPr>
                </pic:pic>
              </a:graphicData>
            </a:graphic>
          </wp:inline>
        </w:drawing>
      </w:r>
    </w:p>
    <w:p w14:paraId="1889D8CB" w14:textId="12A09080" w:rsidR="00B55061" w:rsidRDefault="00817133" w:rsidP="006900F3">
      <w:r>
        <w:t xml:space="preserve">King </w:t>
      </w:r>
      <w:proofErr w:type="spellStart"/>
      <w:r>
        <w:t>Froggo</w:t>
      </w:r>
      <w:proofErr w:type="spellEnd"/>
      <w:r>
        <w:t xml:space="preserve"> will spawn at the top right of the map once the player has collected </w:t>
      </w:r>
      <w:r w:rsidR="00A262E7">
        <w:t>1</w:t>
      </w:r>
      <w:r w:rsidR="00604584">
        <w:t xml:space="preserve">6 pieces of fruit. He is </w:t>
      </w:r>
      <w:r w:rsidR="00604584" w:rsidRPr="00604584">
        <w:rPr>
          <w:i/>
          <w:iCs/>
        </w:rPr>
        <w:t>very</w:t>
      </w:r>
      <w:r w:rsidR="00604584">
        <w:t xml:space="preserve"> annoyed that </w:t>
      </w:r>
      <w:proofErr w:type="spellStart"/>
      <w:r w:rsidR="00604584">
        <w:t>the</w:t>
      </w:r>
      <w:proofErr w:type="spellEnd"/>
      <w:r w:rsidR="00604584">
        <w:t xml:space="preserve"> player is taking his </w:t>
      </w:r>
      <w:proofErr w:type="gramStart"/>
      <w:r w:rsidR="00604584">
        <w:t>fruit, and</w:t>
      </w:r>
      <w:proofErr w:type="gramEnd"/>
      <w:r w:rsidR="00604584">
        <w:t xml:space="preserve"> will chase the player across the map. King </w:t>
      </w:r>
      <w:proofErr w:type="spellStart"/>
      <w:r w:rsidR="00604584">
        <w:t>Froggo</w:t>
      </w:r>
      <w:proofErr w:type="spellEnd"/>
      <w:r w:rsidR="00604584">
        <w:t xml:space="preserve"> will use ladders to try and reach the player. He can also jump horizontally from platform to platform if necessary – he is quite lazy, though, and prefers not to. If the player is within 2 tiles he will </w:t>
      </w:r>
      <w:r w:rsidR="001334E3">
        <w:t xml:space="preserve">periodically </w:t>
      </w:r>
      <w:r w:rsidR="00604584">
        <w:t>try and hit the player with his trident</w:t>
      </w:r>
      <w:r w:rsidR="001334E3">
        <w:t xml:space="preserve">. If </w:t>
      </w:r>
      <w:r w:rsidR="00995AF0">
        <w:t xml:space="preserve">Pixie Dust spawns while King </w:t>
      </w:r>
      <w:proofErr w:type="spellStart"/>
      <w:r w:rsidR="00995AF0">
        <w:t>Froggo</w:t>
      </w:r>
      <w:proofErr w:type="spellEnd"/>
      <w:r w:rsidR="00995AF0">
        <w:t xml:space="preserve"> is on the map</w:t>
      </w:r>
      <w:r w:rsidR="001334E3">
        <w:t xml:space="preserve">, </w:t>
      </w:r>
      <w:r w:rsidR="00995AF0">
        <w:t xml:space="preserve">he </w:t>
      </w:r>
      <w:r w:rsidR="001334E3">
        <w:t xml:space="preserve">will try and protect it by </w:t>
      </w:r>
      <w:r w:rsidR="00995AF0">
        <w:t xml:space="preserve">moving towards it and </w:t>
      </w:r>
      <w:r w:rsidR="001334E3">
        <w:t xml:space="preserve">standing on </w:t>
      </w:r>
      <w:proofErr w:type="gramStart"/>
      <w:r w:rsidR="001334E3">
        <w:t>it, but</w:t>
      </w:r>
      <w:proofErr w:type="gramEnd"/>
      <w:r w:rsidR="001334E3">
        <w:t xml:space="preserve"> will still try and attack the player if nearby. If King </w:t>
      </w:r>
      <w:proofErr w:type="spellStart"/>
      <w:r w:rsidR="001334E3">
        <w:t>Froggo</w:t>
      </w:r>
      <w:proofErr w:type="spellEnd"/>
      <w:r w:rsidR="001334E3">
        <w:t xml:space="preserve"> is hit by a</w:t>
      </w:r>
      <w:r w:rsidR="00995AF0">
        <w:t xml:space="preserve"> </w:t>
      </w:r>
      <w:proofErr w:type="gramStart"/>
      <w:r w:rsidR="00995AF0">
        <w:t>Spell</w:t>
      </w:r>
      <w:proofErr w:type="gramEnd"/>
      <w:r w:rsidR="00995AF0">
        <w:t xml:space="preserve"> </w:t>
      </w:r>
      <w:r w:rsidR="001334E3">
        <w:t>he is knocked backwards and is stunned for 3 seconds.</w:t>
      </w:r>
    </w:p>
    <w:p w14:paraId="6EA48573" w14:textId="77777777" w:rsidR="00710E37" w:rsidRDefault="00710E37" w:rsidP="006900F3"/>
    <w:p w14:paraId="03D79E86" w14:textId="46FCCF96" w:rsidR="00A61569" w:rsidRDefault="00A61569" w:rsidP="002004C9">
      <w:pPr>
        <w:pStyle w:val="Heading2"/>
      </w:pPr>
      <w:r>
        <w:t xml:space="preserve">Collectable </w:t>
      </w:r>
      <w:r w:rsidR="000A646D">
        <w:t>Fruit</w:t>
      </w:r>
    </w:p>
    <w:p w14:paraId="1F8E5F89" w14:textId="26FF1A96" w:rsidR="00A61569" w:rsidRDefault="000A646D">
      <w:r w:rsidRPr="000A646D">
        <w:rPr>
          <w:noProof/>
          <w:lang w:eastAsia="en-GB"/>
        </w:rPr>
        <w:drawing>
          <wp:inline distT="0" distB="0" distL="0" distR="0" wp14:anchorId="6FAEB63B" wp14:editId="19B95AA0">
            <wp:extent cx="1695450" cy="4238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56860" cy="439216"/>
                    </a:xfrm>
                    <a:prstGeom prst="rect">
                      <a:avLst/>
                    </a:prstGeom>
                  </pic:spPr>
                </pic:pic>
              </a:graphicData>
            </a:graphic>
          </wp:inline>
        </w:drawing>
      </w:r>
    </w:p>
    <w:p w14:paraId="76CFC9A6" w14:textId="2AA0DE5B" w:rsidR="00086C40" w:rsidRDefault="00395C12" w:rsidP="00086C40">
      <w:r>
        <w:t>The game begins with 1</w:t>
      </w:r>
      <w:r w:rsidR="00604584">
        <w:t>6</w:t>
      </w:r>
      <w:r>
        <w:t xml:space="preserve"> items of fruit placed randomly </w:t>
      </w:r>
      <w:r w:rsidR="001567F4">
        <w:t xml:space="preserve">on platforms </w:t>
      </w:r>
      <w:r>
        <w:t>throughout the level.</w:t>
      </w:r>
      <w:r w:rsidR="000D2C69">
        <w:t xml:space="preserve"> If the player touches a </w:t>
      </w:r>
      <w:r w:rsidR="00995AF0">
        <w:t xml:space="preserve">piece of </w:t>
      </w:r>
      <w:r w:rsidR="000D2C69">
        <w:t>fruit, it disappears, and the player earns 1000 points. Enemies do not interact with the fruit objects. If the player loses a life, the remaining fruit in the level are randomly redistributed.</w:t>
      </w:r>
      <w:r w:rsidR="00995AF0">
        <w:t xml:space="preserve"> If the player collects </w:t>
      </w:r>
      <w:proofErr w:type="gramStart"/>
      <w:r w:rsidR="00995AF0">
        <w:t>all of</w:t>
      </w:r>
      <w:proofErr w:type="gramEnd"/>
      <w:r w:rsidR="00995AF0">
        <w:t xml:space="preserve"> the fruit, they earn an extra 5000 points, and all 16 pieces of fruit reappear, and are randomly distributed throughout the level.</w:t>
      </w:r>
      <w:r w:rsidR="00C57045">
        <w:t xml:space="preserve"> A new Guard will also be placed randomly in the map.</w:t>
      </w:r>
    </w:p>
    <w:p w14:paraId="795E6359" w14:textId="77777777" w:rsidR="00995AF0" w:rsidRDefault="00995AF0" w:rsidP="00086C40"/>
    <w:p w14:paraId="3EE67F1E" w14:textId="3138E798" w:rsidR="00CA7A32" w:rsidRDefault="00CA7A32" w:rsidP="00CA7A32">
      <w:pPr>
        <w:pStyle w:val="Heading2"/>
      </w:pPr>
      <w:r>
        <w:lastRenderedPageBreak/>
        <w:t>Pixie Dust</w:t>
      </w:r>
    </w:p>
    <w:p w14:paraId="6F197EF1" w14:textId="67188000" w:rsidR="001D5987" w:rsidRPr="001D5987" w:rsidRDefault="001D5987" w:rsidP="001D5987">
      <w:r w:rsidRPr="00CA7A32">
        <w:drawing>
          <wp:inline distT="0" distB="0" distL="0" distR="0" wp14:anchorId="31F373EA" wp14:editId="63B2B1C5">
            <wp:extent cx="495300" cy="5151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868" cy="517785"/>
                    </a:xfrm>
                    <a:prstGeom prst="rect">
                      <a:avLst/>
                    </a:prstGeom>
                  </pic:spPr>
                </pic:pic>
              </a:graphicData>
            </a:graphic>
          </wp:inline>
        </w:drawing>
      </w:r>
    </w:p>
    <w:p w14:paraId="32687E78" w14:textId="1C064C47" w:rsidR="00710E37" w:rsidRDefault="00CA7A32">
      <w:r>
        <w:t xml:space="preserve">Every 30 seconds, there is a chance that </w:t>
      </w:r>
      <w:r w:rsidR="001D5987">
        <w:t xml:space="preserve">some </w:t>
      </w:r>
      <w:r w:rsidR="001567F4">
        <w:t>P</w:t>
      </w:r>
      <w:r w:rsidR="001D5987">
        <w:t xml:space="preserve">ixie </w:t>
      </w:r>
      <w:r w:rsidR="001567F4">
        <w:t>D</w:t>
      </w:r>
      <w:r w:rsidR="001D5987">
        <w:t xml:space="preserve">ust will spawn randomly in the map. Enemies do not </w:t>
      </w:r>
      <w:r w:rsidR="00995AF0">
        <w:t>collide</w:t>
      </w:r>
      <w:r w:rsidR="001D5987">
        <w:t xml:space="preserve"> with Pixie Dust. The player may collect the pixie dust to earn 500 points. If the player collects 4 pieces of Pixie Dust, they may press ctrl to activate Pixie mode, outlined below. If the player has 4 pieces of Pixie Dust, no more </w:t>
      </w:r>
      <w:r w:rsidR="001567F4">
        <w:t>will spawn</w:t>
      </w:r>
      <w:r w:rsidR="001D5987">
        <w:t xml:space="preserve">, until the player activates Pixie mode, or the player dies. </w:t>
      </w:r>
    </w:p>
    <w:p w14:paraId="67A8CBC9" w14:textId="77777777" w:rsidR="001567F4" w:rsidRDefault="001567F4"/>
    <w:p w14:paraId="0767E0AB" w14:textId="6986779C" w:rsidR="002948B9" w:rsidRDefault="001D5987" w:rsidP="002004C9">
      <w:pPr>
        <w:pStyle w:val="Heading2"/>
      </w:pPr>
      <w:r>
        <w:t>Pixies</w:t>
      </w:r>
    </w:p>
    <w:p w14:paraId="45D3438A" w14:textId="679BC0C2" w:rsidR="008C67DB" w:rsidRDefault="000A646D" w:rsidP="008C67DB">
      <w:r w:rsidRPr="000A646D">
        <w:drawing>
          <wp:inline distT="0" distB="0" distL="0" distR="0" wp14:anchorId="284F6E3E" wp14:editId="38F363E7">
            <wp:extent cx="933450" cy="59637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60926" cy="613927"/>
                    </a:xfrm>
                    <a:prstGeom prst="rect">
                      <a:avLst/>
                    </a:prstGeom>
                  </pic:spPr>
                </pic:pic>
              </a:graphicData>
            </a:graphic>
          </wp:inline>
        </w:drawing>
      </w:r>
    </w:p>
    <w:p w14:paraId="566A3047" w14:textId="3BA83EF8" w:rsidR="00E42E95" w:rsidRDefault="000A57D9" w:rsidP="004A4D2E">
      <w:r>
        <w:t xml:space="preserve">Activating Pixie mode will spawn 8 Pixies randomly throughout the level. </w:t>
      </w:r>
      <w:r w:rsidR="00CA7A32">
        <w:t>They do not collide with the game world</w:t>
      </w:r>
      <w:r w:rsidR="00557CBE">
        <w:t xml:space="preserve"> or enemies</w:t>
      </w:r>
      <w:r w:rsidR="00CA7A32">
        <w:t>, but do collide with the player</w:t>
      </w:r>
      <w:r>
        <w:t>, where they can be collected to earn 1000 points</w:t>
      </w:r>
      <w:r w:rsidR="00EB789D">
        <w:t xml:space="preserve">, and increase the player’s </w:t>
      </w:r>
      <w:r w:rsidR="00D21916">
        <w:t>S</w:t>
      </w:r>
      <w:r w:rsidR="00EB789D">
        <w:t xml:space="preserve">pell count by 1. </w:t>
      </w:r>
      <w:r>
        <w:t xml:space="preserve">The Pixies should move </w:t>
      </w:r>
      <w:r w:rsidR="00557CBE">
        <w:t xml:space="preserve">around the level </w:t>
      </w:r>
      <w:r>
        <w:t xml:space="preserve">using flocking rules to avoid any enemies on </w:t>
      </w:r>
      <w:proofErr w:type="gramStart"/>
      <w:r>
        <w:t xml:space="preserve">screen, </w:t>
      </w:r>
      <w:r w:rsidR="00310D18">
        <w:t>and</w:t>
      </w:r>
      <w:proofErr w:type="gramEnd"/>
      <w:r w:rsidR="00310D18">
        <w:t xml:space="preserve"> should also slowly move towards the player. If the player dies while Pixie mode is active </w:t>
      </w:r>
      <w:proofErr w:type="gramStart"/>
      <w:r w:rsidR="00310D18">
        <w:t>all of</w:t>
      </w:r>
      <w:proofErr w:type="gramEnd"/>
      <w:r w:rsidR="00310D18">
        <w:t xml:space="preserve"> the remaining Pixies </w:t>
      </w:r>
      <w:r w:rsidR="00197428">
        <w:t>will</w:t>
      </w:r>
      <w:r w:rsidR="00310D18">
        <w:t xml:space="preserve"> disappear. </w:t>
      </w:r>
    </w:p>
    <w:p w14:paraId="40847F25" w14:textId="360E7A1F" w:rsidR="00384B8D" w:rsidRDefault="00384B8D" w:rsidP="004A4D2E"/>
    <w:p w14:paraId="646FBC45" w14:textId="0B0E8E5A" w:rsidR="00384B8D" w:rsidRDefault="00384B8D" w:rsidP="00384B8D">
      <w:pPr>
        <w:pStyle w:val="Heading2"/>
      </w:pPr>
      <w:r>
        <w:t>Ladder</w:t>
      </w:r>
    </w:p>
    <w:p w14:paraId="4877D83B" w14:textId="3DA36A63" w:rsidR="00384B8D" w:rsidRDefault="00384B8D" w:rsidP="00384B8D">
      <w:r w:rsidRPr="00384B8D">
        <w:drawing>
          <wp:inline distT="0" distB="0" distL="0" distR="0" wp14:anchorId="0DACCDA3" wp14:editId="39599B31">
            <wp:extent cx="323895" cy="45726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3895" cy="457264"/>
                    </a:xfrm>
                    <a:prstGeom prst="rect">
                      <a:avLst/>
                    </a:prstGeom>
                  </pic:spPr>
                </pic:pic>
              </a:graphicData>
            </a:graphic>
          </wp:inline>
        </w:drawing>
      </w:r>
    </w:p>
    <w:p w14:paraId="41352BA9" w14:textId="24D5FC58" w:rsidR="00384B8D" w:rsidRPr="00384B8D" w:rsidRDefault="00384B8D" w:rsidP="00384B8D">
      <w:proofErr w:type="spellStart"/>
      <w:r>
        <w:t>Wizzy</w:t>
      </w:r>
      <w:proofErr w:type="spellEnd"/>
      <w:r>
        <w:t xml:space="preserve"> and King </w:t>
      </w:r>
      <w:proofErr w:type="spellStart"/>
      <w:r>
        <w:t>Froggo</w:t>
      </w:r>
      <w:proofErr w:type="spellEnd"/>
      <w:r>
        <w:t xml:space="preserve"> can use ladders to move from platform to platform. Both should move up and down the ladder at half the speed that they do on the platforms. </w:t>
      </w:r>
    </w:p>
    <w:sectPr w:rsidR="00384B8D" w:rsidRPr="00384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M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775" type="#_x0000_t75" style="width:12pt;height:12pt;visibility:visible;mso-wrap-style:square" o:bullet="t">
        <v:imagedata r:id="rId1" o:title=""/>
      </v:shape>
    </w:pict>
  </w:numPicBullet>
  <w:numPicBullet w:numPicBulletId="1">
    <w:pict>
      <v:shape id="_x0000_i1776" type="#_x0000_t75" style="width:12pt;height:12pt;visibility:visible;mso-wrap-style:square" o:bullet="t">
        <v:imagedata r:id="rId2" o:title=""/>
      </v:shape>
    </w:pict>
  </w:numPicBullet>
  <w:numPicBullet w:numPicBulletId="2">
    <w:pict>
      <v:shape id="_x0000_i1777" type="#_x0000_t75" style="width:15pt;height:18.75pt;visibility:visible;mso-wrap-style:square" o:bullet="t">
        <v:imagedata r:id="rId3" o:title=""/>
      </v:shape>
    </w:pict>
  </w:numPicBullet>
  <w:numPicBullet w:numPicBulletId="3">
    <w:pict>
      <v:shape id="_x0000_i1778" type="#_x0000_t75" style="width:12pt;height:12.75pt;visibility:visible;mso-wrap-style:square" o:bullet="t">
        <v:imagedata r:id="rId4" o:title=""/>
      </v:shape>
    </w:pict>
  </w:numPicBullet>
  <w:abstractNum w:abstractNumId="0" w15:restartNumberingAfterBreak="0">
    <w:nsid w:val="07736B77"/>
    <w:multiLevelType w:val="hybridMultilevel"/>
    <w:tmpl w:val="F0A692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080DF5"/>
    <w:multiLevelType w:val="hybridMultilevel"/>
    <w:tmpl w:val="4E602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4050D4"/>
    <w:multiLevelType w:val="hybridMultilevel"/>
    <w:tmpl w:val="2CA4F3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F6220F"/>
    <w:multiLevelType w:val="hybridMultilevel"/>
    <w:tmpl w:val="8EF8538A"/>
    <w:lvl w:ilvl="0" w:tplc="656EB110">
      <w:start w:val="1"/>
      <w:numFmt w:val="bullet"/>
      <w:lvlText w:val=""/>
      <w:lvlPicBulletId w:val="2"/>
      <w:lvlJc w:val="left"/>
      <w:pPr>
        <w:tabs>
          <w:tab w:val="num" w:pos="720"/>
        </w:tabs>
        <w:ind w:left="720" w:hanging="360"/>
      </w:pPr>
      <w:rPr>
        <w:rFonts w:ascii="Symbol" w:hAnsi="Symbol" w:hint="default"/>
      </w:rPr>
    </w:lvl>
    <w:lvl w:ilvl="1" w:tplc="3508F1FC" w:tentative="1">
      <w:start w:val="1"/>
      <w:numFmt w:val="bullet"/>
      <w:lvlText w:val=""/>
      <w:lvlJc w:val="left"/>
      <w:pPr>
        <w:tabs>
          <w:tab w:val="num" w:pos="1440"/>
        </w:tabs>
        <w:ind w:left="1440" w:hanging="360"/>
      </w:pPr>
      <w:rPr>
        <w:rFonts w:ascii="Symbol" w:hAnsi="Symbol" w:hint="default"/>
      </w:rPr>
    </w:lvl>
    <w:lvl w:ilvl="2" w:tplc="DCAAF886" w:tentative="1">
      <w:start w:val="1"/>
      <w:numFmt w:val="bullet"/>
      <w:lvlText w:val=""/>
      <w:lvlJc w:val="left"/>
      <w:pPr>
        <w:tabs>
          <w:tab w:val="num" w:pos="2160"/>
        </w:tabs>
        <w:ind w:left="2160" w:hanging="360"/>
      </w:pPr>
      <w:rPr>
        <w:rFonts w:ascii="Symbol" w:hAnsi="Symbol" w:hint="default"/>
      </w:rPr>
    </w:lvl>
    <w:lvl w:ilvl="3" w:tplc="DB3AF2B0" w:tentative="1">
      <w:start w:val="1"/>
      <w:numFmt w:val="bullet"/>
      <w:lvlText w:val=""/>
      <w:lvlJc w:val="left"/>
      <w:pPr>
        <w:tabs>
          <w:tab w:val="num" w:pos="2880"/>
        </w:tabs>
        <w:ind w:left="2880" w:hanging="360"/>
      </w:pPr>
      <w:rPr>
        <w:rFonts w:ascii="Symbol" w:hAnsi="Symbol" w:hint="default"/>
      </w:rPr>
    </w:lvl>
    <w:lvl w:ilvl="4" w:tplc="EAD8E6E6" w:tentative="1">
      <w:start w:val="1"/>
      <w:numFmt w:val="bullet"/>
      <w:lvlText w:val=""/>
      <w:lvlJc w:val="left"/>
      <w:pPr>
        <w:tabs>
          <w:tab w:val="num" w:pos="3600"/>
        </w:tabs>
        <w:ind w:left="3600" w:hanging="360"/>
      </w:pPr>
      <w:rPr>
        <w:rFonts w:ascii="Symbol" w:hAnsi="Symbol" w:hint="default"/>
      </w:rPr>
    </w:lvl>
    <w:lvl w:ilvl="5" w:tplc="8662E048" w:tentative="1">
      <w:start w:val="1"/>
      <w:numFmt w:val="bullet"/>
      <w:lvlText w:val=""/>
      <w:lvlJc w:val="left"/>
      <w:pPr>
        <w:tabs>
          <w:tab w:val="num" w:pos="4320"/>
        </w:tabs>
        <w:ind w:left="4320" w:hanging="360"/>
      </w:pPr>
      <w:rPr>
        <w:rFonts w:ascii="Symbol" w:hAnsi="Symbol" w:hint="default"/>
      </w:rPr>
    </w:lvl>
    <w:lvl w:ilvl="6" w:tplc="AC9A3476" w:tentative="1">
      <w:start w:val="1"/>
      <w:numFmt w:val="bullet"/>
      <w:lvlText w:val=""/>
      <w:lvlJc w:val="left"/>
      <w:pPr>
        <w:tabs>
          <w:tab w:val="num" w:pos="5040"/>
        </w:tabs>
        <w:ind w:left="5040" w:hanging="360"/>
      </w:pPr>
      <w:rPr>
        <w:rFonts w:ascii="Symbol" w:hAnsi="Symbol" w:hint="default"/>
      </w:rPr>
    </w:lvl>
    <w:lvl w:ilvl="7" w:tplc="1BA61FCC" w:tentative="1">
      <w:start w:val="1"/>
      <w:numFmt w:val="bullet"/>
      <w:lvlText w:val=""/>
      <w:lvlJc w:val="left"/>
      <w:pPr>
        <w:tabs>
          <w:tab w:val="num" w:pos="5760"/>
        </w:tabs>
        <w:ind w:left="5760" w:hanging="360"/>
      </w:pPr>
      <w:rPr>
        <w:rFonts w:ascii="Symbol" w:hAnsi="Symbol" w:hint="default"/>
      </w:rPr>
    </w:lvl>
    <w:lvl w:ilvl="8" w:tplc="1BC6CFCE"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292A79FE"/>
    <w:multiLevelType w:val="hybridMultilevel"/>
    <w:tmpl w:val="98FC7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ABC1B41"/>
    <w:multiLevelType w:val="hybridMultilevel"/>
    <w:tmpl w:val="8A8EE8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72B1E0C"/>
    <w:multiLevelType w:val="hybridMultilevel"/>
    <w:tmpl w:val="DC4AB6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E5B3D"/>
    <w:multiLevelType w:val="hybridMultilevel"/>
    <w:tmpl w:val="1C6CAD6A"/>
    <w:lvl w:ilvl="0" w:tplc="2CFA0312">
      <w:start w:val="1"/>
      <w:numFmt w:val="bullet"/>
      <w:lvlText w:val=""/>
      <w:lvlPicBulletId w:val="1"/>
      <w:lvlJc w:val="left"/>
      <w:pPr>
        <w:tabs>
          <w:tab w:val="num" w:pos="720"/>
        </w:tabs>
        <w:ind w:left="720" w:hanging="360"/>
      </w:pPr>
      <w:rPr>
        <w:rFonts w:ascii="Symbol" w:hAnsi="Symbol" w:hint="default"/>
      </w:rPr>
    </w:lvl>
    <w:lvl w:ilvl="1" w:tplc="4C164514" w:tentative="1">
      <w:start w:val="1"/>
      <w:numFmt w:val="bullet"/>
      <w:lvlText w:val=""/>
      <w:lvlJc w:val="left"/>
      <w:pPr>
        <w:tabs>
          <w:tab w:val="num" w:pos="1440"/>
        </w:tabs>
        <w:ind w:left="1440" w:hanging="360"/>
      </w:pPr>
      <w:rPr>
        <w:rFonts w:ascii="Symbol" w:hAnsi="Symbol" w:hint="default"/>
      </w:rPr>
    </w:lvl>
    <w:lvl w:ilvl="2" w:tplc="893C4A5C" w:tentative="1">
      <w:start w:val="1"/>
      <w:numFmt w:val="bullet"/>
      <w:lvlText w:val=""/>
      <w:lvlJc w:val="left"/>
      <w:pPr>
        <w:tabs>
          <w:tab w:val="num" w:pos="2160"/>
        </w:tabs>
        <w:ind w:left="2160" w:hanging="360"/>
      </w:pPr>
      <w:rPr>
        <w:rFonts w:ascii="Symbol" w:hAnsi="Symbol" w:hint="default"/>
      </w:rPr>
    </w:lvl>
    <w:lvl w:ilvl="3" w:tplc="31FE2962" w:tentative="1">
      <w:start w:val="1"/>
      <w:numFmt w:val="bullet"/>
      <w:lvlText w:val=""/>
      <w:lvlJc w:val="left"/>
      <w:pPr>
        <w:tabs>
          <w:tab w:val="num" w:pos="2880"/>
        </w:tabs>
        <w:ind w:left="2880" w:hanging="360"/>
      </w:pPr>
      <w:rPr>
        <w:rFonts w:ascii="Symbol" w:hAnsi="Symbol" w:hint="default"/>
      </w:rPr>
    </w:lvl>
    <w:lvl w:ilvl="4" w:tplc="DD30027C" w:tentative="1">
      <w:start w:val="1"/>
      <w:numFmt w:val="bullet"/>
      <w:lvlText w:val=""/>
      <w:lvlJc w:val="left"/>
      <w:pPr>
        <w:tabs>
          <w:tab w:val="num" w:pos="3600"/>
        </w:tabs>
        <w:ind w:left="3600" w:hanging="360"/>
      </w:pPr>
      <w:rPr>
        <w:rFonts w:ascii="Symbol" w:hAnsi="Symbol" w:hint="default"/>
      </w:rPr>
    </w:lvl>
    <w:lvl w:ilvl="5" w:tplc="BA0AA470" w:tentative="1">
      <w:start w:val="1"/>
      <w:numFmt w:val="bullet"/>
      <w:lvlText w:val=""/>
      <w:lvlJc w:val="left"/>
      <w:pPr>
        <w:tabs>
          <w:tab w:val="num" w:pos="4320"/>
        </w:tabs>
        <w:ind w:left="4320" w:hanging="360"/>
      </w:pPr>
      <w:rPr>
        <w:rFonts w:ascii="Symbol" w:hAnsi="Symbol" w:hint="default"/>
      </w:rPr>
    </w:lvl>
    <w:lvl w:ilvl="6" w:tplc="CF5226C4" w:tentative="1">
      <w:start w:val="1"/>
      <w:numFmt w:val="bullet"/>
      <w:lvlText w:val=""/>
      <w:lvlJc w:val="left"/>
      <w:pPr>
        <w:tabs>
          <w:tab w:val="num" w:pos="5040"/>
        </w:tabs>
        <w:ind w:left="5040" w:hanging="360"/>
      </w:pPr>
      <w:rPr>
        <w:rFonts w:ascii="Symbol" w:hAnsi="Symbol" w:hint="default"/>
      </w:rPr>
    </w:lvl>
    <w:lvl w:ilvl="7" w:tplc="A600DC50" w:tentative="1">
      <w:start w:val="1"/>
      <w:numFmt w:val="bullet"/>
      <w:lvlText w:val=""/>
      <w:lvlJc w:val="left"/>
      <w:pPr>
        <w:tabs>
          <w:tab w:val="num" w:pos="5760"/>
        </w:tabs>
        <w:ind w:left="5760" w:hanging="360"/>
      </w:pPr>
      <w:rPr>
        <w:rFonts w:ascii="Symbol" w:hAnsi="Symbol" w:hint="default"/>
      </w:rPr>
    </w:lvl>
    <w:lvl w:ilvl="8" w:tplc="8CFABD0A"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5F812D79"/>
    <w:multiLevelType w:val="hybridMultilevel"/>
    <w:tmpl w:val="4D60E5B6"/>
    <w:lvl w:ilvl="0" w:tplc="1EB2D96E">
      <w:start w:val="1"/>
      <w:numFmt w:val="bullet"/>
      <w:lvlText w:val=""/>
      <w:lvlPicBulletId w:val="3"/>
      <w:lvlJc w:val="left"/>
      <w:pPr>
        <w:tabs>
          <w:tab w:val="num" w:pos="720"/>
        </w:tabs>
        <w:ind w:left="720" w:hanging="360"/>
      </w:pPr>
      <w:rPr>
        <w:rFonts w:ascii="Symbol" w:hAnsi="Symbol" w:hint="default"/>
      </w:rPr>
    </w:lvl>
    <w:lvl w:ilvl="1" w:tplc="06203F92" w:tentative="1">
      <w:start w:val="1"/>
      <w:numFmt w:val="bullet"/>
      <w:lvlText w:val=""/>
      <w:lvlJc w:val="left"/>
      <w:pPr>
        <w:tabs>
          <w:tab w:val="num" w:pos="1440"/>
        </w:tabs>
        <w:ind w:left="1440" w:hanging="360"/>
      </w:pPr>
      <w:rPr>
        <w:rFonts w:ascii="Symbol" w:hAnsi="Symbol" w:hint="default"/>
      </w:rPr>
    </w:lvl>
    <w:lvl w:ilvl="2" w:tplc="10B66234" w:tentative="1">
      <w:start w:val="1"/>
      <w:numFmt w:val="bullet"/>
      <w:lvlText w:val=""/>
      <w:lvlJc w:val="left"/>
      <w:pPr>
        <w:tabs>
          <w:tab w:val="num" w:pos="2160"/>
        </w:tabs>
        <w:ind w:left="2160" w:hanging="360"/>
      </w:pPr>
      <w:rPr>
        <w:rFonts w:ascii="Symbol" w:hAnsi="Symbol" w:hint="default"/>
      </w:rPr>
    </w:lvl>
    <w:lvl w:ilvl="3" w:tplc="E28A4564" w:tentative="1">
      <w:start w:val="1"/>
      <w:numFmt w:val="bullet"/>
      <w:lvlText w:val=""/>
      <w:lvlJc w:val="left"/>
      <w:pPr>
        <w:tabs>
          <w:tab w:val="num" w:pos="2880"/>
        </w:tabs>
        <w:ind w:left="2880" w:hanging="360"/>
      </w:pPr>
      <w:rPr>
        <w:rFonts w:ascii="Symbol" w:hAnsi="Symbol" w:hint="default"/>
      </w:rPr>
    </w:lvl>
    <w:lvl w:ilvl="4" w:tplc="5E0C8A36" w:tentative="1">
      <w:start w:val="1"/>
      <w:numFmt w:val="bullet"/>
      <w:lvlText w:val=""/>
      <w:lvlJc w:val="left"/>
      <w:pPr>
        <w:tabs>
          <w:tab w:val="num" w:pos="3600"/>
        </w:tabs>
        <w:ind w:left="3600" w:hanging="360"/>
      </w:pPr>
      <w:rPr>
        <w:rFonts w:ascii="Symbol" w:hAnsi="Symbol" w:hint="default"/>
      </w:rPr>
    </w:lvl>
    <w:lvl w:ilvl="5" w:tplc="DEC84E6E" w:tentative="1">
      <w:start w:val="1"/>
      <w:numFmt w:val="bullet"/>
      <w:lvlText w:val=""/>
      <w:lvlJc w:val="left"/>
      <w:pPr>
        <w:tabs>
          <w:tab w:val="num" w:pos="4320"/>
        </w:tabs>
        <w:ind w:left="4320" w:hanging="360"/>
      </w:pPr>
      <w:rPr>
        <w:rFonts w:ascii="Symbol" w:hAnsi="Symbol" w:hint="default"/>
      </w:rPr>
    </w:lvl>
    <w:lvl w:ilvl="6" w:tplc="24F04FA6" w:tentative="1">
      <w:start w:val="1"/>
      <w:numFmt w:val="bullet"/>
      <w:lvlText w:val=""/>
      <w:lvlJc w:val="left"/>
      <w:pPr>
        <w:tabs>
          <w:tab w:val="num" w:pos="5040"/>
        </w:tabs>
        <w:ind w:left="5040" w:hanging="360"/>
      </w:pPr>
      <w:rPr>
        <w:rFonts w:ascii="Symbol" w:hAnsi="Symbol" w:hint="default"/>
      </w:rPr>
    </w:lvl>
    <w:lvl w:ilvl="7" w:tplc="16FAB3A0" w:tentative="1">
      <w:start w:val="1"/>
      <w:numFmt w:val="bullet"/>
      <w:lvlText w:val=""/>
      <w:lvlJc w:val="left"/>
      <w:pPr>
        <w:tabs>
          <w:tab w:val="num" w:pos="5760"/>
        </w:tabs>
        <w:ind w:left="5760" w:hanging="360"/>
      </w:pPr>
      <w:rPr>
        <w:rFonts w:ascii="Symbol" w:hAnsi="Symbol" w:hint="default"/>
      </w:rPr>
    </w:lvl>
    <w:lvl w:ilvl="8" w:tplc="717E6B52"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69576B49"/>
    <w:multiLevelType w:val="hybridMultilevel"/>
    <w:tmpl w:val="EA8A4C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0"/>
  </w:num>
  <w:num w:numId="6">
    <w:abstractNumId w:val="9"/>
  </w:num>
  <w:num w:numId="7">
    <w:abstractNumId w:val="4"/>
  </w:num>
  <w:num w:numId="8">
    <w:abstractNumId w:val="7"/>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A47"/>
    <w:rsid w:val="000173AF"/>
    <w:rsid w:val="00017446"/>
    <w:rsid w:val="00024DA9"/>
    <w:rsid w:val="000529FB"/>
    <w:rsid w:val="00072537"/>
    <w:rsid w:val="00072918"/>
    <w:rsid w:val="00084E8F"/>
    <w:rsid w:val="00086C40"/>
    <w:rsid w:val="000900E9"/>
    <w:rsid w:val="000A02E7"/>
    <w:rsid w:val="000A57D9"/>
    <w:rsid w:val="000A646D"/>
    <w:rsid w:val="000B1ADD"/>
    <w:rsid w:val="000B50E4"/>
    <w:rsid w:val="000C35E6"/>
    <w:rsid w:val="000C451F"/>
    <w:rsid w:val="000D2C69"/>
    <w:rsid w:val="000F52D4"/>
    <w:rsid w:val="001334E3"/>
    <w:rsid w:val="00144B0F"/>
    <w:rsid w:val="00145129"/>
    <w:rsid w:val="001567F4"/>
    <w:rsid w:val="001823A3"/>
    <w:rsid w:val="00190E0F"/>
    <w:rsid w:val="00190FBD"/>
    <w:rsid w:val="0019598B"/>
    <w:rsid w:val="00197428"/>
    <w:rsid w:val="00197F7A"/>
    <w:rsid w:val="001D5987"/>
    <w:rsid w:val="001F3EDE"/>
    <w:rsid w:val="001F5678"/>
    <w:rsid w:val="002004C9"/>
    <w:rsid w:val="00203800"/>
    <w:rsid w:val="002154AE"/>
    <w:rsid w:val="0022003A"/>
    <w:rsid w:val="002328F3"/>
    <w:rsid w:val="00257148"/>
    <w:rsid w:val="00276DC9"/>
    <w:rsid w:val="00284BC3"/>
    <w:rsid w:val="002948B9"/>
    <w:rsid w:val="002A52DF"/>
    <w:rsid w:val="0030266F"/>
    <w:rsid w:val="00310D18"/>
    <w:rsid w:val="0031486F"/>
    <w:rsid w:val="003346C9"/>
    <w:rsid w:val="003438F6"/>
    <w:rsid w:val="00345A4D"/>
    <w:rsid w:val="003479AA"/>
    <w:rsid w:val="00373130"/>
    <w:rsid w:val="00384B8D"/>
    <w:rsid w:val="00385A47"/>
    <w:rsid w:val="0038662D"/>
    <w:rsid w:val="00395C12"/>
    <w:rsid w:val="003B6C3C"/>
    <w:rsid w:val="003D0991"/>
    <w:rsid w:val="003E4F15"/>
    <w:rsid w:val="003F4F03"/>
    <w:rsid w:val="00402F52"/>
    <w:rsid w:val="00425464"/>
    <w:rsid w:val="00452EEC"/>
    <w:rsid w:val="00453E2B"/>
    <w:rsid w:val="0047632E"/>
    <w:rsid w:val="00485B49"/>
    <w:rsid w:val="00497BC1"/>
    <w:rsid w:val="004A4D2E"/>
    <w:rsid w:val="004D4F54"/>
    <w:rsid w:val="004E4789"/>
    <w:rsid w:val="004E7540"/>
    <w:rsid w:val="004F108C"/>
    <w:rsid w:val="00524E8B"/>
    <w:rsid w:val="00545EE3"/>
    <w:rsid w:val="00557CBE"/>
    <w:rsid w:val="005771EB"/>
    <w:rsid w:val="00583139"/>
    <w:rsid w:val="00586B61"/>
    <w:rsid w:val="00594F88"/>
    <w:rsid w:val="005A507C"/>
    <w:rsid w:val="005B309D"/>
    <w:rsid w:val="005E5192"/>
    <w:rsid w:val="00604584"/>
    <w:rsid w:val="006257AC"/>
    <w:rsid w:val="00630465"/>
    <w:rsid w:val="00657782"/>
    <w:rsid w:val="00685FC6"/>
    <w:rsid w:val="00686AD3"/>
    <w:rsid w:val="006900F3"/>
    <w:rsid w:val="0069235C"/>
    <w:rsid w:val="00693AF9"/>
    <w:rsid w:val="006D6C57"/>
    <w:rsid w:val="006D75B8"/>
    <w:rsid w:val="006E4D33"/>
    <w:rsid w:val="006F1C2B"/>
    <w:rsid w:val="00710E37"/>
    <w:rsid w:val="00753D8E"/>
    <w:rsid w:val="0076260D"/>
    <w:rsid w:val="00775D9E"/>
    <w:rsid w:val="007C01D5"/>
    <w:rsid w:val="007C0BF3"/>
    <w:rsid w:val="007E64AA"/>
    <w:rsid w:val="007F2DAB"/>
    <w:rsid w:val="00817133"/>
    <w:rsid w:val="00884230"/>
    <w:rsid w:val="00887896"/>
    <w:rsid w:val="008879BA"/>
    <w:rsid w:val="008C1A51"/>
    <w:rsid w:val="008C67DB"/>
    <w:rsid w:val="008D51CC"/>
    <w:rsid w:val="008F7F43"/>
    <w:rsid w:val="009012F5"/>
    <w:rsid w:val="00931ADC"/>
    <w:rsid w:val="00947EEA"/>
    <w:rsid w:val="00957685"/>
    <w:rsid w:val="009618D5"/>
    <w:rsid w:val="00974F4D"/>
    <w:rsid w:val="00987133"/>
    <w:rsid w:val="009876F6"/>
    <w:rsid w:val="00995AF0"/>
    <w:rsid w:val="009A3B46"/>
    <w:rsid w:val="009D73EE"/>
    <w:rsid w:val="009F22AB"/>
    <w:rsid w:val="009F6BEC"/>
    <w:rsid w:val="00A00013"/>
    <w:rsid w:val="00A03910"/>
    <w:rsid w:val="00A24B32"/>
    <w:rsid w:val="00A262E7"/>
    <w:rsid w:val="00A53844"/>
    <w:rsid w:val="00A61569"/>
    <w:rsid w:val="00AA2C53"/>
    <w:rsid w:val="00AA79CC"/>
    <w:rsid w:val="00AC14BF"/>
    <w:rsid w:val="00AC2648"/>
    <w:rsid w:val="00AD49D6"/>
    <w:rsid w:val="00AE63DC"/>
    <w:rsid w:val="00B06888"/>
    <w:rsid w:val="00B20A72"/>
    <w:rsid w:val="00B35D22"/>
    <w:rsid w:val="00B43FB5"/>
    <w:rsid w:val="00B54671"/>
    <w:rsid w:val="00B55061"/>
    <w:rsid w:val="00B65A47"/>
    <w:rsid w:val="00B875F1"/>
    <w:rsid w:val="00BA08FE"/>
    <w:rsid w:val="00BA4580"/>
    <w:rsid w:val="00BE0A6B"/>
    <w:rsid w:val="00BE2668"/>
    <w:rsid w:val="00BF0510"/>
    <w:rsid w:val="00BF4F3E"/>
    <w:rsid w:val="00BF6A41"/>
    <w:rsid w:val="00C2038F"/>
    <w:rsid w:val="00C25978"/>
    <w:rsid w:val="00C57045"/>
    <w:rsid w:val="00C7555A"/>
    <w:rsid w:val="00C92CFB"/>
    <w:rsid w:val="00CA7A32"/>
    <w:rsid w:val="00CC1817"/>
    <w:rsid w:val="00CC4690"/>
    <w:rsid w:val="00CF5605"/>
    <w:rsid w:val="00D21916"/>
    <w:rsid w:val="00D2223A"/>
    <w:rsid w:val="00D36984"/>
    <w:rsid w:val="00D36A26"/>
    <w:rsid w:val="00D86B0C"/>
    <w:rsid w:val="00D97C9F"/>
    <w:rsid w:val="00DF218D"/>
    <w:rsid w:val="00DF4ABD"/>
    <w:rsid w:val="00DF56FC"/>
    <w:rsid w:val="00E062DE"/>
    <w:rsid w:val="00E318A8"/>
    <w:rsid w:val="00E3628A"/>
    <w:rsid w:val="00E42E95"/>
    <w:rsid w:val="00E52430"/>
    <w:rsid w:val="00E727D8"/>
    <w:rsid w:val="00E84A1D"/>
    <w:rsid w:val="00E957E5"/>
    <w:rsid w:val="00EA3B69"/>
    <w:rsid w:val="00EB0D47"/>
    <w:rsid w:val="00EB5C25"/>
    <w:rsid w:val="00EB6FA7"/>
    <w:rsid w:val="00EB789D"/>
    <w:rsid w:val="00EC44EC"/>
    <w:rsid w:val="00ED1073"/>
    <w:rsid w:val="00ED2EDF"/>
    <w:rsid w:val="00EE0F44"/>
    <w:rsid w:val="00EE1195"/>
    <w:rsid w:val="00EE6BA3"/>
    <w:rsid w:val="00EF7711"/>
    <w:rsid w:val="00F00340"/>
    <w:rsid w:val="00F10926"/>
    <w:rsid w:val="00F13A66"/>
    <w:rsid w:val="00F8547B"/>
    <w:rsid w:val="00FE1ACB"/>
    <w:rsid w:val="00FF62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1F325"/>
  <w15:chartTrackingRefBased/>
  <w15:docId w15:val="{C1FB766D-B604-4041-BC6C-CB7088C92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04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004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346C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B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004C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004C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03800"/>
    <w:pPr>
      <w:ind w:left="720"/>
      <w:contextualSpacing/>
    </w:pPr>
  </w:style>
  <w:style w:type="character" w:customStyle="1" w:styleId="Heading4Char">
    <w:name w:val="Heading 4 Char"/>
    <w:basedOn w:val="DefaultParagraphFont"/>
    <w:link w:val="Heading4"/>
    <w:uiPriority w:val="9"/>
    <w:rsid w:val="003346C9"/>
    <w:rPr>
      <w:rFonts w:asciiTheme="majorHAnsi" w:eastAsiaTheme="majorEastAsia" w:hAnsiTheme="majorHAnsi" w:cstheme="majorBidi"/>
      <w:i/>
      <w:iCs/>
      <w:color w:val="2F5496" w:themeColor="accent1" w:themeShade="BF"/>
    </w:rPr>
  </w:style>
  <w:style w:type="character" w:customStyle="1" w:styleId="fontstyle01">
    <w:name w:val="fontstyle01"/>
    <w:basedOn w:val="DefaultParagraphFont"/>
    <w:rsid w:val="000B1ADD"/>
    <w:rPr>
      <w:rFonts w:ascii="Calibri" w:hAnsi="Calibri" w:hint="default"/>
      <w:b w:val="0"/>
      <w:bCs w:val="0"/>
      <w:i w:val="0"/>
      <w:iCs w:val="0"/>
      <w:color w:val="000000"/>
      <w:sz w:val="22"/>
      <w:szCs w:val="22"/>
    </w:rPr>
  </w:style>
  <w:style w:type="character" w:customStyle="1" w:styleId="fontstyle21">
    <w:name w:val="fontstyle21"/>
    <w:basedOn w:val="DefaultParagraphFont"/>
    <w:rsid w:val="000B1ADD"/>
    <w:rPr>
      <w:rFonts w:ascii="SymbolMT" w:hAnsi="Symbo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0"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9.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dc:creator>
  <cp:keywords/>
  <dc:description/>
  <cp:lastModifiedBy>Rich Davison</cp:lastModifiedBy>
  <cp:revision>3</cp:revision>
  <dcterms:created xsi:type="dcterms:W3CDTF">2021-01-29T13:33:00Z</dcterms:created>
  <dcterms:modified xsi:type="dcterms:W3CDTF">2021-01-29T13:35:00Z</dcterms:modified>
</cp:coreProperties>
</file>