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3CD3F" w14:textId="4303D484" w:rsidR="00024DA9" w:rsidRDefault="00024DA9" w:rsidP="00AA2C53">
      <w:pPr>
        <w:pStyle w:val="Heading1"/>
      </w:pPr>
      <w:r>
        <w:t>Game Specification</w:t>
      </w:r>
      <w:r w:rsidR="00EB6FA7">
        <w:t xml:space="preserve"> – </w:t>
      </w:r>
      <w:r w:rsidR="00B35D22">
        <w:rPr>
          <w:rFonts w:ascii="Consolas" w:hAnsi="Consolas"/>
        </w:rPr>
        <w:t>Fruit Wizard</w:t>
      </w:r>
      <w:r w:rsidR="00657782">
        <w:t>!</w:t>
      </w:r>
    </w:p>
    <w:p w14:paraId="2F8BEDED" w14:textId="47220230" w:rsidR="00CF5605" w:rsidRDefault="00CF5605" w:rsidP="00CF5605">
      <w:r>
        <w:t xml:space="preserve">You have been tasked with finishing off a 2D arcade game, in which the player controls a </w:t>
      </w:r>
      <w:r w:rsidR="00EB6FA7">
        <w:t xml:space="preserve">character using the arrow keys, </w:t>
      </w:r>
      <w:r>
        <w:t xml:space="preserve">and must collect randomly spawning </w:t>
      </w:r>
      <w:r w:rsidR="00EB6FA7">
        <w:t xml:space="preserve">food items around the play area, and bring them back to the shop to earn points. </w:t>
      </w:r>
      <w:r>
        <w:t xml:space="preserve">Preventing the player from doing this are a series of enemy robots that patrol the play area and will try and shoot the player. </w:t>
      </w:r>
      <w:r w:rsidR="00017446">
        <w:t xml:space="preserve">The player starts with 3 lives, and when they lose all of their lives the game is lost. </w:t>
      </w:r>
    </w:p>
    <w:p w14:paraId="39F7731E" w14:textId="1759F2D2" w:rsidR="00017446" w:rsidRPr="00CF5605" w:rsidRDefault="00017446" w:rsidP="00CF5605">
      <w:r>
        <w:t>The game is partially implemented, but does not contain any of the AI, pathfinding, or physics elements, and it is up to you to implement them as you see fit – you can choose the speed at which the described entities move, how heavy the entities are, and how often their AI makes decisions.</w:t>
      </w:r>
    </w:p>
    <w:p w14:paraId="1E4E6204" w14:textId="1C5901C8" w:rsidR="00A61569" w:rsidRDefault="00A61569" w:rsidP="002004C9">
      <w:pPr>
        <w:pStyle w:val="Heading1"/>
      </w:pPr>
      <w:r>
        <w:t>Game Entities</w:t>
      </w:r>
    </w:p>
    <w:p w14:paraId="684EA85B" w14:textId="5BAA6D08" w:rsidR="00276DC9" w:rsidRDefault="00017446">
      <w:r>
        <w:t>The game is comprised of a game map that fills the screen,</w:t>
      </w:r>
      <w:r w:rsidR="00276DC9">
        <w:t xml:space="preserve"> made up of a series of platforms connected with ladders, and bounded by walls. The following game entities can also be added to the game world:</w:t>
      </w:r>
    </w:p>
    <w:p w14:paraId="3425BCC0" w14:textId="77777777" w:rsidR="00276DC9" w:rsidRDefault="00276DC9"/>
    <w:p w14:paraId="30F2A178" w14:textId="74032F18" w:rsidR="00A61569" w:rsidRDefault="001D5987" w:rsidP="002004C9">
      <w:pPr>
        <w:pStyle w:val="Heading2"/>
      </w:pPr>
      <w:r>
        <w:t xml:space="preserve">The Player: </w:t>
      </w:r>
      <w:proofErr w:type="spellStart"/>
      <w:r w:rsidR="00395C12">
        <w:t>Wizzy</w:t>
      </w:r>
      <w:proofErr w:type="spellEnd"/>
    </w:p>
    <w:p w14:paraId="20E53F7B" w14:textId="36413006" w:rsidR="00497BC1" w:rsidRDefault="000A646D">
      <w:r w:rsidRPr="000A646D">
        <w:drawing>
          <wp:inline distT="0" distB="0" distL="0" distR="0" wp14:anchorId="7DDC2D65" wp14:editId="1D441A4F">
            <wp:extent cx="6096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921" cy="720908"/>
                    </a:xfrm>
                    <a:prstGeom prst="rect">
                      <a:avLst/>
                    </a:prstGeom>
                  </pic:spPr>
                </pic:pic>
              </a:graphicData>
            </a:graphic>
          </wp:inline>
        </w:drawing>
      </w:r>
    </w:p>
    <w:p w14:paraId="13133112" w14:textId="4110AEB1" w:rsidR="00545EE3" w:rsidRDefault="00FE1ACB" w:rsidP="0031486F">
      <w:r>
        <w:t>The player controls the</w:t>
      </w:r>
      <w:r w:rsidR="000529FB">
        <w:t xml:space="preserve">ir </w:t>
      </w:r>
      <w:r w:rsidR="00BE0A6B">
        <w:t xml:space="preserve">chosen </w:t>
      </w:r>
      <w:r w:rsidR="000529FB">
        <w:t>player character</w:t>
      </w:r>
      <w:r>
        <w:t xml:space="preserve"> using the arrow keys, </w:t>
      </w:r>
      <w:r w:rsidR="00072537">
        <w:t xml:space="preserve">and can walk around on </w:t>
      </w:r>
      <w:r w:rsidR="00276DC9">
        <w:t>platforms</w:t>
      </w:r>
      <w:r w:rsidR="00072537">
        <w:t xml:space="preserve">, and climb up ladders. Walls stop the player’s progress. The player can fall off </w:t>
      </w:r>
      <w:r w:rsidR="00276DC9">
        <w:t>platforms</w:t>
      </w:r>
      <w:r w:rsidR="00072537">
        <w:t xml:space="preserve">, and is affected by gravity, but suffers no ill effects from falling any height. </w:t>
      </w:r>
      <w:r w:rsidR="00310D18">
        <w:t xml:space="preserve">The player starts with 3 lives. </w:t>
      </w:r>
      <w:r w:rsidR="0031486F">
        <w:t>If the player is hit by a</w:t>
      </w:r>
      <w:r w:rsidR="00072537">
        <w:t>n</w:t>
      </w:r>
      <w:r w:rsidR="0031486F">
        <w:t xml:space="preserve"> </w:t>
      </w:r>
      <w:r w:rsidR="00072537">
        <w:t>enemy</w:t>
      </w:r>
      <w:r w:rsidR="0031486F">
        <w:t>, they lose a life, and must reset back to the start point</w:t>
      </w:r>
      <w:r w:rsidR="00276DC9">
        <w:t xml:space="preserve"> in the bottom left of the map</w:t>
      </w:r>
      <w:r w:rsidR="0031486F">
        <w:t>. If all lives are lost, the game resets, and the player begins again with a score of 0</w:t>
      </w:r>
      <w:r w:rsidR="001D5987">
        <w:t>, and no Pixie Dust collected</w:t>
      </w:r>
      <w:r w:rsidR="0031486F">
        <w:t>.</w:t>
      </w:r>
    </w:p>
    <w:p w14:paraId="380A8D4D" w14:textId="07DB8404" w:rsidR="00A53844" w:rsidRDefault="00A53844" w:rsidP="0031486F"/>
    <w:p w14:paraId="1E2D5261" w14:textId="77777777" w:rsidR="00A53844" w:rsidRPr="008C67DB" w:rsidRDefault="00A53844" w:rsidP="00A53844">
      <w:pPr>
        <w:pStyle w:val="Heading2"/>
      </w:pPr>
      <w:r>
        <w:t>Magic Spell</w:t>
      </w:r>
    </w:p>
    <w:p w14:paraId="4BBE188C" w14:textId="77777777" w:rsidR="00A53844" w:rsidRDefault="00A53844" w:rsidP="00A53844">
      <w:r w:rsidRPr="000A646D">
        <w:drawing>
          <wp:inline distT="0" distB="0" distL="0" distR="0" wp14:anchorId="33FC5F89" wp14:editId="73E9E56E">
            <wp:extent cx="771525" cy="6780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3929" cy="706483"/>
                    </a:xfrm>
                    <a:prstGeom prst="rect">
                      <a:avLst/>
                    </a:prstGeom>
                  </pic:spPr>
                </pic:pic>
              </a:graphicData>
            </a:graphic>
          </wp:inline>
        </w:drawing>
      </w:r>
    </w:p>
    <w:p w14:paraId="56C08D5F" w14:textId="77777777" w:rsidR="00A53844" w:rsidRDefault="00A53844" w:rsidP="00A53844">
      <w:r>
        <w:t xml:space="preserve">Being a wizard means that the player can cast spells! If the player presses space, they may cast a spell. This will launch in a random direction, where they will move at a constant velocity. If they hit the floor or a wall, they will bounce off it. After 3 of these bounces, the Spell should disappear. It should also disappear if its speed ever reaches 0. Spells collide with enemies, but no other entities. Spells are not affected by gravity. The player starts with 4 Spells. </w:t>
      </w:r>
    </w:p>
    <w:p w14:paraId="0B64340B" w14:textId="77777777" w:rsidR="00A53844" w:rsidRDefault="00A53844" w:rsidP="0031486F"/>
    <w:p w14:paraId="2C2EB577" w14:textId="155C598F" w:rsidR="00A61569" w:rsidRDefault="00A61569" w:rsidP="00485B49">
      <w:pPr>
        <w:pStyle w:val="Heading2"/>
      </w:pPr>
      <w:r>
        <w:lastRenderedPageBreak/>
        <w:t xml:space="preserve">Enemy </w:t>
      </w:r>
      <w:r w:rsidR="000A646D">
        <w:t>Type A</w:t>
      </w:r>
      <w:r w:rsidR="00395C12">
        <w:t>: Guards</w:t>
      </w:r>
      <w:r w:rsidR="00F10926">
        <w:t xml:space="preserve"> </w:t>
      </w:r>
    </w:p>
    <w:p w14:paraId="5ACDDB16" w14:textId="6D3C3B8A" w:rsidR="00A61569" w:rsidRDefault="000A646D">
      <w:r w:rsidRPr="000A646D">
        <w:rPr>
          <w:noProof/>
          <w:lang w:eastAsia="en-GB"/>
        </w:rPr>
        <w:drawing>
          <wp:inline distT="0" distB="0" distL="0" distR="0" wp14:anchorId="3AC50535" wp14:editId="1875B138">
            <wp:extent cx="828675" cy="73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594" cy="753417"/>
                    </a:xfrm>
                    <a:prstGeom prst="rect">
                      <a:avLst/>
                    </a:prstGeom>
                  </pic:spPr>
                </pic:pic>
              </a:graphicData>
            </a:graphic>
          </wp:inline>
        </w:drawing>
      </w:r>
      <w:r w:rsidR="00485B49" w:rsidRPr="00485B49">
        <w:rPr>
          <w:noProof/>
          <w:lang w:eastAsia="en-GB"/>
        </w:rPr>
        <w:t xml:space="preserve"> </w:t>
      </w:r>
    </w:p>
    <w:p w14:paraId="1A6C9962" w14:textId="6E5A5C1C" w:rsidR="00DF4ABD" w:rsidRDefault="00DF4ABD">
      <w:r>
        <w:t xml:space="preserve">The game area contains 4 </w:t>
      </w:r>
      <w:r w:rsidR="00686AD3">
        <w:t>G</w:t>
      </w:r>
      <w:r>
        <w:t xml:space="preserve">uards, who will be distributed randomly throughout the level. If the player loses a life, the guards are randomly redistributed. </w:t>
      </w:r>
      <w:r w:rsidR="00686AD3">
        <w:t>G</w:t>
      </w:r>
      <w:r>
        <w:t>uards will wander from left to right – if they move more than 10 tiles from their starting point, or reach the edge of their platform</w:t>
      </w:r>
      <w:r w:rsidR="00197F7A">
        <w:t xml:space="preserve">, they will turn around. If the player is within 3 tiles of the guard, the </w:t>
      </w:r>
      <w:r w:rsidR="00686AD3">
        <w:t>G</w:t>
      </w:r>
      <w:r w:rsidR="00197F7A">
        <w:t xml:space="preserve">uard will move towards the player and try and hit the player with their spear. If the player moves away, or the guard has moved more than 10 tiles away from their starting position, they will return to their initial wandering. </w:t>
      </w:r>
    </w:p>
    <w:p w14:paraId="19DF3291" w14:textId="71D2E9E7" w:rsidR="00DF4ABD" w:rsidRDefault="00197F7A">
      <w:r>
        <w:t xml:space="preserve">If the </w:t>
      </w:r>
      <w:r w:rsidR="00817133">
        <w:t>G</w:t>
      </w:r>
      <w:r>
        <w:t>uard is hit by a</w:t>
      </w:r>
      <w:r w:rsidR="00995AF0">
        <w:t xml:space="preserve"> S</w:t>
      </w:r>
      <w:r>
        <w:t xml:space="preserve">pell, </w:t>
      </w:r>
      <w:r w:rsidR="00817133">
        <w:t>the player will earn 200 points, and the Guard</w:t>
      </w:r>
      <w:r>
        <w:t xml:space="preserve"> will </w:t>
      </w:r>
      <w:r w:rsidR="00817133">
        <w:t xml:space="preserve">be knocked backwards and be stunned for 5 seconds. If this causes them to fall off a platform, the tile they land on becomes their new starting point. While stunned a Guard cannot attack the player, and the player </w:t>
      </w:r>
      <w:r w:rsidR="00995AF0">
        <w:t>does</w:t>
      </w:r>
      <w:r w:rsidR="00817133">
        <w:t xml:space="preserve"> not collide with them.</w:t>
      </w:r>
      <w:r w:rsidR="00995AF0">
        <w:t xml:space="preserve"> Guards are </w:t>
      </w:r>
      <w:proofErr w:type="gramStart"/>
      <w:r w:rsidR="00995AF0">
        <w:t>lazy, and</w:t>
      </w:r>
      <w:proofErr w:type="gramEnd"/>
      <w:r w:rsidR="00995AF0">
        <w:t xml:space="preserve"> will not climb ladders. </w:t>
      </w:r>
    </w:p>
    <w:p w14:paraId="1C61C65C" w14:textId="6E03881E" w:rsidR="00B55061" w:rsidRDefault="00B55061" w:rsidP="006900F3"/>
    <w:p w14:paraId="49E93887" w14:textId="5E2EFECE" w:rsidR="00B55061" w:rsidRDefault="00B55061" w:rsidP="00B55061">
      <w:pPr>
        <w:pStyle w:val="Heading2"/>
      </w:pPr>
      <w:r>
        <w:t xml:space="preserve">Enemy Type </w:t>
      </w:r>
      <w:r>
        <w:t xml:space="preserve">B: King </w:t>
      </w:r>
      <w:proofErr w:type="spellStart"/>
      <w:r>
        <w:t>Froggo</w:t>
      </w:r>
      <w:proofErr w:type="spellEnd"/>
    </w:p>
    <w:p w14:paraId="4BF1FDDA" w14:textId="14350672" w:rsidR="00B55061" w:rsidRPr="00B55061" w:rsidRDefault="00B55061" w:rsidP="00B55061">
      <w:r w:rsidRPr="00B55061">
        <w:drawing>
          <wp:inline distT="0" distB="0" distL="0" distR="0" wp14:anchorId="51450773" wp14:editId="40E48E4D">
            <wp:extent cx="590550" cy="69933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435" cy="712226"/>
                    </a:xfrm>
                    <a:prstGeom prst="rect">
                      <a:avLst/>
                    </a:prstGeom>
                  </pic:spPr>
                </pic:pic>
              </a:graphicData>
            </a:graphic>
          </wp:inline>
        </w:drawing>
      </w:r>
    </w:p>
    <w:p w14:paraId="1889D8CB" w14:textId="12A09080" w:rsidR="00B55061" w:rsidRDefault="00817133" w:rsidP="006900F3">
      <w:r>
        <w:t xml:space="preserve">King </w:t>
      </w:r>
      <w:proofErr w:type="spellStart"/>
      <w:r>
        <w:t>Froggo</w:t>
      </w:r>
      <w:proofErr w:type="spellEnd"/>
      <w:r>
        <w:t xml:space="preserve"> will spawn at the top right of the map once the player has collected </w:t>
      </w:r>
      <w:r w:rsidR="00A262E7">
        <w:t>1</w:t>
      </w:r>
      <w:r w:rsidR="00604584">
        <w:t xml:space="preserve">6 pieces of fruit. He is </w:t>
      </w:r>
      <w:r w:rsidR="00604584" w:rsidRPr="00604584">
        <w:rPr>
          <w:i/>
          <w:iCs/>
        </w:rPr>
        <w:t>very</w:t>
      </w:r>
      <w:r w:rsidR="00604584">
        <w:t xml:space="preserve"> annoyed that the player is taking his </w:t>
      </w:r>
      <w:proofErr w:type="gramStart"/>
      <w:r w:rsidR="00604584">
        <w:t>fruit, and</w:t>
      </w:r>
      <w:proofErr w:type="gramEnd"/>
      <w:r w:rsidR="00604584">
        <w:t xml:space="preserve"> will chase the player across the map. King </w:t>
      </w:r>
      <w:proofErr w:type="spellStart"/>
      <w:r w:rsidR="00604584">
        <w:t>Froggo</w:t>
      </w:r>
      <w:proofErr w:type="spellEnd"/>
      <w:r w:rsidR="00604584">
        <w:t xml:space="preserve"> will use ladders to try and reach the player. He can also jump horizontally from platform to platform if necessary – he is quite lazy, though, and prefers not to. If the player is within 2 tiles he will </w:t>
      </w:r>
      <w:r w:rsidR="001334E3">
        <w:t xml:space="preserve">periodically </w:t>
      </w:r>
      <w:r w:rsidR="00604584">
        <w:t>try and hit the player with his trident</w:t>
      </w:r>
      <w:r w:rsidR="001334E3">
        <w:t xml:space="preserve">. If </w:t>
      </w:r>
      <w:r w:rsidR="00995AF0">
        <w:t xml:space="preserve">Pixie Dust spawns while King </w:t>
      </w:r>
      <w:proofErr w:type="spellStart"/>
      <w:r w:rsidR="00995AF0">
        <w:t>Froggo</w:t>
      </w:r>
      <w:proofErr w:type="spellEnd"/>
      <w:r w:rsidR="00995AF0">
        <w:t xml:space="preserve"> is on the map</w:t>
      </w:r>
      <w:r w:rsidR="001334E3">
        <w:t xml:space="preserve">, </w:t>
      </w:r>
      <w:r w:rsidR="00995AF0">
        <w:t xml:space="preserve">he </w:t>
      </w:r>
      <w:r w:rsidR="001334E3">
        <w:t xml:space="preserve">will try and protect it by </w:t>
      </w:r>
      <w:r w:rsidR="00995AF0">
        <w:t xml:space="preserve">moving towards it and </w:t>
      </w:r>
      <w:r w:rsidR="001334E3">
        <w:t xml:space="preserve">standing on </w:t>
      </w:r>
      <w:proofErr w:type="gramStart"/>
      <w:r w:rsidR="001334E3">
        <w:t>it, but</w:t>
      </w:r>
      <w:proofErr w:type="gramEnd"/>
      <w:r w:rsidR="001334E3">
        <w:t xml:space="preserve"> will still try and attack the player if nearby. If King </w:t>
      </w:r>
      <w:proofErr w:type="spellStart"/>
      <w:r w:rsidR="001334E3">
        <w:t>Froggo</w:t>
      </w:r>
      <w:proofErr w:type="spellEnd"/>
      <w:r w:rsidR="001334E3">
        <w:t xml:space="preserve"> is hit by a</w:t>
      </w:r>
      <w:r w:rsidR="00995AF0">
        <w:t xml:space="preserve"> </w:t>
      </w:r>
      <w:proofErr w:type="gramStart"/>
      <w:r w:rsidR="00995AF0">
        <w:t>Spell</w:t>
      </w:r>
      <w:proofErr w:type="gramEnd"/>
      <w:r w:rsidR="00995AF0">
        <w:t xml:space="preserve"> </w:t>
      </w:r>
      <w:r w:rsidR="001334E3">
        <w:t>he is knocked backwards and is stunned for 3 seconds.</w:t>
      </w:r>
    </w:p>
    <w:p w14:paraId="6EA48573" w14:textId="77777777" w:rsidR="00710E37" w:rsidRDefault="00710E37" w:rsidP="006900F3"/>
    <w:p w14:paraId="03D79E86" w14:textId="46FCCF96" w:rsidR="00A61569" w:rsidRDefault="00A61569" w:rsidP="002004C9">
      <w:pPr>
        <w:pStyle w:val="Heading2"/>
      </w:pPr>
      <w:r>
        <w:t xml:space="preserve">Collectable </w:t>
      </w:r>
      <w:r w:rsidR="000A646D">
        <w:t>Fruit</w:t>
      </w:r>
    </w:p>
    <w:p w14:paraId="1F8E5F89" w14:textId="26FF1A96" w:rsidR="00A61569" w:rsidRDefault="000A646D">
      <w:r w:rsidRPr="000A646D">
        <w:rPr>
          <w:noProof/>
          <w:lang w:eastAsia="en-GB"/>
        </w:rPr>
        <w:drawing>
          <wp:inline distT="0" distB="0" distL="0" distR="0" wp14:anchorId="6FAEB63B" wp14:editId="19B95AA0">
            <wp:extent cx="1695450" cy="423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860" cy="439216"/>
                    </a:xfrm>
                    <a:prstGeom prst="rect">
                      <a:avLst/>
                    </a:prstGeom>
                  </pic:spPr>
                </pic:pic>
              </a:graphicData>
            </a:graphic>
          </wp:inline>
        </w:drawing>
      </w:r>
    </w:p>
    <w:p w14:paraId="76CFC9A6" w14:textId="2AA0DE5B" w:rsidR="00086C40" w:rsidRDefault="00395C12" w:rsidP="00086C40">
      <w:r>
        <w:t>The game begins with 1</w:t>
      </w:r>
      <w:r w:rsidR="00604584">
        <w:t>6</w:t>
      </w:r>
      <w:r>
        <w:t xml:space="preserve"> items of fruit placed randomly </w:t>
      </w:r>
      <w:r w:rsidR="001567F4">
        <w:t xml:space="preserve">on platforms </w:t>
      </w:r>
      <w:r>
        <w:t>throughout the level.</w:t>
      </w:r>
      <w:r w:rsidR="000D2C69">
        <w:t xml:space="preserve"> If the player touches a </w:t>
      </w:r>
      <w:r w:rsidR="00995AF0">
        <w:t xml:space="preserve">piece of </w:t>
      </w:r>
      <w:r w:rsidR="000D2C69">
        <w:t>fruit, it disappears, and the player earns 1000 points. Enemies do not interact with the fruit objects. If the player loses a life, the remaining fruit in the level are randomly redistributed.</w:t>
      </w:r>
      <w:r w:rsidR="00995AF0">
        <w:t xml:space="preserve"> If the player collects </w:t>
      </w:r>
      <w:proofErr w:type="gramStart"/>
      <w:r w:rsidR="00995AF0">
        <w:t>all of</w:t>
      </w:r>
      <w:proofErr w:type="gramEnd"/>
      <w:r w:rsidR="00995AF0">
        <w:t xml:space="preserve"> the fruit, they earn an extra 5000 points, and all 16 pieces of fruit reappear, and are randomly distributed throughout the level.</w:t>
      </w:r>
      <w:r w:rsidR="00C57045">
        <w:t xml:space="preserve"> A new Guard will also be placed randomly in the map.</w:t>
      </w:r>
    </w:p>
    <w:p w14:paraId="795E6359" w14:textId="77777777" w:rsidR="00995AF0" w:rsidRDefault="00995AF0" w:rsidP="00086C40"/>
    <w:p w14:paraId="3EE67F1E" w14:textId="3138E798" w:rsidR="00CA7A32" w:rsidRDefault="00CA7A32" w:rsidP="00CA7A32">
      <w:pPr>
        <w:pStyle w:val="Heading2"/>
      </w:pPr>
      <w:r>
        <w:lastRenderedPageBreak/>
        <w:t>Pixie Dust</w:t>
      </w:r>
    </w:p>
    <w:p w14:paraId="6F197EF1" w14:textId="67188000" w:rsidR="001D5987" w:rsidRPr="001D5987" w:rsidRDefault="001D5987" w:rsidP="001D5987">
      <w:r w:rsidRPr="00CA7A32">
        <w:drawing>
          <wp:inline distT="0" distB="0" distL="0" distR="0" wp14:anchorId="31F373EA" wp14:editId="63B2B1C5">
            <wp:extent cx="495300" cy="515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68" cy="517785"/>
                    </a:xfrm>
                    <a:prstGeom prst="rect">
                      <a:avLst/>
                    </a:prstGeom>
                  </pic:spPr>
                </pic:pic>
              </a:graphicData>
            </a:graphic>
          </wp:inline>
        </w:drawing>
      </w:r>
    </w:p>
    <w:p w14:paraId="32687E78" w14:textId="1C064C47" w:rsidR="00710E37" w:rsidRDefault="00CA7A32">
      <w:r>
        <w:t xml:space="preserve">Every 30 seconds, there is a chance that </w:t>
      </w:r>
      <w:r w:rsidR="001D5987">
        <w:t xml:space="preserve">some </w:t>
      </w:r>
      <w:r w:rsidR="001567F4">
        <w:t>P</w:t>
      </w:r>
      <w:r w:rsidR="001D5987">
        <w:t xml:space="preserve">ixie </w:t>
      </w:r>
      <w:r w:rsidR="001567F4">
        <w:t>D</w:t>
      </w:r>
      <w:r w:rsidR="001D5987">
        <w:t xml:space="preserve">ust will spawn randomly in the map. Enemies do not </w:t>
      </w:r>
      <w:r w:rsidR="00995AF0">
        <w:t>collide</w:t>
      </w:r>
      <w:r w:rsidR="001D5987">
        <w:t xml:space="preserve"> with Pixie Dust. The player may collect the pixie dust to earn 500 points. If the player collects 4 pieces of Pixie Dust, they may press ctrl to activate Pixie mode, outlined below. If the player has 4 pieces of Pixie Dust, no more </w:t>
      </w:r>
      <w:r w:rsidR="001567F4">
        <w:t>will spawn</w:t>
      </w:r>
      <w:r w:rsidR="001D5987">
        <w:t xml:space="preserve">, until the player activates Pixie mode, or the player dies. </w:t>
      </w:r>
    </w:p>
    <w:p w14:paraId="67A8CBC9" w14:textId="77777777" w:rsidR="001567F4" w:rsidRDefault="001567F4"/>
    <w:p w14:paraId="0767E0AB" w14:textId="6986779C" w:rsidR="002948B9" w:rsidRDefault="001D5987" w:rsidP="002004C9">
      <w:pPr>
        <w:pStyle w:val="Heading2"/>
      </w:pPr>
      <w:r>
        <w:t>Pixies</w:t>
      </w:r>
    </w:p>
    <w:p w14:paraId="45D3438A" w14:textId="679BC0C2" w:rsidR="008C67DB" w:rsidRDefault="000A646D" w:rsidP="008C67DB">
      <w:r w:rsidRPr="000A646D">
        <w:drawing>
          <wp:inline distT="0" distB="0" distL="0" distR="0" wp14:anchorId="284F6E3E" wp14:editId="38F363E7">
            <wp:extent cx="933450" cy="596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926" cy="613927"/>
                    </a:xfrm>
                    <a:prstGeom prst="rect">
                      <a:avLst/>
                    </a:prstGeom>
                  </pic:spPr>
                </pic:pic>
              </a:graphicData>
            </a:graphic>
          </wp:inline>
        </w:drawing>
      </w:r>
    </w:p>
    <w:p w14:paraId="566A3047" w14:textId="3BA83EF8" w:rsidR="00E42E95" w:rsidRDefault="000A57D9" w:rsidP="004A4D2E">
      <w:r>
        <w:t xml:space="preserve">Activating Pixie mode will spawn 8 Pixies randomly throughout the level. </w:t>
      </w:r>
      <w:r w:rsidR="00CA7A32">
        <w:t>They do not collide with the game world</w:t>
      </w:r>
      <w:r w:rsidR="00557CBE">
        <w:t xml:space="preserve"> or enemies</w:t>
      </w:r>
      <w:r w:rsidR="00CA7A32">
        <w:t>, but do collide with the player</w:t>
      </w:r>
      <w:r>
        <w:t>, where they can be collected to earn 1000 points</w:t>
      </w:r>
      <w:r w:rsidR="00EB789D">
        <w:t xml:space="preserve">, and increase the player’s </w:t>
      </w:r>
      <w:r w:rsidR="00D21916">
        <w:t>S</w:t>
      </w:r>
      <w:r w:rsidR="00EB789D">
        <w:t xml:space="preserve">pell count by 1. </w:t>
      </w:r>
      <w:r>
        <w:t xml:space="preserve">The Pixies should move </w:t>
      </w:r>
      <w:r w:rsidR="00557CBE">
        <w:t xml:space="preserve">around the level </w:t>
      </w:r>
      <w:r>
        <w:t xml:space="preserve">using flocking rules to avoid any enemies on </w:t>
      </w:r>
      <w:proofErr w:type="gramStart"/>
      <w:r>
        <w:t xml:space="preserve">screen, </w:t>
      </w:r>
      <w:r w:rsidR="00310D18">
        <w:t>and</w:t>
      </w:r>
      <w:proofErr w:type="gramEnd"/>
      <w:r w:rsidR="00310D18">
        <w:t xml:space="preserve"> should also slowly move towards the player. If the player dies while Pixie mode is active </w:t>
      </w:r>
      <w:proofErr w:type="gramStart"/>
      <w:r w:rsidR="00310D18">
        <w:t>all of</w:t>
      </w:r>
      <w:proofErr w:type="gramEnd"/>
      <w:r w:rsidR="00310D18">
        <w:t xml:space="preserve"> the remaining Pixies </w:t>
      </w:r>
      <w:r w:rsidR="00197428">
        <w:t>will</w:t>
      </w:r>
      <w:r w:rsidR="00310D18">
        <w:t xml:space="preserve"> disappear. </w:t>
      </w:r>
    </w:p>
    <w:p w14:paraId="40847F25" w14:textId="360E7A1F" w:rsidR="00384B8D" w:rsidRDefault="00384B8D" w:rsidP="004A4D2E"/>
    <w:p w14:paraId="646FBC45" w14:textId="0B0E8E5A" w:rsidR="00384B8D" w:rsidRDefault="00384B8D" w:rsidP="00384B8D">
      <w:pPr>
        <w:pStyle w:val="Heading2"/>
      </w:pPr>
      <w:r>
        <w:t>Ladder</w:t>
      </w:r>
    </w:p>
    <w:p w14:paraId="4877D83B" w14:textId="3DA36A63" w:rsidR="00384B8D" w:rsidRDefault="00384B8D" w:rsidP="00384B8D">
      <w:r w:rsidRPr="00384B8D">
        <w:drawing>
          <wp:inline distT="0" distB="0" distL="0" distR="0" wp14:anchorId="0DACCDA3" wp14:editId="39599B31">
            <wp:extent cx="323895" cy="457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5" cy="457264"/>
                    </a:xfrm>
                    <a:prstGeom prst="rect">
                      <a:avLst/>
                    </a:prstGeom>
                  </pic:spPr>
                </pic:pic>
              </a:graphicData>
            </a:graphic>
          </wp:inline>
        </w:drawing>
      </w:r>
    </w:p>
    <w:p w14:paraId="41352BA9" w14:textId="24D5FC58" w:rsidR="00384B8D" w:rsidRPr="00384B8D" w:rsidRDefault="00384B8D" w:rsidP="00384B8D">
      <w:proofErr w:type="spellStart"/>
      <w:r>
        <w:t>Wizzy</w:t>
      </w:r>
      <w:proofErr w:type="spellEnd"/>
      <w:r>
        <w:t xml:space="preserve"> and King </w:t>
      </w:r>
      <w:proofErr w:type="spellStart"/>
      <w:r>
        <w:t>Froggo</w:t>
      </w:r>
      <w:proofErr w:type="spellEnd"/>
      <w:r>
        <w:t xml:space="preserve"> can use ladders to move from platform to platform. Both should move up and down the ladder at half the speed that they do on the platforms. </w:t>
      </w:r>
    </w:p>
    <w:sectPr w:rsidR="00384B8D" w:rsidRPr="0038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5" type="#_x0000_t75" style="width:12pt;height:12pt;visibility:visible;mso-wrap-style:square" o:bullet="t">
        <v:imagedata r:id="rId1" o:title=""/>
      </v:shape>
    </w:pict>
  </w:numPicBullet>
  <w:numPicBullet w:numPicBulletId="1">
    <w:pict>
      <v:shape id="_x0000_i1836" type="#_x0000_t75" style="width:12pt;height:12pt;visibility:visible;mso-wrap-style:square" o:bullet="t">
        <v:imagedata r:id="rId2" o:title=""/>
      </v:shape>
    </w:pict>
  </w:numPicBullet>
  <w:numPicBullet w:numPicBulletId="2">
    <w:pict>
      <v:shape id="_x0000_i1837" type="#_x0000_t75" style="width:15pt;height:18.75pt;visibility:visible;mso-wrap-style:square" o:bullet="t">
        <v:imagedata r:id="rId3" o:title=""/>
      </v:shape>
    </w:pict>
  </w:numPicBullet>
  <w:numPicBullet w:numPicBulletId="3">
    <w:pict>
      <v:shape id="_x0000_i1838" type="#_x0000_t75" style="width:12pt;height:12.75pt;visibility:visible;mso-wrap-style:square" o:bullet="t">
        <v:imagedata r:id="rId4" o:title=""/>
      </v:shape>
    </w:pict>
  </w:numPicBullet>
  <w:abstractNum w:abstractNumId="0" w15:restartNumberingAfterBreak="0">
    <w:nsid w:val="07736B77"/>
    <w:multiLevelType w:val="hybridMultilevel"/>
    <w:tmpl w:val="F0A69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80DF5"/>
    <w:multiLevelType w:val="hybridMultilevel"/>
    <w:tmpl w:val="4E60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050D4"/>
    <w:multiLevelType w:val="hybridMultilevel"/>
    <w:tmpl w:val="2CA4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F6220F"/>
    <w:multiLevelType w:val="hybridMultilevel"/>
    <w:tmpl w:val="8EF8538A"/>
    <w:lvl w:ilvl="0" w:tplc="656EB110">
      <w:start w:val="1"/>
      <w:numFmt w:val="bullet"/>
      <w:lvlText w:val=""/>
      <w:lvlPicBulletId w:val="2"/>
      <w:lvlJc w:val="left"/>
      <w:pPr>
        <w:tabs>
          <w:tab w:val="num" w:pos="720"/>
        </w:tabs>
        <w:ind w:left="720" w:hanging="360"/>
      </w:pPr>
      <w:rPr>
        <w:rFonts w:ascii="Symbol" w:hAnsi="Symbol" w:hint="default"/>
      </w:rPr>
    </w:lvl>
    <w:lvl w:ilvl="1" w:tplc="3508F1FC" w:tentative="1">
      <w:start w:val="1"/>
      <w:numFmt w:val="bullet"/>
      <w:lvlText w:val=""/>
      <w:lvlJc w:val="left"/>
      <w:pPr>
        <w:tabs>
          <w:tab w:val="num" w:pos="1440"/>
        </w:tabs>
        <w:ind w:left="1440" w:hanging="360"/>
      </w:pPr>
      <w:rPr>
        <w:rFonts w:ascii="Symbol" w:hAnsi="Symbol" w:hint="default"/>
      </w:rPr>
    </w:lvl>
    <w:lvl w:ilvl="2" w:tplc="DCAAF886" w:tentative="1">
      <w:start w:val="1"/>
      <w:numFmt w:val="bullet"/>
      <w:lvlText w:val=""/>
      <w:lvlJc w:val="left"/>
      <w:pPr>
        <w:tabs>
          <w:tab w:val="num" w:pos="2160"/>
        </w:tabs>
        <w:ind w:left="2160" w:hanging="360"/>
      </w:pPr>
      <w:rPr>
        <w:rFonts w:ascii="Symbol" w:hAnsi="Symbol" w:hint="default"/>
      </w:rPr>
    </w:lvl>
    <w:lvl w:ilvl="3" w:tplc="DB3AF2B0" w:tentative="1">
      <w:start w:val="1"/>
      <w:numFmt w:val="bullet"/>
      <w:lvlText w:val=""/>
      <w:lvlJc w:val="left"/>
      <w:pPr>
        <w:tabs>
          <w:tab w:val="num" w:pos="2880"/>
        </w:tabs>
        <w:ind w:left="2880" w:hanging="360"/>
      </w:pPr>
      <w:rPr>
        <w:rFonts w:ascii="Symbol" w:hAnsi="Symbol" w:hint="default"/>
      </w:rPr>
    </w:lvl>
    <w:lvl w:ilvl="4" w:tplc="EAD8E6E6" w:tentative="1">
      <w:start w:val="1"/>
      <w:numFmt w:val="bullet"/>
      <w:lvlText w:val=""/>
      <w:lvlJc w:val="left"/>
      <w:pPr>
        <w:tabs>
          <w:tab w:val="num" w:pos="3600"/>
        </w:tabs>
        <w:ind w:left="3600" w:hanging="360"/>
      </w:pPr>
      <w:rPr>
        <w:rFonts w:ascii="Symbol" w:hAnsi="Symbol" w:hint="default"/>
      </w:rPr>
    </w:lvl>
    <w:lvl w:ilvl="5" w:tplc="8662E048" w:tentative="1">
      <w:start w:val="1"/>
      <w:numFmt w:val="bullet"/>
      <w:lvlText w:val=""/>
      <w:lvlJc w:val="left"/>
      <w:pPr>
        <w:tabs>
          <w:tab w:val="num" w:pos="4320"/>
        </w:tabs>
        <w:ind w:left="4320" w:hanging="360"/>
      </w:pPr>
      <w:rPr>
        <w:rFonts w:ascii="Symbol" w:hAnsi="Symbol" w:hint="default"/>
      </w:rPr>
    </w:lvl>
    <w:lvl w:ilvl="6" w:tplc="AC9A3476" w:tentative="1">
      <w:start w:val="1"/>
      <w:numFmt w:val="bullet"/>
      <w:lvlText w:val=""/>
      <w:lvlJc w:val="left"/>
      <w:pPr>
        <w:tabs>
          <w:tab w:val="num" w:pos="5040"/>
        </w:tabs>
        <w:ind w:left="5040" w:hanging="360"/>
      </w:pPr>
      <w:rPr>
        <w:rFonts w:ascii="Symbol" w:hAnsi="Symbol" w:hint="default"/>
      </w:rPr>
    </w:lvl>
    <w:lvl w:ilvl="7" w:tplc="1BA61FCC" w:tentative="1">
      <w:start w:val="1"/>
      <w:numFmt w:val="bullet"/>
      <w:lvlText w:val=""/>
      <w:lvlJc w:val="left"/>
      <w:pPr>
        <w:tabs>
          <w:tab w:val="num" w:pos="5760"/>
        </w:tabs>
        <w:ind w:left="5760" w:hanging="360"/>
      </w:pPr>
      <w:rPr>
        <w:rFonts w:ascii="Symbol" w:hAnsi="Symbol" w:hint="default"/>
      </w:rPr>
    </w:lvl>
    <w:lvl w:ilvl="8" w:tplc="1BC6CFC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92A79FE"/>
    <w:multiLevelType w:val="hybridMultilevel"/>
    <w:tmpl w:val="98FC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BC1B41"/>
    <w:multiLevelType w:val="hybridMultilevel"/>
    <w:tmpl w:val="8A8EE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B1E0C"/>
    <w:multiLevelType w:val="hybridMultilevel"/>
    <w:tmpl w:val="DC4A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E5B3D"/>
    <w:multiLevelType w:val="hybridMultilevel"/>
    <w:tmpl w:val="1C6CAD6A"/>
    <w:lvl w:ilvl="0" w:tplc="2CFA0312">
      <w:start w:val="1"/>
      <w:numFmt w:val="bullet"/>
      <w:lvlText w:val=""/>
      <w:lvlPicBulletId w:val="1"/>
      <w:lvlJc w:val="left"/>
      <w:pPr>
        <w:tabs>
          <w:tab w:val="num" w:pos="720"/>
        </w:tabs>
        <w:ind w:left="720" w:hanging="360"/>
      </w:pPr>
      <w:rPr>
        <w:rFonts w:ascii="Symbol" w:hAnsi="Symbol" w:hint="default"/>
      </w:rPr>
    </w:lvl>
    <w:lvl w:ilvl="1" w:tplc="4C164514" w:tentative="1">
      <w:start w:val="1"/>
      <w:numFmt w:val="bullet"/>
      <w:lvlText w:val=""/>
      <w:lvlJc w:val="left"/>
      <w:pPr>
        <w:tabs>
          <w:tab w:val="num" w:pos="1440"/>
        </w:tabs>
        <w:ind w:left="1440" w:hanging="360"/>
      </w:pPr>
      <w:rPr>
        <w:rFonts w:ascii="Symbol" w:hAnsi="Symbol" w:hint="default"/>
      </w:rPr>
    </w:lvl>
    <w:lvl w:ilvl="2" w:tplc="893C4A5C" w:tentative="1">
      <w:start w:val="1"/>
      <w:numFmt w:val="bullet"/>
      <w:lvlText w:val=""/>
      <w:lvlJc w:val="left"/>
      <w:pPr>
        <w:tabs>
          <w:tab w:val="num" w:pos="2160"/>
        </w:tabs>
        <w:ind w:left="2160" w:hanging="360"/>
      </w:pPr>
      <w:rPr>
        <w:rFonts w:ascii="Symbol" w:hAnsi="Symbol" w:hint="default"/>
      </w:rPr>
    </w:lvl>
    <w:lvl w:ilvl="3" w:tplc="31FE2962" w:tentative="1">
      <w:start w:val="1"/>
      <w:numFmt w:val="bullet"/>
      <w:lvlText w:val=""/>
      <w:lvlJc w:val="left"/>
      <w:pPr>
        <w:tabs>
          <w:tab w:val="num" w:pos="2880"/>
        </w:tabs>
        <w:ind w:left="2880" w:hanging="360"/>
      </w:pPr>
      <w:rPr>
        <w:rFonts w:ascii="Symbol" w:hAnsi="Symbol" w:hint="default"/>
      </w:rPr>
    </w:lvl>
    <w:lvl w:ilvl="4" w:tplc="DD30027C" w:tentative="1">
      <w:start w:val="1"/>
      <w:numFmt w:val="bullet"/>
      <w:lvlText w:val=""/>
      <w:lvlJc w:val="left"/>
      <w:pPr>
        <w:tabs>
          <w:tab w:val="num" w:pos="3600"/>
        </w:tabs>
        <w:ind w:left="3600" w:hanging="360"/>
      </w:pPr>
      <w:rPr>
        <w:rFonts w:ascii="Symbol" w:hAnsi="Symbol" w:hint="default"/>
      </w:rPr>
    </w:lvl>
    <w:lvl w:ilvl="5" w:tplc="BA0AA470" w:tentative="1">
      <w:start w:val="1"/>
      <w:numFmt w:val="bullet"/>
      <w:lvlText w:val=""/>
      <w:lvlJc w:val="left"/>
      <w:pPr>
        <w:tabs>
          <w:tab w:val="num" w:pos="4320"/>
        </w:tabs>
        <w:ind w:left="4320" w:hanging="360"/>
      </w:pPr>
      <w:rPr>
        <w:rFonts w:ascii="Symbol" w:hAnsi="Symbol" w:hint="default"/>
      </w:rPr>
    </w:lvl>
    <w:lvl w:ilvl="6" w:tplc="CF5226C4" w:tentative="1">
      <w:start w:val="1"/>
      <w:numFmt w:val="bullet"/>
      <w:lvlText w:val=""/>
      <w:lvlJc w:val="left"/>
      <w:pPr>
        <w:tabs>
          <w:tab w:val="num" w:pos="5040"/>
        </w:tabs>
        <w:ind w:left="5040" w:hanging="360"/>
      </w:pPr>
      <w:rPr>
        <w:rFonts w:ascii="Symbol" w:hAnsi="Symbol" w:hint="default"/>
      </w:rPr>
    </w:lvl>
    <w:lvl w:ilvl="7" w:tplc="A600DC50" w:tentative="1">
      <w:start w:val="1"/>
      <w:numFmt w:val="bullet"/>
      <w:lvlText w:val=""/>
      <w:lvlJc w:val="left"/>
      <w:pPr>
        <w:tabs>
          <w:tab w:val="num" w:pos="5760"/>
        </w:tabs>
        <w:ind w:left="5760" w:hanging="360"/>
      </w:pPr>
      <w:rPr>
        <w:rFonts w:ascii="Symbol" w:hAnsi="Symbol" w:hint="default"/>
      </w:rPr>
    </w:lvl>
    <w:lvl w:ilvl="8" w:tplc="8CFABD0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F812D79"/>
    <w:multiLevelType w:val="hybridMultilevel"/>
    <w:tmpl w:val="4D60E5B6"/>
    <w:lvl w:ilvl="0" w:tplc="1EB2D96E">
      <w:start w:val="1"/>
      <w:numFmt w:val="bullet"/>
      <w:lvlText w:val=""/>
      <w:lvlPicBulletId w:val="3"/>
      <w:lvlJc w:val="left"/>
      <w:pPr>
        <w:tabs>
          <w:tab w:val="num" w:pos="720"/>
        </w:tabs>
        <w:ind w:left="720" w:hanging="360"/>
      </w:pPr>
      <w:rPr>
        <w:rFonts w:ascii="Symbol" w:hAnsi="Symbol" w:hint="default"/>
      </w:rPr>
    </w:lvl>
    <w:lvl w:ilvl="1" w:tplc="06203F92" w:tentative="1">
      <w:start w:val="1"/>
      <w:numFmt w:val="bullet"/>
      <w:lvlText w:val=""/>
      <w:lvlJc w:val="left"/>
      <w:pPr>
        <w:tabs>
          <w:tab w:val="num" w:pos="1440"/>
        </w:tabs>
        <w:ind w:left="1440" w:hanging="360"/>
      </w:pPr>
      <w:rPr>
        <w:rFonts w:ascii="Symbol" w:hAnsi="Symbol" w:hint="default"/>
      </w:rPr>
    </w:lvl>
    <w:lvl w:ilvl="2" w:tplc="10B66234" w:tentative="1">
      <w:start w:val="1"/>
      <w:numFmt w:val="bullet"/>
      <w:lvlText w:val=""/>
      <w:lvlJc w:val="left"/>
      <w:pPr>
        <w:tabs>
          <w:tab w:val="num" w:pos="2160"/>
        </w:tabs>
        <w:ind w:left="2160" w:hanging="360"/>
      </w:pPr>
      <w:rPr>
        <w:rFonts w:ascii="Symbol" w:hAnsi="Symbol" w:hint="default"/>
      </w:rPr>
    </w:lvl>
    <w:lvl w:ilvl="3" w:tplc="E28A4564" w:tentative="1">
      <w:start w:val="1"/>
      <w:numFmt w:val="bullet"/>
      <w:lvlText w:val=""/>
      <w:lvlJc w:val="left"/>
      <w:pPr>
        <w:tabs>
          <w:tab w:val="num" w:pos="2880"/>
        </w:tabs>
        <w:ind w:left="2880" w:hanging="360"/>
      </w:pPr>
      <w:rPr>
        <w:rFonts w:ascii="Symbol" w:hAnsi="Symbol" w:hint="default"/>
      </w:rPr>
    </w:lvl>
    <w:lvl w:ilvl="4" w:tplc="5E0C8A36" w:tentative="1">
      <w:start w:val="1"/>
      <w:numFmt w:val="bullet"/>
      <w:lvlText w:val=""/>
      <w:lvlJc w:val="left"/>
      <w:pPr>
        <w:tabs>
          <w:tab w:val="num" w:pos="3600"/>
        </w:tabs>
        <w:ind w:left="3600" w:hanging="360"/>
      </w:pPr>
      <w:rPr>
        <w:rFonts w:ascii="Symbol" w:hAnsi="Symbol" w:hint="default"/>
      </w:rPr>
    </w:lvl>
    <w:lvl w:ilvl="5" w:tplc="DEC84E6E" w:tentative="1">
      <w:start w:val="1"/>
      <w:numFmt w:val="bullet"/>
      <w:lvlText w:val=""/>
      <w:lvlJc w:val="left"/>
      <w:pPr>
        <w:tabs>
          <w:tab w:val="num" w:pos="4320"/>
        </w:tabs>
        <w:ind w:left="4320" w:hanging="360"/>
      </w:pPr>
      <w:rPr>
        <w:rFonts w:ascii="Symbol" w:hAnsi="Symbol" w:hint="default"/>
      </w:rPr>
    </w:lvl>
    <w:lvl w:ilvl="6" w:tplc="24F04FA6" w:tentative="1">
      <w:start w:val="1"/>
      <w:numFmt w:val="bullet"/>
      <w:lvlText w:val=""/>
      <w:lvlJc w:val="left"/>
      <w:pPr>
        <w:tabs>
          <w:tab w:val="num" w:pos="5040"/>
        </w:tabs>
        <w:ind w:left="5040" w:hanging="360"/>
      </w:pPr>
      <w:rPr>
        <w:rFonts w:ascii="Symbol" w:hAnsi="Symbol" w:hint="default"/>
      </w:rPr>
    </w:lvl>
    <w:lvl w:ilvl="7" w:tplc="16FAB3A0" w:tentative="1">
      <w:start w:val="1"/>
      <w:numFmt w:val="bullet"/>
      <w:lvlText w:val=""/>
      <w:lvlJc w:val="left"/>
      <w:pPr>
        <w:tabs>
          <w:tab w:val="num" w:pos="5760"/>
        </w:tabs>
        <w:ind w:left="5760" w:hanging="360"/>
      </w:pPr>
      <w:rPr>
        <w:rFonts w:ascii="Symbol" w:hAnsi="Symbol" w:hint="default"/>
      </w:rPr>
    </w:lvl>
    <w:lvl w:ilvl="8" w:tplc="717E6B5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576B49"/>
    <w:multiLevelType w:val="hybridMultilevel"/>
    <w:tmpl w:val="EA8A4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9"/>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A47"/>
    <w:rsid w:val="000173AF"/>
    <w:rsid w:val="00017446"/>
    <w:rsid w:val="00024DA9"/>
    <w:rsid w:val="00042C60"/>
    <w:rsid w:val="000529FB"/>
    <w:rsid w:val="00072537"/>
    <w:rsid w:val="00072918"/>
    <w:rsid w:val="00084E8F"/>
    <w:rsid w:val="00086C40"/>
    <w:rsid w:val="000900E9"/>
    <w:rsid w:val="000A02E7"/>
    <w:rsid w:val="000A57D9"/>
    <w:rsid w:val="000A646D"/>
    <w:rsid w:val="000B1ADD"/>
    <w:rsid w:val="000B50E4"/>
    <w:rsid w:val="000C35E6"/>
    <w:rsid w:val="000C451F"/>
    <w:rsid w:val="000D2C69"/>
    <w:rsid w:val="000F52D4"/>
    <w:rsid w:val="001334E3"/>
    <w:rsid w:val="00144B0F"/>
    <w:rsid w:val="00145129"/>
    <w:rsid w:val="001567F4"/>
    <w:rsid w:val="001823A3"/>
    <w:rsid w:val="00190600"/>
    <w:rsid w:val="00190E0F"/>
    <w:rsid w:val="00190FBD"/>
    <w:rsid w:val="0019598B"/>
    <w:rsid w:val="00197428"/>
    <w:rsid w:val="00197F7A"/>
    <w:rsid w:val="001D5987"/>
    <w:rsid w:val="001F3EDE"/>
    <w:rsid w:val="001F5678"/>
    <w:rsid w:val="002004C9"/>
    <w:rsid w:val="00203800"/>
    <w:rsid w:val="002154AE"/>
    <w:rsid w:val="0022003A"/>
    <w:rsid w:val="002328F3"/>
    <w:rsid w:val="00257148"/>
    <w:rsid w:val="00276DC9"/>
    <w:rsid w:val="00284BC3"/>
    <w:rsid w:val="002948B9"/>
    <w:rsid w:val="002A52DF"/>
    <w:rsid w:val="0030266F"/>
    <w:rsid w:val="00310D18"/>
    <w:rsid w:val="0031486F"/>
    <w:rsid w:val="003346C9"/>
    <w:rsid w:val="003438F6"/>
    <w:rsid w:val="00345A4D"/>
    <w:rsid w:val="003479AA"/>
    <w:rsid w:val="00373130"/>
    <w:rsid w:val="00384B8D"/>
    <w:rsid w:val="00385A47"/>
    <w:rsid w:val="0038662D"/>
    <w:rsid w:val="00395C12"/>
    <w:rsid w:val="003B6C3C"/>
    <w:rsid w:val="003D0991"/>
    <w:rsid w:val="003E4F15"/>
    <w:rsid w:val="003F4F03"/>
    <w:rsid w:val="00402F52"/>
    <w:rsid w:val="00425464"/>
    <w:rsid w:val="00452EEC"/>
    <w:rsid w:val="00453E2B"/>
    <w:rsid w:val="0047632E"/>
    <w:rsid w:val="00485B49"/>
    <w:rsid w:val="00497BC1"/>
    <w:rsid w:val="004A4D2E"/>
    <w:rsid w:val="004D4F54"/>
    <w:rsid w:val="004E4789"/>
    <w:rsid w:val="004E7540"/>
    <w:rsid w:val="004F108C"/>
    <w:rsid w:val="00524E8B"/>
    <w:rsid w:val="00545EE3"/>
    <w:rsid w:val="00557CBE"/>
    <w:rsid w:val="005771EB"/>
    <w:rsid w:val="00583139"/>
    <w:rsid w:val="00586B61"/>
    <w:rsid w:val="00594F88"/>
    <w:rsid w:val="005A507C"/>
    <w:rsid w:val="005B309D"/>
    <w:rsid w:val="005E5192"/>
    <w:rsid w:val="00604584"/>
    <w:rsid w:val="006257AC"/>
    <w:rsid w:val="00630465"/>
    <w:rsid w:val="00657782"/>
    <w:rsid w:val="00685FC6"/>
    <w:rsid w:val="00686AD3"/>
    <w:rsid w:val="006900F3"/>
    <w:rsid w:val="0069235C"/>
    <w:rsid w:val="00693AF9"/>
    <w:rsid w:val="006D6C57"/>
    <w:rsid w:val="006D75B8"/>
    <w:rsid w:val="006E4D33"/>
    <w:rsid w:val="006F1C2B"/>
    <w:rsid w:val="00710E37"/>
    <w:rsid w:val="00753D8E"/>
    <w:rsid w:val="0076260D"/>
    <w:rsid w:val="00775D9E"/>
    <w:rsid w:val="007C01D5"/>
    <w:rsid w:val="007C0BF3"/>
    <w:rsid w:val="007E64AA"/>
    <w:rsid w:val="007F2DAB"/>
    <w:rsid w:val="00817133"/>
    <w:rsid w:val="00884230"/>
    <w:rsid w:val="00887896"/>
    <w:rsid w:val="008879BA"/>
    <w:rsid w:val="008B1532"/>
    <w:rsid w:val="008C1A51"/>
    <w:rsid w:val="008C67DB"/>
    <w:rsid w:val="008D51CC"/>
    <w:rsid w:val="008F7F43"/>
    <w:rsid w:val="009012F5"/>
    <w:rsid w:val="00931ADC"/>
    <w:rsid w:val="00947EEA"/>
    <w:rsid w:val="00957685"/>
    <w:rsid w:val="009618D5"/>
    <w:rsid w:val="00974F4D"/>
    <w:rsid w:val="00987133"/>
    <w:rsid w:val="009876F6"/>
    <w:rsid w:val="00995AF0"/>
    <w:rsid w:val="009A3B46"/>
    <w:rsid w:val="009D73EE"/>
    <w:rsid w:val="009F22AB"/>
    <w:rsid w:val="009F6BEC"/>
    <w:rsid w:val="00A00013"/>
    <w:rsid w:val="00A03910"/>
    <w:rsid w:val="00A24B32"/>
    <w:rsid w:val="00A262E7"/>
    <w:rsid w:val="00A53844"/>
    <w:rsid w:val="00A61569"/>
    <w:rsid w:val="00AA2C53"/>
    <w:rsid w:val="00AA79CC"/>
    <w:rsid w:val="00AC14BF"/>
    <w:rsid w:val="00AC2648"/>
    <w:rsid w:val="00AD49D6"/>
    <w:rsid w:val="00AE63DC"/>
    <w:rsid w:val="00B06888"/>
    <w:rsid w:val="00B20A72"/>
    <w:rsid w:val="00B35D22"/>
    <w:rsid w:val="00B43FB5"/>
    <w:rsid w:val="00B54671"/>
    <w:rsid w:val="00B55061"/>
    <w:rsid w:val="00B65A47"/>
    <w:rsid w:val="00B875F1"/>
    <w:rsid w:val="00BA08FE"/>
    <w:rsid w:val="00BA4580"/>
    <w:rsid w:val="00BE0A6B"/>
    <w:rsid w:val="00BE2668"/>
    <w:rsid w:val="00BF0510"/>
    <w:rsid w:val="00BF4F3E"/>
    <w:rsid w:val="00BF6A41"/>
    <w:rsid w:val="00C2038F"/>
    <w:rsid w:val="00C25978"/>
    <w:rsid w:val="00C57045"/>
    <w:rsid w:val="00C7555A"/>
    <w:rsid w:val="00C92CFB"/>
    <w:rsid w:val="00CA7A32"/>
    <w:rsid w:val="00CC1817"/>
    <w:rsid w:val="00CC4690"/>
    <w:rsid w:val="00CF5605"/>
    <w:rsid w:val="00D21916"/>
    <w:rsid w:val="00D2223A"/>
    <w:rsid w:val="00D36984"/>
    <w:rsid w:val="00D36A26"/>
    <w:rsid w:val="00D86B0C"/>
    <w:rsid w:val="00D97C9F"/>
    <w:rsid w:val="00DF218D"/>
    <w:rsid w:val="00DF4ABD"/>
    <w:rsid w:val="00DF56FC"/>
    <w:rsid w:val="00E062DE"/>
    <w:rsid w:val="00E318A8"/>
    <w:rsid w:val="00E3628A"/>
    <w:rsid w:val="00E42E95"/>
    <w:rsid w:val="00E52430"/>
    <w:rsid w:val="00E727D8"/>
    <w:rsid w:val="00E84A1D"/>
    <w:rsid w:val="00E957E5"/>
    <w:rsid w:val="00EA3B69"/>
    <w:rsid w:val="00EB0D47"/>
    <w:rsid w:val="00EB5C25"/>
    <w:rsid w:val="00EB6FA7"/>
    <w:rsid w:val="00EB789D"/>
    <w:rsid w:val="00EC44EC"/>
    <w:rsid w:val="00ED1073"/>
    <w:rsid w:val="00ED2EDF"/>
    <w:rsid w:val="00EE0F44"/>
    <w:rsid w:val="00EE1195"/>
    <w:rsid w:val="00EE6BA3"/>
    <w:rsid w:val="00EF7711"/>
    <w:rsid w:val="00F00340"/>
    <w:rsid w:val="00F10926"/>
    <w:rsid w:val="00F13A66"/>
    <w:rsid w:val="00F8547B"/>
    <w:rsid w:val="00FE1ACB"/>
    <w:rsid w:val="00FF6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F325"/>
  <w15:chartTrackingRefBased/>
  <w15:docId w15:val="{C1FB766D-B604-4041-BC6C-CB7088C9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46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04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3800"/>
    <w:pPr>
      <w:ind w:left="720"/>
      <w:contextualSpacing/>
    </w:pPr>
  </w:style>
  <w:style w:type="character" w:customStyle="1" w:styleId="Heading4Char">
    <w:name w:val="Heading 4 Char"/>
    <w:basedOn w:val="DefaultParagraphFont"/>
    <w:link w:val="Heading4"/>
    <w:uiPriority w:val="9"/>
    <w:rsid w:val="003346C9"/>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0B1ADD"/>
    <w:rPr>
      <w:rFonts w:ascii="Calibri" w:hAnsi="Calibri" w:hint="default"/>
      <w:b w:val="0"/>
      <w:bCs w:val="0"/>
      <w:i w:val="0"/>
      <w:iCs w:val="0"/>
      <w:color w:val="000000"/>
      <w:sz w:val="22"/>
      <w:szCs w:val="22"/>
    </w:rPr>
  </w:style>
  <w:style w:type="character" w:customStyle="1" w:styleId="fontstyle21">
    <w:name w:val="fontstyle21"/>
    <w:basedOn w:val="DefaultParagraphFont"/>
    <w:rsid w:val="000B1ADD"/>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Davison</cp:lastModifiedBy>
  <cp:revision>3</cp:revision>
  <dcterms:created xsi:type="dcterms:W3CDTF">2021-01-31T18:22:00Z</dcterms:created>
  <dcterms:modified xsi:type="dcterms:W3CDTF">2021-01-31T18:22:00Z</dcterms:modified>
</cp:coreProperties>
</file>