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5C" w:rsidRPr="00275793" w:rsidRDefault="00275793" w:rsidP="00B03B39">
      <w:proofErr w:type="spellStart"/>
      <w:r>
        <w:rPr>
          <w:lang w:val="en-US"/>
        </w:rPr>
        <w:t>D</w:t>
      </w:r>
      <w:r w:rsidR="0055245C">
        <w:rPr>
          <w:lang w:val="en-US"/>
        </w:rPr>
        <w:t>hlksjkljflkjlkjfoiqoiquoiuqwo</w:t>
      </w:r>
      <w:proofErr w:type="spellEnd"/>
    </w:p>
    <w:p w:rsidR="00275793" w:rsidRDefault="00275793" w:rsidP="00275793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275793" w:rsidRDefault="00275793" w:rsidP="00275793">
      <w:r>
        <w:t>Я без мысли об народе не могу прожить и дня</w:t>
      </w:r>
    </w:p>
    <w:p w:rsidR="00275793" w:rsidRDefault="00275793" w:rsidP="00275793">
      <w:r>
        <w:t>Утром мажу бутерброд-сразу мысль «А как народ???»</w:t>
      </w:r>
    </w:p>
    <w:p w:rsidR="00275793" w:rsidRPr="00275793" w:rsidRDefault="00275793" w:rsidP="00B03B39"/>
    <w:p w:rsidR="00B03B39" w:rsidRDefault="00B03B39" w:rsidP="00B03B39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Pr="00FC7ADC" w:rsidRDefault="00FC7ADC">
      <w:pPr>
        <w:rPr>
          <w:lang w:val="en-US"/>
        </w:rPr>
      </w:pPr>
      <w:r>
        <w:rPr>
          <w:lang w:val="en-US"/>
        </w:rPr>
        <w:t>Kjhdfskjhkhldghjjh;jhjspo</w:t>
      </w:r>
    </w:p>
    <w:p w:rsidR="00447258" w:rsidRDefault="00447258"/>
    <w:p w:rsidR="00447258" w:rsidRDefault="00447258" w:rsidP="00447258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Default="00447258" w:rsidP="00447258">
      <w:r>
        <w:t>Утром мажу бутерброд-сразу мысль «А как народ???»</w:t>
      </w:r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/>
    <w:p w:rsidR="007B3092" w:rsidRPr="00275793" w:rsidRDefault="007B3092" w:rsidP="007B3092">
      <w:proofErr w:type="spellStart"/>
      <w:r>
        <w:rPr>
          <w:lang w:val="en-US"/>
        </w:rPr>
        <w:t>Dhlksjkljflkjlkjfoiqoiquoiuqwo</w:t>
      </w:r>
      <w:proofErr w:type="spellEnd"/>
    </w:p>
    <w:p w:rsidR="007B3092" w:rsidRDefault="007B3092" w:rsidP="007B3092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7B3092" w:rsidRDefault="007B3092" w:rsidP="007B3092">
      <w:r>
        <w:t>Я без мысли об народе не могу прожить и дня</w:t>
      </w:r>
    </w:p>
    <w:p w:rsidR="007B3092" w:rsidRDefault="007B3092" w:rsidP="007B3092">
      <w:r>
        <w:t>Утром мажу бутерброд-сразу мысль «А как народ???»</w:t>
      </w:r>
    </w:p>
    <w:p w:rsidR="007B3092" w:rsidRPr="00275793" w:rsidRDefault="007B3092" w:rsidP="007B3092"/>
    <w:p w:rsidR="007B3092" w:rsidRDefault="007B3092" w:rsidP="007B3092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7B3092" w:rsidRDefault="007B3092" w:rsidP="007B3092">
      <w:r>
        <w:t>Я без мысли об народе не могу прожить и дня</w:t>
      </w:r>
    </w:p>
    <w:p w:rsidR="007B3092" w:rsidRDefault="007B3092" w:rsidP="007B3092">
      <w:r>
        <w:t>Утром мажу бутерброд-сразу мысль «А как народ???»</w:t>
      </w:r>
    </w:p>
    <w:p w:rsidR="007B3092" w:rsidRDefault="007B3092" w:rsidP="007B3092">
      <w:r>
        <w:t>И икра не лезет в горло,</w:t>
      </w:r>
    </w:p>
    <w:p w:rsidR="007B3092" w:rsidRDefault="007B3092" w:rsidP="007B3092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 xml:space="preserve">А всё волнуюсь об </w:t>
      </w:r>
      <w:proofErr w:type="spellStart"/>
      <w:r>
        <w:t>Рассее</w:t>
      </w:r>
      <w:proofErr w:type="spellEnd"/>
    </w:p>
    <w:p w:rsidR="007B3092" w:rsidRDefault="007B3092" w:rsidP="007B3092">
      <w:r>
        <w:t>«Как там бедная она?»</w:t>
      </w:r>
    </w:p>
    <w:p w:rsidR="007B3092" w:rsidRDefault="007B3092" w:rsidP="007B3092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 xml:space="preserve">А всё волнуюсь об </w:t>
      </w:r>
      <w:proofErr w:type="spellStart"/>
      <w:r>
        <w:t>Рассее</w:t>
      </w:r>
      <w:proofErr w:type="spellEnd"/>
    </w:p>
    <w:p w:rsidR="007B3092" w:rsidRDefault="007B3092" w:rsidP="007B3092">
      <w:r>
        <w:t>«Как там бедная она?»</w:t>
      </w:r>
    </w:p>
    <w:p w:rsidR="007B3092" w:rsidRPr="007B3092" w:rsidRDefault="007B3092" w:rsidP="007B3092">
      <w:proofErr w:type="spellStart"/>
      <w:proofErr w:type="gramStart"/>
      <w:r>
        <w:rPr>
          <w:lang w:val="en-US"/>
        </w:rPr>
        <w:t>Kjhdfskjhkhldghjjh</w:t>
      </w:r>
      <w:proofErr w:type="spellEnd"/>
      <w:r w:rsidRPr="007B3092">
        <w:t>;</w:t>
      </w:r>
      <w:proofErr w:type="spellStart"/>
      <w:r>
        <w:rPr>
          <w:lang w:val="en-US"/>
        </w:rPr>
        <w:t>jhjspo</w:t>
      </w:r>
      <w:proofErr w:type="spellEnd"/>
      <w:proofErr w:type="gramEnd"/>
    </w:p>
    <w:p w:rsidR="007B3092" w:rsidRDefault="007B3092" w:rsidP="007B3092"/>
    <w:p w:rsidR="007B3092" w:rsidRDefault="007B3092" w:rsidP="007B3092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7B3092" w:rsidRDefault="007B3092" w:rsidP="007B3092">
      <w:r>
        <w:t>Я без мысли об народе не могу прожить и дня</w:t>
      </w:r>
    </w:p>
    <w:p w:rsidR="007B3092" w:rsidRDefault="007B3092" w:rsidP="007B3092">
      <w:r>
        <w:t>Утром мажу бутерброд-сразу мысль «А как народ???»</w:t>
      </w:r>
    </w:p>
    <w:p w:rsidR="007B3092" w:rsidRDefault="007B3092" w:rsidP="007B3092">
      <w:r>
        <w:lastRenderedPageBreak/>
        <w:t>И икра не лезет в горло,</w:t>
      </w:r>
    </w:p>
    <w:p w:rsidR="007B3092" w:rsidRDefault="007B3092" w:rsidP="007B3092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 xml:space="preserve">А всё волнуюсь об </w:t>
      </w:r>
      <w:proofErr w:type="spellStart"/>
      <w:r>
        <w:t>Рассее</w:t>
      </w:r>
      <w:proofErr w:type="spellEnd"/>
    </w:p>
    <w:p w:rsidR="007B3092" w:rsidRDefault="007B3092" w:rsidP="007B3092">
      <w:r>
        <w:t>«Как там бедная она?»</w:t>
      </w:r>
    </w:p>
    <w:p w:rsidR="007B3092" w:rsidRDefault="007B3092" w:rsidP="007B3092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 xml:space="preserve">А всё волнуюсь об </w:t>
      </w:r>
      <w:proofErr w:type="spellStart"/>
      <w:r>
        <w:t>Рассее</w:t>
      </w:r>
      <w:proofErr w:type="spellEnd"/>
    </w:p>
    <w:p w:rsidR="007B3092" w:rsidRDefault="007B3092" w:rsidP="007B3092">
      <w:r>
        <w:t>«Как там бедная она?»</w:t>
      </w:r>
    </w:p>
    <w:p w:rsidR="007B3092" w:rsidRDefault="007B3092" w:rsidP="007B3092"/>
    <w:p w:rsidR="007B3092" w:rsidRDefault="007B3092">
      <w:bookmarkStart w:id="0" w:name="_GoBack"/>
      <w:bookmarkEnd w:id="0"/>
    </w:p>
    <w:sectPr w:rsidR="007B3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275793"/>
    <w:rsid w:val="00447258"/>
    <w:rsid w:val="0055245C"/>
    <w:rsid w:val="007B3092"/>
    <w:rsid w:val="00B03B39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916E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2021-02-01T18:50:00Z</dcterms:created>
  <dcterms:modified xsi:type="dcterms:W3CDTF">2021-02-06T05:51:00Z</dcterms:modified>
</cp:coreProperties>
</file>