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>{"Server IP": "116.203.27.46",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"Port": "5002",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"Postman":[{"endpoint": "age_europe",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           "method": "POST",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           "body_params": "age: int",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           "age_class":["0-17", "18-50", "50-100"],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           "task": "Create equivalence classes and boundary values tests"}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           {"endpoint": "age_usa",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           "method": "POST",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           "body_params": "age: int",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           "age_class":["0-20", "21-50", "50-100"],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           "task": "Create equivalence classes and boundary values tests"}],</w:t>
      </w:r>
    </w:p>
    <w:p w:rsidR="00185202" w:rsidRPr="00185202" w:rsidRDefault="00185202" w:rsidP="00185202">
      <w:pPr>
        <w:rPr>
          <w:lang w:val="en-US"/>
        </w:rPr>
      </w:pP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 "GitHub_task":"Commit your Postman tests to your repository",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 xml:space="preserve">  "Theoretic_task": "Write about SDLC"</w:t>
      </w:r>
    </w:p>
    <w:p w:rsidR="00185202" w:rsidRPr="00185202" w:rsidRDefault="00185202" w:rsidP="00185202">
      <w:pPr>
        <w:rPr>
          <w:lang w:val="en-US"/>
        </w:rPr>
      </w:pPr>
      <w:r w:rsidRPr="00185202">
        <w:rPr>
          <w:lang w:val="en-US"/>
        </w:rPr>
        <w:t>}</w:t>
      </w:r>
    </w:p>
    <w:p w:rsidR="00185202" w:rsidRPr="00185202" w:rsidRDefault="00185202" w:rsidP="00185202">
      <w:pPr>
        <w:rPr>
          <w:lang w:val="en-US"/>
        </w:rPr>
      </w:pPr>
    </w:p>
    <w:p w:rsidR="00185202" w:rsidRPr="00185202" w:rsidRDefault="00185202" w:rsidP="00185202">
      <w:pPr>
        <w:rPr>
          <w:lang w:val="en-US"/>
        </w:rPr>
      </w:pPr>
    </w:p>
    <w:p w:rsidR="00185202" w:rsidRPr="00185202" w:rsidRDefault="00185202" w:rsidP="00185202">
      <w:pPr>
        <w:rPr>
          <w:lang w:val="en-US"/>
        </w:rPr>
      </w:pPr>
      <w:r>
        <w:t>Есть</w:t>
      </w:r>
      <w:r w:rsidRPr="00185202">
        <w:rPr>
          <w:lang w:val="en-US"/>
        </w:rPr>
        <w:t xml:space="preserve"> 2 </w:t>
      </w:r>
      <w:proofErr w:type="spellStart"/>
      <w:r>
        <w:t>эндпоинта</w:t>
      </w:r>
      <w:proofErr w:type="spellEnd"/>
      <w:r w:rsidRPr="00185202">
        <w:rPr>
          <w:lang w:val="en-US"/>
        </w:rPr>
        <w:t xml:space="preserve"> age_europe </w:t>
      </w:r>
      <w:r>
        <w:t>и</w:t>
      </w:r>
      <w:r w:rsidRPr="00185202">
        <w:rPr>
          <w:lang w:val="en-US"/>
        </w:rPr>
        <w:t xml:space="preserve"> age_usa</w:t>
      </w:r>
    </w:p>
    <w:p w:rsidR="00185202" w:rsidRPr="00185202" w:rsidRDefault="00185202" w:rsidP="00185202">
      <w:pPr>
        <w:rPr>
          <w:lang w:val="en-US"/>
        </w:rPr>
      </w:pPr>
    </w:p>
    <w:p w:rsidR="00185202" w:rsidRDefault="00185202" w:rsidP="00185202">
      <w:r>
        <w:t>Написать для них тесты используя классы эквивалентности и граничные значения</w:t>
      </w:r>
    </w:p>
    <w:p w:rsidR="00185202" w:rsidRDefault="00185202" w:rsidP="00185202"/>
    <w:p w:rsidR="007A0F2B" w:rsidRDefault="00185202" w:rsidP="00185202">
      <w:r>
        <w:t>Написать тесты для проверки правильности ответа сервера. Можно ориентироваться на количество элементов в массиве, например.</w:t>
      </w:r>
      <w:bookmarkStart w:id="0" w:name="_GoBack"/>
      <w:bookmarkEnd w:id="0"/>
    </w:p>
    <w:sectPr w:rsidR="007A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02"/>
    <w:rsid w:val="00185202"/>
    <w:rsid w:val="00440633"/>
    <w:rsid w:val="0083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8B8A9-2E1C-4ECB-A013-58FF994C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2021-03-31T06:07:00Z</dcterms:created>
  <dcterms:modified xsi:type="dcterms:W3CDTF">2021-03-31T06:08:00Z</dcterms:modified>
</cp:coreProperties>
</file>